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0562F" w14:textId="418C4979" w:rsidR="005D1C32" w:rsidRPr="008A048D" w:rsidRDefault="005B7EC3" w:rsidP="005B7EC3">
      <w:bookmarkStart w:id="0" w:name="_Hlk184850791"/>
      <w:bookmarkStart w:id="1" w:name="_Hlk184850362"/>
      <w:bookmarkEnd w:id="0"/>
      <w:r>
        <w:rPr>
          <w:rFonts w:ascii="Times New Roman" w:hAnsi="Times New Roman"/>
          <w:noProof/>
          <w:sz w:val="60"/>
          <w:szCs w:val="60"/>
          <w:lang w:eastAsia="ru-RU"/>
        </w:rPr>
        <w:drawing>
          <wp:inline distT="0" distB="0" distL="0" distR="0" wp14:anchorId="5E7BF9FB" wp14:editId="2D205389">
            <wp:extent cx="6189855" cy="3116580"/>
            <wp:effectExtent l="0" t="0" r="1905" b="7620"/>
            <wp:docPr id="19279008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296" cy="3144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C8DB5" w14:textId="6830B4F5" w:rsidR="002F7629" w:rsidRDefault="005D1C32" w:rsidP="005D1C32">
      <w:pPr>
        <w:jc w:val="center"/>
      </w:pPr>
      <w:r>
        <w:rPr>
          <w:noProof/>
          <w:lang w:eastAsia="ru-RU"/>
        </w:rPr>
        <w:drawing>
          <wp:inline distT="0" distB="0" distL="0" distR="0" wp14:anchorId="4814627E" wp14:editId="4E1B6A84">
            <wp:extent cx="3935730" cy="1160780"/>
            <wp:effectExtent l="19050" t="0" r="7620" b="0"/>
            <wp:docPr id="1" name="Рисунок 1" descr="C:\Users\1\AppData\Local\Microsoft\Windows\INetCache\Content.Word\точка рос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точка рост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247ABE" w14:textId="034FC9C0" w:rsidR="005D1C32" w:rsidRPr="008A048D" w:rsidRDefault="00364291" w:rsidP="005D1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8A048D"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  <w:r w:rsidR="005D1C32" w:rsidRPr="008A048D">
        <w:rPr>
          <w:rFonts w:ascii="Times New Roman" w:hAnsi="Times New Roman" w:cs="Times New Roman"/>
          <w:sz w:val="28"/>
          <w:szCs w:val="28"/>
        </w:rPr>
        <w:t xml:space="preserve"> общеразвивающая</w:t>
      </w:r>
    </w:p>
    <w:p w14:paraId="02858F70" w14:textId="77777777" w:rsidR="005D1C32" w:rsidRPr="008A048D" w:rsidRDefault="005D1C32" w:rsidP="005D1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A048D">
        <w:rPr>
          <w:rFonts w:ascii="Times New Roman" w:hAnsi="Times New Roman" w:cs="Times New Roman"/>
          <w:sz w:val="28"/>
          <w:szCs w:val="28"/>
        </w:rPr>
        <w:t>программа технологической направленности</w:t>
      </w:r>
    </w:p>
    <w:p w14:paraId="58DC68F1" w14:textId="7BEEBCD5" w:rsidR="005D1C32" w:rsidRPr="008A048D" w:rsidRDefault="005D1C32" w:rsidP="005D1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A048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A048D">
        <w:rPr>
          <w:rFonts w:ascii="Times New Roman" w:hAnsi="Times New Roman" w:cs="Times New Roman"/>
          <w:sz w:val="28"/>
          <w:szCs w:val="28"/>
        </w:rPr>
        <w:t>Легоконструирование</w:t>
      </w:r>
      <w:proofErr w:type="spellEnd"/>
      <w:r w:rsidRPr="008A048D">
        <w:rPr>
          <w:rFonts w:ascii="Times New Roman" w:hAnsi="Times New Roman" w:cs="Times New Roman"/>
          <w:sz w:val="28"/>
          <w:szCs w:val="28"/>
        </w:rPr>
        <w:t>»</w:t>
      </w:r>
    </w:p>
    <w:p w14:paraId="1AB2DAAB" w14:textId="4BE78072" w:rsidR="005D1C32" w:rsidRPr="008A048D" w:rsidRDefault="005D1C32" w:rsidP="005D1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A048D">
        <w:rPr>
          <w:rFonts w:ascii="Times New Roman" w:hAnsi="Times New Roman" w:cs="Times New Roman"/>
          <w:sz w:val="28"/>
          <w:szCs w:val="28"/>
        </w:rPr>
        <w:t xml:space="preserve">возраст </w:t>
      </w:r>
      <w:proofErr w:type="gramStart"/>
      <w:r w:rsidRPr="008A048D">
        <w:rPr>
          <w:rFonts w:ascii="Times New Roman" w:hAnsi="Times New Roman" w:cs="Times New Roman"/>
          <w:sz w:val="28"/>
          <w:szCs w:val="28"/>
        </w:rPr>
        <w:t>учащихся  9</w:t>
      </w:r>
      <w:proofErr w:type="gramEnd"/>
      <w:r w:rsidRPr="008A048D">
        <w:rPr>
          <w:rFonts w:ascii="Times New Roman" w:hAnsi="Times New Roman" w:cs="Times New Roman"/>
          <w:sz w:val="28"/>
          <w:szCs w:val="28"/>
        </w:rPr>
        <w:t xml:space="preserve"> - 10 лет</w:t>
      </w:r>
    </w:p>
    <w:p w14:paraId="5A7B98ED" w14:textId="77777777" w:rsidR="005D1C32" w:rsidRPr="008A048D" w:rsidRDefault="005D1C32" w:rsidP="005D1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A048D">
        <w:rPr>
          <w:rFonts w:ascii="Times New Roman" w:hAnsi="Times New Roman" w:cs="Times New Roman"/>
          <w:sz w:val="28"/>
          <w:szCs w:val="28"/>
        </w:rPr>
        <w:t xml:space="preserve">срок </w:t>
      </w:r>
      <w:proofErr w:type="gramStart"/>
      <w:r w:rsidRPr="008A048D">
        <w:rPr>
          <w:rFonts w:ascii="Times New Roman" w:hAnsi="Times New Roman" w:cs="Times New Roman"/>
          <w:sz w:val="28"/>
          <w:szCs w:val="28"/>
        </w:rPr>
        <w:t>реализации  1</w:t>
      </w:r>
      <w:proofErr w:type="gramEnd"/>
      <w:r w:rsidRPr="008A048D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2A6AEE3" w14:textId="77777777" w:rsidR="005D1C32" w:rsidRPr="008A048D" w:rsidRDefault="005D1C32" w:rsidP="005D1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Times New Roman" w:hAnsi="Times New Roman" w:cs="Times New Roman"/>
          <w:sz w:val="28"/>
          <w:szCs w:val="28"/>
        </w:rPr>
      </w:pPr>
    </w:p>
    <w:p w14:paraId="5F901ECB" w14:textId="77777777" w:rsidR="005D1C32" w:rsidRPr="008A048D" w:rsidRDefault="005D1C32" w:rsidP="005D1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A04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Автор – составитель</w:t>
      </w:r>
    </w:p>
    <w:p w14:paraId="36FA33E7" w14:textId="77777777" w:rsidR="005D1C32" w:rsidRPr="008A048D" w:rsidRDefault="005D1C32" w:rsidP="005D1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A04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Шиянова Наталья Сергеевна</w:t>
      </w:r>
    </w:p>
    <w:p w14:paraId="37A5FCCF" w14:textId="77777777" w:rsidR="005D1C32" w:rsidRPr="008A048D" w:rsidRDefault="005D1C32" w:rsidP="005D1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A04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учитель начальных классов</w:t>
      </w:r>
    </w:p>
    <w:p w14:paraId="75E06D82" w14:textId="77777777" w:rsidR="005D1C32" w:rsidRPr="008A048D" w:rsidRDefault="005D1C32" w:rsidP="005D1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A04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Программа принята на педагогическом совете</w:t>
      </w:r>
    </w:p>
    <w:p w14:paraId="3DD60C0A" w14:textId="72BC0136" w:rsidR="005D1C32" w:rsidRPr="008A048D" w:rsidRDefault="005D1C32" w:rsidP="005D1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A04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29.08.2024 года, протокол №1</w:t>
      </w:r>
    </w:p>
    <w:p w14:paraId="5798A031" w14:textId="77777777" w:rsidR="005D1C32" w:rsidRPr="008A048D" w:rsidRDefault="005D1C32" w:rsidP="005D1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Times New Roman" w:hAnsi="Times New Roman" w:cs="Times New Roman"/>
          <w:sz w:val="28"/>
          <w:szCs w:val="28"/>
        </w:rPr>
      </w:pPr>
      <w:r w:rsidRPr="008A048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14:paraId="6FDCDAEE" w14:textId="77777777" w:rsidR="005D1C32" w:rsidRPr="008A048D" w:rsidRDefault="005D1C32" w:rsidP="008A04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A048D">
        <w:rPr>
          <w:rFonts w:ascii="Times New Roman" w:hAnsi="Times New Roman" w:cs="Times New Roman"/>
          <w:sz w:val="28"/>
          <w:szCs w:val="28"/>
        </w:rPr>
        <w:t>с.Отказное</w:t>
      </w:r>
      <w:proofErr w:type="spellEnd"/>
    </w:p>
    <w:p w14:paraId="5D7EACA7" w14:textId="4DDADECC" w:rsidR="00034554" w:rsidRDefault="005D1C32" w:rsidP="005D1C32">
      <w:pPr>
        <w:jc w:val="center"/>
        <w:rPr>
          <w:rFonts w:ascii="Times New Roman" w:hAnsi="Times New Roman" w:cs="Times New Roman"/>
          <w:sz w:val="28"/>
          <w:szCs w:val="28"/>
        </w:rPr>
      </w:pPr>
      <w:r w:rsidRPr="008A048D">
        <w:rPr>
          <w:rFonts w:ascii="Times New Roman" w:hAnsi="Times New Roman" w:cs="Times New Roman"/>
          <w:sz w:val="28"/>
          <w:szCs w:val="28"/>
        </w:rPr>
        <w:t>2024</w:t>
      </w:r>
      <w:r w:rsidR="00034554">
        <w:rPr>
          <w:rFonts w:ascii="Times New Roman" w:hAnsi="Times New Roman" w:cs="Times New Roman"/>
          <w:sz w:val="28"/>
          <w:szCs w:val="28"/>
        </w:rPr>
        <w:t xml:space="preserve"> – 2025 учебный год</w:t>
      </w:r>
      <w:r w:rsidRPr="008A048D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14:paraId="44F364D0" w14:textId="77777777" w:rsidR="00034554" w:rsidRDefault="00034554" w:rsidP="005D1C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BA889C" w14:textId="3C7C86F6" w:rsidR="002D3B7E" w:rsidRPr="00F51E8B" w:rsidRDefault="002D3B7E" w:rsidP="00F51E8B">
      <w:pPr>
        <w:pStyle w:val="a8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F51E8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4F1793C0" w14:textId="1B79BD40" w:rsidR="002D3B7E" w:rsidRPr="00812DAF" w:rsidRDefault="002D3B7E" w:rsidP="002D3B7E">
      <w:pPr>
        <w:spacing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</w:p>
    <w:p w14:paraId="526B2DDC" w14:textId="7DCAD905" w:rsidR="00A85186" w:rsidRPr="00421BA7" w:rsidRDefault="00A85186" w:rsidP="00A851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1BA7">
        <w:rPr>
          <w:rFonts w:ascii="Times New Roman" w:hAnsi="Times New Roman"/>
          <w:sz w:val="28"/>
          <w:szCs w:val="28"/>
        </w:rPr>
        <w:t>Рабочая программа по внеурочной деятельности (</w:t>
      </w:r>
      <w:proofErr w:type="spellStart"/>
      <w:r w:rsidRPr="00421BA7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Pr="00421BA7">
        <w:rPr>
          <w:rFonts w:ascii="Times New Roman" w:hAnsi="Times New Roman"/>
          <w:sz w:val="28"/>
          <w:szCs w:val="28"/>
        </w:rPr>
        <w:t xml:space="preserve"> направление) «</w:t>
      </w:r>
      <w:proofErr w:type="spellStart"/>
      <w:r w:rsidRPr="00421BA7">
        <w:rPr>
          <w:rFonts w:ascii="Times New Roman" w:hAnsi="Times New Roman"/>
          <w:sz w:val="28"/>
          <w:szCs w:val="28"/>
        </w:rPr>
        <w:t>ЛЕГОконструирование</w:t>
      </w:r>
      <w:proofErr w:type="spellEnd"/>
      <w:r w:rsidRPr="00421BA7">
        <w:rPr>
          <w:rFonts w:ascii="Times New Roman" w:hAnsi="Times New Roman"/>
          <w:sz w:val="28"/>
          <w:szCs w:val="28"/>
        </w:rPr>
        <w:t xml:space="preserve">» для </w:t>
      </w:r>
      <w:r>
        <w:rPr>
          <w:rFonts w:ascii="Times New Roman" w:hAnsi="Times New Roman"/>
          <w:sz w:val="28"/>
          <w:szCs w:val="28"/>
        </w:rPr>
        <w:t>4</w:t>
      </w:r>
      <w:r w:rsidRPr="00421BA7">
        <w:rPr>
          <w:rFonts w:ascii="Times New Roman" w:hAnsi="Times New Roman"/>
          <w:sz w:val="28"/>
          <w:szCs w:val="28"/>
        </w:rPr>
        <w:t xml:space="preserve"> класса разработана в соответствии с основной образовательной программой начального общего  образования МОУ «СОШ</w:t>
      </w:r>
      <w:r>
        <w:rPr>
          <w:rFonts w:ascii="Times New Roman" w:hAnsi="Times New Roman"/>
          <w:sz w:val="28"/>
          <w:szCs w:val="28"/>
        </w:rPr>
        <w:t xml:space="preserve"> №7</w:t>
      </w:r>
      <w:r w:rsidRPr="00421B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1BA7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Отказного</w:t>
      </w:r>
      <w:proofErr w:type="spellEnd"/>
      <w:r w:rsidRPr="00421BA7">
        <w:rPr>
          <w:rFonts w:ascii="Times New Roman" w:hAnsi="Times New Roman"/>
          <w:sz w:val="28"/>
          <w:szCs w:val="28"/>
        </w:rPr>
        <w:t xml:space="preserve">»  с использованием авторского издания Т. В. </w:t>
      </w:r>
      <w:proofErr w:type="spellStart"/>
      <w:r w:rsidRPr="00421BA7">
        <w:rPr>
          <w:rFonts w:ascii="Times New Roman" w:hAnsi="Times New Roman"/>
          <w:sz w:val="28"/>
          <w:szCs w:val="28"/>
        </w:rPr>
        <w:t>Лусс</w:t>
      </w:r>
      <w:proofErr w:type="spellEnd"/>
      <w:r w:rsidRPr="00421BA7">
        <w:rPr>
          <w:rFonts w:ascii="Times New Roman" w:hAnsi="Times New Roman"/>
          <w:sz w:val="28"/>
          <w:szCs w:val="28"/>
        </w:rPr>
        <w:t xml:space="preserve"> «Формирование навыков конструктивно-игровой деятельности у детей с помощью ЛЕГО» - М.: </w:t>
      </w:r>
      <w:proofErr w:type="spellStart"/>
      <w:r w:rsidRPr="00421BA7">
        <w:rPr>
          <w:rFonts w:ascii="Times New Roman" w:hAnsi="Times New Roman"/>
          <w:sz w:val="28"/>
          <w:szCs w:val="28"/>
        </w:rPr>
        <w:t>Гуманит</w:t>
      </w:r>
      <w:proofErr w:type="spellEnd"/>
      <w:r w:rsidRPr="00421BA7">
        <w:rPr>
          <w:rFonts w:ascii="Times New Roman" w:hAnsi="Times New Roman"/>
          <w:sz w:val="28"/>
          <w:szCs w:val="28"/>
        </w:rPr>
        <w:t>. Изд. Центр ВЛАДОС, 2012.</w:t>
      </w:r>
    </w:p>
    <w:p w14:paraId="74CB23DD" w14:textId="77777777" w:rsidR="00A85186" w:rsidRPr="00421BA7" w:rsidRDefault="00A85186" w:rsidP="00A85186">
      <w:pPr>
        <w:pStyle w:val="a4"/>
        <w:ind w:firstLine="708"/>
        <w:jc w:val="both"/>
        <w:rPr>
          <w:sz w:val="28"/>
          <w:szCs w:val="28"/>
        </w:rPr>
      </w:pPr>
    </w:p>
    <w:p w14:paraId="302BD869" w14:textId="77777777" w:rsidR="00A85186" w:rsidRPr="00A85186" w:rsidRDefault="00A85186" w:rsidP="00A85186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186">
        <w:rPr>
          <w:rFonts w:ascii="Times New Roman" w:hAnsi="Times New Roman" w:cs="Times New Roman"/>
          <w:sz w:val="28"/>
          <w:szCs w:val="28"/>
        </w:rPr>
        <w:t xml:space="preserve">Тип программы - </w:t>
      </w:r>
      <w:r w:rsidRPr="00A85186">
        <w:rPr>
          <w:rFonts w:ascii="Times New Roman" w:hAnsi="Times New Roman" w:cs="Times New Roman"/>
          <w:i/>
          <w:sz w:val="28"/>
          <w:szCs w:val="28"/>
        </w:rPr>
        <w:t>образовательная программа по конкретному виду внеурочной деятельности.</w:t>
      </w:r>
    </w:p>
    <w:p w14:paraId="1D1A0931" w14:textId="51F74EC8" w:rsidR="00A85186" w:rsidRPr="00421BA7" w:rsidRDefault="00A85186" w:rsidP="00A85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BA7">
        <w:rPr>
          <w:rFonts w:ascii="Times New Roman" w:hAnsi="Times New Roman"/>
          <w:sz w:val="28"/>
          <w:szCs w:val="28"/>
        </w:rPr>
        <w:t>Курс «</w:t>
      </w:r>
      <w:proofErr w:type="spellStart"/>
      <w:r w:rsidRPr="00421BA7">
        <w:rPr>
          <w:rFonts w:ascii="Times New Roman" w:hAnsi="Times New Roman"/>
          <w:sz w:val="28"/>
          <w:szCs w:val="28"/>
        </w:rPr>
        <w:t>ЛЕГОконструирование</w:t>
      </w:r>
      <w:proofErr w:type="spellEnd"/>
      <w:r w:rsidRPr="00421BA7">
        <w:rPr>
          <w:rFonts w:ascii="Times New Roman" w:hAnsi="Times New Roman"/>
          <w:sz w:val="28"/>
          <w:szCs w:val="28"/>
        </w:rPr>
        <w:t xml:space="preserve">» – позволяет существенно повысить мотивацию учащихся, организовать их творческую и исследовательскую работу, позволяет школьникам в форме познавательной игры узнать многие важные идеи и развивать необходимые в дальнейшей жизни навыки. Целью использования </w:t>
      </w:r>
      <w:proofErr w:type="spellStart"/>
      <w:r w:rsidRPr="00421BA7">
        <w:rPr>
          <w:rFonts w:ascii="Times New Roman" w:hAnsi="Times New Roman"/>
          <w:sz w:val="28"/>
          <w:szCs w:val="28"/>
        </w:rPr>
        <w:t>ЛЕГОконструирования</w:t>
      </w:r>
      <w:proofErr w:type="spellEnd"/>
      <w:r w:rsidRPr="00421BA7">
        <w:rPr>
          <w:rFonts w:ascii="Times New Roman" w:hAnsi="Times New Roman"/>
          <w:sz w:val="28"/>
          <w:szCs w:val="28"/>
        </w:rPr>
        <w:t xml:space="preserve"> в системе дополнительного образования является овладение навыками начального технического конструирования, развитие мелкой моторики, координацию «глаз-рука», изучение понятий конструкций и ее основных свойствах (жесткости, прочности и устойчивости), навык взаимодействия в группе. </w:t>
      </w:r>
    </w:p>
    <w:p w14:paraId="47521DEC" w14:textId="3BD17365" w:rsidR="00A85186" w:rsidRPr="00DD74F2" w:rsidRDefault="00A85186" w:rsidP="00A85186">
      <w:pPr>
        <w:pStyle w:val="Style3"/>
        <w:widowControl/>
        <w:spacing w:line="240" w:lineRule="auto"/>
        <w:rPr>
          <w:rStyle w:val="FontStyle26"/>
          <w:sz w:val="28"/>
          <w:szCs w:val="28"/>
        </w:rPr>
      </w:pPr>
      <w:r w:rsidRPr="00DD74F2">
        <w:rPr>
          <w:b/>
          <w:sz w:val="28"/>
          <w:szCs w:val="28"/>
        </w:rPr>
        <w:t xml:space="preserve">          </w:t>
      </w:r>
      <w:r w:rsidRPr="00DD74F2">
        <w:rPr>
          <w:rStyle w:val="FontStyle26"/>
          <w:b/>
          <w:i/>
          <w:sz w:val="28"/>
          <w:szCs w:val="28"/>
        </w:rPr>
        <w:t>Цель программы</w:t>
      </w:r>
      <w:r w:rsidRPr="00DD74F2">
        <w:rPr>
          <w:rStyle w:val="FontStyle26"/>
          <w:sz w:val="28"/>
          <w:szCs w:val="28"/>
        </w:rPr>
        <w:t xml:space="preserve">: - развитие начального научно-технического мышления, творчества   обучающихся   посредством   образовательных конструкторов Лего. </w:t>
      </w:r>
    </w:p>
    <w:p w14:paraId="3452C55F" w14:textId="77777777" w:rsidR="00A85186" w:rsidRPr="00DD74F2" w:rsidRDefault="00A85186" w:rsidP="00A85186">
      <w:pPr>
        <w:pStyle w:val="Style3"/>
        <w:widowControl/>
        <w:spacing w:line="240" w:lineRule="auto"/>
        <w:ind w:firstLine="720"/>
        <w:rPr>
          <w:rStyle w:val="FontStyle26"/>
          <w:b/>
          <w:sz w:val="28"/>
          <w:szCs w:val="28"/>
        </w:rPr>
      </w:pPr>
      <w:r w:rsidRPr="00DD74F2">
        <w:rPr>
          <w:rStyle w:val="FontStyle26"/>
          <w:b/>
          <w:i/>
          <w:sz w:val="28"/>
          <w:szCs w:val="28"/>
        </w:rPr>
        <w:t>Задачи программы</w:t>
      </w:r>
      <w:r w:rsidRPr="00DD74F2">
        <w:rPr>
          <w:rStyle w:val="FontStyle26"/>
          <w:b/>
          <w:sz w:val="28"/>
          <w:szCs w:val="28"/>
        </w:rPr>
        <w:t>:</w:t>
      </w:r>
    </w:p>
    <w:p w14:paraId="666A90CC" w14:textId="77777777" w:rsidR="00A85186" w:rsidRPr="00DD74F2" w:rsidRDefault="00A85186" w:rsidP="00A85186">
      <w:pPr>
        <w:pStyle w:val="Style5"/>
        <w:widowControl/>
        <w:tabs>
          <w:tab w:val="left" w:pos="163"/>
        </w:tabs>
        <w:spacing w:line="240" w:lineRule="auto"/>
        <w:rPr>
          <w:rStyle w:val="FontStyle26"/>
          <w:sz w:val="28"/>
          <w:szCs w:val="28"/>
        </w:rPr>
      </w:pPr>
      <w:r w:rsidRPr="00DD74F2">
        <w:rPr>
          <w:rStyle w:val="FontStyle26"/>
          <w:sz w:val="28"/>
          <w:szCs w:val="28"/>
        </w:rPr>
        <w:t>- развивать образное мышление ребёнка, непроизвольную память;</w:t>
      </w:r>
    </w:p>
    <w:p w14:paraId="2141C04C" w14:textId="77777777" w:rsidR="00A85186" w:rsidRPr="00DD74F2" w:rsidRDefault="00A85186" w:rsidP="00A85186">
      <w:pPr>
        <w:pStyle w:val="Style5"/>
        <w:widowControl/>
        <w:tabs>
          <w:tab w:val="left" w:pos="163"/>
        </w:tabs>
        <w:spacing w:line="240" w:lineRule="auto"/>
        <w:rPr>
          <w:rStyle w:val="FontStyle26"/>
          <w:sz w:val="28"/>
          <w:szCs w:val="28"/>
        </w:rPr>
      </w:pPr>
      <w:r w:rsidRPr="00DD74F2">
        <w:rPr>
          <w:rStyle w:val="FontStyle26"/>
          <w:sz w:val="28"/>
          <w:szCs w:val="28"/>
        </w:rPr>
        <w:t>- развивать умение анализировать объекты;</w:t>
      </w:r>
    </w:p>
    <w:p w14:paraId="727AE372" w14:textId="77777777" w:rsidR="00A85186" w:rsidRPr="00DD74F2" w:rsidRDefault="00A85186" w:rsidP="00A85186">
      <w:pPr>
        <w:pStyle w:val="Style5"/>
        <w:widowControl/>
        <w:tabs>
          <w:tab w:val="left" w:pos="163"/>
        </w:tabs>
        <w:spacing w:line="240" w:lineRule="auto"/>
        <w:rPr>
          <w:rStyle w:val="FontStyle26"/>
          <w:sz w:val="28"/>
          <w:szCs w:val="28"/>
        </w:rPr>
      </w:pPr>
      <w:r w:rsidRPr="00DD74F2">
        <w:rPr>
          <w:rStyle w:val="FontStyle26"/>
          <w:sz w:val="28"/>
          <w:szCs w:val="28"/>
        </w:rPr>
        <w:t>- развивать мелкую моторику рук;</w:t>
      </w:r>
    </w:p>
    <w:p w14:paraId="6F748353" w14:textId="77777777" w:rsidR="00A85186" w:rsidRPr="00DD74F2" w:rsidRDefault="00A85186" w:rsidP="00A85186">
      <w:pPr>
        <w:pStyle w:val="Style5"/>
        <w:widowControl/>
        <w:tabs>
          <w:tab w:val="left" w:pos="163"/>
        </w:tabs>
        <w:spacing w:line="240" w:lineRule="auto"/>
        <w:rPr>
          <w:rStyle w:val="FontStyle26"/>
          <w:sz w:val="28"/>
          <w:szCs w:val="28"/>
        </w:rPr>
      </w:pPr>
      <w:r w:rsidRPr="00DD74F2">
        <w:rPr>
          <w:rStyle w:val="FontStyle26"/>
          <w:sz w:val="28"/>
          <w:szCs w:val="28"/>
        </w:rPr>
        <w:t>- развивать творческие способности и логическое мышление обучающихся;</w:t>
      </w:r>
    </w:p>
    <w:p w14:paraId="63DEEB2E" w14:textId="77777777" w:rsidR="00A85186" w:rsidRPr="00DD74F2" w:rsidRDefault="00A85186" w:rsidP="00A85186">
      <w:pPr>
        <w:pStyle w:val="Style5"/>
        <w:widowControl/>
        <w:tabs>
          <w:tab w:val="left" w:pos="163"/>
        </w:tabs>
        <w:spacing w:line="240" w:lineRule="auto"/>
        <w:rPr>
          <w:rStyle w:val="FontStyle26"/>
          <w:sz w:val="28"/>
          <w:szCs w:val="28"/>
        </w:rPr>
      </w:pPr>
      <w:r w:rsidRPr="00DD74F2">
        <w:rPr>
          <w:rStyle w:val="FontStyle26"/>
          <w:sz w:val="28"/>
          <w:szCs w:val="28"/>
        </w:rPr>
        <w:t>- закладывать основы бережного отношения к оборудованию;</w:t>
      </w:r>
    </w:p>
    <w:p w14:paraId="79F1306E" w14:textId="77777777" w:rsidR="00A85186" w:rsidRPr="00DD74F2" w:rsidRDefault="00A85186" w:rsidP="00A85186">
      <w:pPr>
        <w:pStyle w:val="Style5"/>
        <w:widowControl/>
        <w:tabs>
          <w:tab w:val="left" w:pos="163"/>
        </w:tabs>
        <w:spacing w:line="240" w:lineRule="auto"/>
        <w:rPr>
          <w:rStyle w:val="FontStyle26"/>
          <w:sz w:val="28"/>
          <w:szCs w:val="28"/>
        </w:rPr>
      </w:pPr>
      <w:r w:rsidRPr="00DD74F2">
        <w:rPr>
          <w:rStyle w:val="FontStyle26"/>
          <w:sz w:val="28"/>
          <w:szCs w:val="28"/>
        </w:rPr>
        <w:t xml:space="preserve">- закладывать основы коммуникативных отношений внутри </w:t>
      </w:r>
      <w:proofErr w:type="spellStart"/>
      <w:r w:rsidRPr="00DD74F2">
        <w:rPr>
          <w:rStyle w:val="FontStyle26"/>
          <w:sz w:val="28"/>
          <w:szCs w:val="28"/>
        </w:rPr>
        <w:t>микрогрупп</w:t>
      </w:r>
      <w:proofErr w:type="spellEnd"/>
      <w:r w:rsidRPr="00DD74F2">
        <w:rPr>
          <w:rStyle w:val="FontStyle26"/>
          <w:sz w:val="28"/>
          <w:szCs w:val="28"/>
        </w:rPr>
        <w:t xml:space="preserve"> и коллектива в целом;</w:t>
      </w:r>
    </w:p>
    <w:p w14:paraId="34DBDB4E" w14:textId="6D44AD80" w:rsidR="00A85186" w:rsidRPr="00DD74F2" w:rsidRDefault="00A85186" w:rsidP="00A85186">
      <w:pPr>
        <w:pStyle w:val="Style5"/>
        <w:widowControl/>
        <w:tabs>
          <w:tab w:val="left" w:pos="163"/>
        </w:tabs>
        <w:spacing w:line="240" w:lineRule="auto"/>
        <w:rPr>
          <w:rStyle w:val="FontStyle26"/>
          <w:sz w:val="28"/>
          <w:szCs w:val="28"/>
        </w:rPr>
      </w:pPr>
      <w:r w:rsidRPr="00DD74F2">
        <w:rPr>
          <w:rStyle w:val="FontStyle26"/>
          <w:sz w:val="28"/>
          <w:szCs w:val="28"/>
        </w:rPr>
        <w:t>- формировать умение самостоятельно решать поставленную задачу и искать собственное решение;</w:t>
      </w:r>
    </w:p>
    <w:p w14:paraId="7179162D" w14:textId="77777777" w:rsidR="00A85186" w:rsidRPr="00DD74F2" w:rsidRDefault="00A85186" w:rsidP="00A85186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 w:rsidRPr="00DD74F2">
        <w:rPr>
          <w:rStyle w:val="FontStyle26"/>
          <w:sz w:val="28"/>
          <w:szCs w:val="28"/>
        </w:rPr>
        <w:t xml:space="preserve">- подготовка к участию в конкурсах и соревнованиях по </w:t>
      </w:r>
      <w:proofErr w:type="spellStart"/>
      <w:r w:rsidRPr="00DD74F2">
        <w:rPr>
          <w:rStyle w:val="FontStyle26"/>
          <w:sz w:val="28"/>
          <w:szCs w:val="28"/>
        </w:rPr>
        <w:t>лего</w:t>
      </w:r>
      <w:proofErr w:type="spellEnd"/>
      <w:r w:rsidRPr="00DD74F2">
        <w:rPr>
          <w:rStyle w:val="FontStyle26"/>
          <w:sz w:val="28"/>
          <w:szCs w:val="28"/>
        </w:rPr>
        <w:t>-конструированию.</w:t>
      </w:r>
    </w:p>
    <w:p w14:paraId="4D54AA31" w14:textId="7EC0F019" w:rsidR="00A85186" w:rsidRDefault="00A85186" w:rsidP="00A85186">
      <w:pPr>
        <w:pStyle w:val="a7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DD74F2">
        <w:rPr>
          <w:rStyle w:val="FontStyle26"/>
          <w:sz w:val="28"/>
          <w:szCs w:val="28"/>
        </w:rPr>
        <w:t>Одн</w:t>
      </w:r>
      <w:r>
        <w:rPr>
          <w:rStyle w:val="FontStyle26"/>
          <w:sz w:val="28"/>
          <w:szCs w:val="28"/>
        </w:rPr>
        <w:t xml:space="preserve">ой из задач реализации ФГОС </w:t>
      </w:r>
      <w:r w:rsidRPr="00DD74F2">
        <w:rPr>
          <w:rStyle w:val="FontStyle26"/>
          <w:sz w:val="28"/>
          <w:szCs w:val="28"/>
        </w:rPr>
        <w:t xml:space="preserve">является формирование базовых компетентностей современного человека: информационной, коммуникативной, самоорганизации, самообразования. </w:t>
      </w:r>
      <w:r w:rsidRPr="00DD74F2">
        <w:rPr>
          <w:sz w:val="28"/>
          <w:szCs w:val="28"/>
        </w:rPr>
        <w:t xml:space="preserve">Главным отличием является ориентация образования на результат на основе системно-деятельностного подхода. Деятельность – это первое условие развития у школьника познавательных процессов. То есть, чтобы ребенок развивался, </w:t>
      </w:r>
      <w:r w:rsidRPr="00DD74F2">
        <w:rPr>
          <w:sz w:val="28"/>
          <w:szCs w:val="28"/>
        </w:rPr>
        <w:lastRenderedPageBreak/>
        <w:t>необходимо его вовлечь в деятельность. Образовательная задача заключается в создании условий, которые бы спровоцировали детское действие. Такие условия легко реализовать в образовательной среде ЛЕГО.</w:t>
      </w:r>
    </w:p>
    <w:p w14:paraId="4411FEBB" w14:textId="77777777" w:rsidR="00A85186" w:rsidRPr="00DD74F2" w:rsidRDefault="00A85186" w:rsidP="00A85186">
      <w:pPr>
        <w:pStyle w:val="a7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14:paraId="0B8C2935" w14:textId="17962DAB" w:rsidR="00A85186" w:rsidRPr="00A85186" w:rsidRDefault="00A85186" w:rsidP="00A851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85186">
        <w:rPr>
          <w:rFonts w:ascii="Times New Roman" w:hAnsi="Times New Roman" w:cs="Times New Roman"/>
          <w:sz w:val="28"/>
          <w:szCs w:val="28"/>
        </w:rPr>
        <w:t>Жизнь современных детей протекает в быстро меняющемся мире, который предъявляет серьезные требования к ним. Как добиться того, чтобы знания, полученные в школе, помогали детям в жизни. Одним из вариантов помощи являются занятия, где дети комплексно используют свои знания. Материал по курсу «</w:t>
      </w:r>
      <w:proofErr w:type="spellStart"/>
      <w:r w:rsidRPr="00A85186">
        <w:rPr>
          <w:rFonts w:ascii="Times New Roman" w:hAnsi="Times New Roman" w:cs="Times New Roman"/>
          <w:sz w:val="28"/>
          <w:szCs w:val="28"/>
        </w:rPr>
        <w:t>Легоконструирование</w:t>
      </w:r>
      <w:proofErr w:type="spellEnd"/>
      <w:r w:rsidRPr="00A85186">
        <w:rPr>
          <w:rFonts w:ascii="Times New Roman" w:hAnsi="Times New Roman" w:cs="Times New Roman"/>
          <w:sz w:val="28"/>
          <w:szCs w:val="28"/>
        </w:rPr>
        <w:t>» строится так, что требуются знания практически из всех учебных дисциплин от искусств и истории до математики и естественных наук. Разнообразие конструкторов Лего позволяет заниматься с учащимися разного возраста и по разным направлениям (конструирование, программирование, моделирование физических процессов и явлений). Дети с удовольствием посещают занятия, участвуют и побеждают в различных конкурсах. Конструирование теснейшим образом связано с чувственным и интеллектуальным развитием ребенка. Особое значение оно имеет для совершенствования остроты зрения, точности световосприятия, тактильных качеств, развития мелкой мускулатуры кистей рук, восприятия формы и размеров объекта, пространства. Дети пробуют установить, на что похож предмет и чем он отличается от других; овладевают умением соизмерять ширину, длину, высоту предметов; начинают решать конструктивные задачи «на глаз»; развивают образное мышление; учатся представлять предметы в различных пространственных положениях, мысленно менять их взаимное расположение. В процессе занятий идет работа над развитием интеллекта воображения, мелкой моторики, творческих задатков, развитие диалогической и монологической речи, расширение словарного запаса.</w:t>
      </w:r>
    </w:p>
    <w:p w14:paraId="1B1590A0" w14:textId="77777777" w:rsidR="00A85186" w:rsidRPr="00A85186" w:rsidRDefault="00A85186" w:rsidP="00A851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85186">
        <w:rPr>
          <w:rFonts w:ascii="Times New Roman" w:hAnsi="Times New Roman" w:cs="Times New Roman"/>
          <w:sz w:val="28"/>
          <w:szCs w:val="28"/>
        </w:rPr>
        <w:t>Особое внимание уделяется развитию логического и пространственного мышления.</w:t>
      </w:r>
    </w:p>
    <w:p w14:paraId="255A10B6" w14:textId="77777777" w:rsidR="00A85186" w:rsidRPr="00A85186" w:rsidRDefault="00A85186" w:rsidP="00A851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85186">
        <w:rPr>
          <w:rFonts w:ascii="Times New Roman" w:hAnsi="Times New Roman" w:cs="Times New Roman"/>
          <w:sz w:val="28"/>
          <w:szCs w:val="28"/>
        </w:rPr>
        <w:t>Ученики учатся работать с предложенными инструкциями, формируются умения сотрудничать с партнером, работать в коллективе.</w:t>
      </w:r>
    </w:p>
    <w:p w14:paraId="0B3FCDA5" w14:textId="77777777" w:rsidR="00A85186" w:rsidRPr="00A85186" w:rsidRDefault="00A85186" w:rsidP="00A851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85186">
        <w:rPr>
          <w:rFonts w:ascii="Times New Roman" w:hAnsi="Times New Roman" w:cs="Times New Roman"/>
          <w:sz w:val="28"/>
          <w:szCs w:val="28"/>
        </w:rPr>
        <w:t>Интеграция основного и дополнительного образования при реализации новых ФГОС в начальной школе.</w:t>
      </w:r>
    </w:p>
    <w:p w14:paraId="5E4BD684" w14:textId="53507DCF" w:rsidR="00A85186" w:rsidRPr="00A85186" w:rsidRDefault="00A85186" w:rsidP="00A85186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851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Новизна</w:t>
      </w:r>
      <w:r w:rsidRPr="00A85186">
        <w:rPr>
          <w:rFonts w:ascii="Times New Roman" w:hAnsi="Times New Roman" w:cs="Times New Roman"/>
          <w:color w:val="000000"/>
          <w:sz w:val="28"/>
          <w:szCs w:val="28"/>
        </w:rPr>
        <w:t> данной программы состоит в том, что впервые в практике дополнительного образования детей применяется новые для учащихся образовательные технологии, интегрированные в школьный учебный процесс и объединяющие в себе ряд дисциплин школьного курса. В рамках Программы на базе наборов для конструирования роботов различных марок от простого к сложному происходит изучение азов робототехники, приобретаются умения и навыки продуктивного уровня освоения Программы.</w:t>
      </w:r>
    </w:p>
    <w:p w14:paraId="0CD82188" w14:textId="184A40D6" w:rsidR="00F51E8B" w:rsidRPr="00812DAF" w:rsidRDefault="00F51E8B" w:rsidP="00F51E8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DAF">
        <w:rPr>
          <w:rFonts w:ascii="Times New Roman" w:hAnsi="Times New Roman"/>
          <w:sz w:val="28"/>
          <w:szCs w:val="28"/>
        </w:rPr>
        <w:t xml:space="preserve">Программа рассчитана </w:t>
      </w:r>
      <w:r>
        <w:rPr>
          <w:rFonts w:ascii="Times New Roman" w:hAnsi="Times New Roman"/>
          <w:sz w:val="28"/>
          <w:szCs w:val="28"/>
        </w:rPr>
        <w:t>на детей младшего</w:t>
      </w:r>
      <w:r w:rsidRPr="00812DAF">
        <w:rPr>
          <w:rFonts w:ascii="Times New Roman" w:hAnsi="Times New Roman"/>
          <w:sz w:val="28"/>
          <w:szCs w:val="28"/>
        </w:rPr>
        <w:t xml:space="preserve"> шко</w:t>
      </w:r>
      <w:r>
        <w:rPr>
          <w:rFonts w:ascii="Times New Roman" w:hAnsi="Times New Roman"/>
          <w:sz w:val="28"/>
          <w:szCs w:val="28"/>
        </w:rPr>
        <w:t>льного возраста от 9 до 10</w:t>
      </w:r>
      <w:r w:rsidRPr="00812DAF">
        <w:rPr>
          <w:rFonts w:ascii="Times New Roman" w:hAnsi="Times New Roman"/>
          <w:sz w:val="28"/>
          <w:szCs w:val="28"/>
        </w:rPr>
        <w:t xml:space="preserve"> лет, проявляющих интерес к занятиям</w:t>
      </w:r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Легоконструированию</w:t>
      </w:r>
      <w:proofErr w:type="spellEnd"/>
      <w:r w:rsidRPr="00812DAF">
        <w:rPr>
          <w:rFonts w:ascii="Times New Roman" w:hAnsi="Times New Roman"/>
          <w:sz w:val="28"/>
          <w:szCs w:val="28"/>
        </w:rPr>
        <w:t>.</w:t>
      </w:r>
    </w:p>
    <w:p w14:paraId="1D706688" w14:textId="77777777" w:rsidR="00F51E8B" w:rsidRDefault="00F51E8B" w:rsidP="00F51E8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DAF">
        <w:rPr>
          <w:rFonts w:ascii="Times New Roman" w:hAnsi="Times New Roman"/>
          <w:sz w:val="28"/>
          <w:szCs w:val="28"/>
        </w:rPr>
        <w:lastRenderedPageBreak/>
        <w:t>Программа разработана с учетом возрастных особенностей</w:t>
      </w:r>
      <w:r>
        <w:rPr>
          <w:rFonts w:ascii="Times New Roman" w:hAnsi="Times New Roman"/>
          <w:sz w:val="28"/>
          <w:szCs w:val="28"/>
        </w:rPr>
        <w:t xml:space="preserve"> и потребностей детей млад</w:t>
      </w:r>
      <w:r w:rsidRPr="00812DAF">
        <w:rPr>
          <w:rFonts w:ascii="Times New Roman" w:hAnsi="Times New Roman"/>
          <w:sz w:val="28"/>
          <w:szCs w:val="28"/>
        </w:rPr>
        <w:t>шего школьного возраста, и н</w:t>
      </w:r>
      <w:r>
        <w:rPr>
          <w:rFonts w:ascii="Times New Roman" w:hAnsi="Times New Roman"/>
          <w:sz w:val="28"/>
          <w:szCs w:val="28"/>
        </w:rPr>
        <w:t>аправлена на развитие творческой</w:t>
      </w:r>
      <w:r w:rsidRPr="00812DAF">
        <w:rPr>
          <w:rFonts w:ascii="Times New Roman" w:hAnsi="Times New Roman"/>
          <w:sz w:val="28"/>
          <w:szCs w:val="28"/>
        </w:rPr>
        <w:t>, познавательной и личностной сферы детей</w:t>
      </w:r>
    </w:p>
    <w:p w14:paraId="2A0C48DD" w14:textId="6B445D92" w:rsidR="00F51E8B" w:rsidRDefault="00F51E8B" w:rsidP="00F51E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12DAF">
        <w:rPr>
          <w:rFonts w:ascii="Times New Roman" w:hAnsi="Times New Roman"/>
          <w:sz w:val="28"/>
          <w:szCs w:val="28"/>
        </w:rPr>
        <w:t xml:space="preserve">Программа рассчитана на один год обучения в объеме </w:t>
      </w:r>
      <w:r>
        <w:rPr>
          <w:rFonts w:ascii="Times New Roman" w:hAnsi="Times New Roman"/>
          <w:sz w:val="28"/>
          <w:szCs w:val="28"/>
        </w:rPr>
        <w:t>216</w:t>
      </w:r>
      <w:r w:rsidRPr="00812DAF">
        <w:rPr>
          <w:rFonts w:ascii="Times New Roman" w:hAnsi="Times New Roman"/>
          <w:sz w:val="28"/>
          <w:szCs w:val="28"/>
        </w:rPr>
        <w:t xml:space="preserve"> часов (стартовый уровень). Заняти</w:t>
      </w:r>
      <w:r>
        <w:rPr>
          <w:rFonts w:ascii="Times New Roman" w:hAnsi="Times New Roman"/>
          <w:sz w:val="28"/>
          <w:szCs w:val="28"/>
        </w:rPr>
        <w:t>я проходят 2 раза в неделю по 3 часа</w:t>
      </w:r>
      <w:r w:rsidRPr="00812DAF">
        <w:rPr>
          <w:rFonts w:ascii="Times New Roman" w:hAnsi="Times New Roman"/>
          <w:sz w:val="28"/>
          <w:szCs w:val="28"/>
        </w:rPr>
        <w:t xml:space="preserve">. Включает в себя теоретическую и практическую часть. </w:t>
      </w:r>
    </w:p>
    <w:p w14:paraId="168469CA" w14:textId="307B3B04" w:rsidR="00F51E8B" w:rsidRPr="00F51E8B" w:rsidRDefault="00F51E8B" w:rsidP="00F51E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12DAF">
        <w:rPr>
          <w:rFonts w:ascii="Times New Roman" w:hAnsi="Times New Roman"/>
          <w:sz w:val="28"/>
          <w:szCs w:val="28"/>
        </w:rPr>
        <w:t>Основным критерием приема является желание ребенка.</w:t>
      </w:r>
    </w:p>
    <w:p w14:paraId="70DB1B9C" w14:textId="60E34ECD" w:rsidR="00F51E8B" w:rsidRDefault="00F51E8B" w:rsidP="00F51E8B">
      <w:pPr>
        <w:shd w:val="clear" w:color="auto" w:fill="FFFFFF"/>
        <w:spacing w:after="187" w:line="240" w:lineRule="auto"/>
        <w:jc w:val="both"/>
        <w:rPr>
          <w:rFonts w:ascii="Times New Roman" w:hAnsi="Times New Roman"/>
          <w:sz w:val="28"/>
          <w:szCs w:val="28"/>
        </w:rPr>
      </w:pPr>
      <w:r w:rsidRPr="00DD74F2">
        <w:rPr>
          <w:rFonts w:ascii="Times New Roman" w:hAnsi="Times New Roman"/>
          <w:sz w:val="28"/>
          <w:szCs w:val="28"/>
        </w:rPr>
        <w:t>Программа предусматривает проведение внеклассных занятий, работу учащихся в группах, парах, индивидуальную работу.</w:t>
      </w:r>
    </w:p>
    <w:p w14:paraId="20BF167A" w14:textId="0B5304DD" w:rsidR="00F51E8B" w:rsidRPr="003B7C63" w:rsidRDefault="00F51E8B" w:rsidP="00F51E8B">
      <w:pPr>
        <w:shd w:val="clear" w:color="auto" w:fill="FFFFFF"/>
        <w:spacing w:after="187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7C63">
        <w:rPr>
          <w:rFonts w:ascii="Times New Roman" w:hAnsi="Times New Roman"/>
          <w:color w:val="000000"/>
          <w:sz w:val="28"/>
          <w:szCs w:val="28"/>
        </w:rPr>
        <w:t>Основные формы занятий:</w:t>
      </w:r>
    </w:p>
    <w:p w14:paraId="5DCE01E3" w14:textId="77777777" w:rsidR="00F51E8B" w:rsidRPr="003B7C63" w:rsidRDefault="00F51E8B" w:rsidP="00F51E8B">
      <w:pPr>
        <w:shd w:val="clear" w:color="auto" w:fill="FFFFFF"/>
        <w:spacing w:after="187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B7C63">
        <w:rPr>
          <w:rFonts w:ascii="Times New Roman" w:hAnsi="Times New Roman"/>
          <w:color w:val="000000"/>
          <w:sz w:val="28"/>
          <w:szCs w:val="28"/>
        </w:rPr>
        <w:t>– Аудиторные, состоящие из теоретической и практической частей.</w:t>
      </w:r>
    </w:p>
    <w:p w14:paraId="525E98D1" w14:textId="3F19B7B8" w:rsidR="00F51E8B" w:rsidRPr="00F51E8B" w:rsidRDefault="00F51E8B" w:rsidP="00F51E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E8B">
        <w:rPr>
          <w:rFonts w:ascii="Times New Roman" w:hAnsi="Times New Roman" w:cs="Times New Roman"/>
          <w:b/>
          <w:bCs/>
          <w:sz w:val="28"/>
          <w:szCs w:val="28"/>
        </w:rPr>
        <w:t>2. Планируемые результаты освоения курса</w:t>
      </w:r>
    </w:p>
    <w:p w14:paraId="12196352" w14:textId="77777777" w:rsidR="00F51E8B" w:rsidRPr="00F51E8B" w:rsidRDefault="00F51E8B" w:rsidP="00F51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Fonts w:ascii="Times New Roman" w:hAnsi="Times New Roman" w:cs="Times New Roman"/>
          <w:sz w:val="28"/>
          <w:szCs w:val="28"/>
        </w:rPr>
        <w:tab/>
        <w:t>В результате изучения данного курса у обучающихся должны быть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14:paraId="7303E8A6" w14:textId="77777777" w:rsidR="00F51E8B" w:rsidRPr="00F51E8B" w:rsidRDefault="00F51E8B" w:rsidP="00F51E8B">
      <w:pPr>
        <w:autoSpaceDE w:val="0"/>
        <w:autoSpaceDN w:val="0"/>
        <w:adjustRightInd w:val="0"/>
        <w:spacing w:after="0" w:line="240" w:lineRule="auto"/>
        <w:jc w:val="both"/>
        <w:rPr>
          <w:rStyle w:val="FontStyle66"/>
          <w:sz w:val="28"/>
          <w:szCs w:val="28"/>
        </w:rPr>
      </w:pPr>
      <w:r w:rsidRPr="00F51E8B">
        <w:rPr>
          <w:rStyle w:val="FontStyle67"/>
          <w:sz w:val="28"/>
          <w:szCs w:val="28"/>
        </w:rPr>
        <w:t>Личностные результаты</w:t>
      </w:r>
    </w:p>
    <w:p w14:paraId="78011A6B" w14:textId="77777777" w:rsidR="00F51E8B" w:rsidRPr="00F51E8B" w:rsidRDefault="00F51E8B" w:rsidP="00F51E8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Fonts w:ascii="Times New Roman" w:hAnsi="Times New Roman" w:cs="Times New Roman"/>
          <w:sz w:val="28"/>
          <w:szCs w:val="28"/>
        </w:rPr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14:paraId="5D5F6D49" w14:textId="77777777" w:rsidR="00F51E8B" w:rsidRPr="00F51E8B" w:rsidRDefault="00F51E8B" w:rsidP="00F51E8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Fonts w:ascii="Times New Roman" w:hAnsi="Times New Roman" w:cs="Times New Roman"/>
          <w:sz w:val="28"/>
          <w:szCs w:val="28"/>
        </w:rPr>
        <w:t>проявление положительных качеств личности и управление своими эмоциями в различных (нестандартных) ситуациях и условиях;</w:t>
      </w:r>
    </w:p>
    <w:p w14:paraId="30F07172" w14:textId="77777777" w:rsidR="00F51E8B" w:rsidRPr="00F51E8B" w:rsidRDefault="00F51E8B" w:rsidP="00F51E8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Fonts w:ascii="Times New Roman" w:hAnsi="Times New Roman" w:cs="Times New Roman"/>
          <w:sz w:val="28"/>
          <w:szCs w:val="28"/>
        </w:rPr>
        <w:t>проявление дисциплинированности, трудолюбие и упорство в достижении поставленных целей;</w:t>
      </w:r>
    </w:p>
    <w:p w14:paraId="133CF9C9" w14:textId="77777777" w:rsidR="00F51E8B" w:rsidRPr="00F51E8B" w:rsidRDefault="00F51E8B" w:rsidP="00F51E8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Fonts w:ascii="Times New Roman" w:hAnsi="Times New Roman" w:cs="Times New Roman"/>
          <w:sz w:val="28"/>
          <w:szCs w:val="28"/>
        </w:rPr>
        <w:t>оказание бескорыстной помощи своим сверстникам, нахождение с ними общего языка и общих интересов;</w:t>
      </w:r>
    </w:p>
    <w:p w14:paraId="25473F8E" w14:textId="77777777" w:rsidR="00F51E8B" w:rsidRPr="00F51E8B" w:rsidRDefault="00F51E8B" w:rsidP="00F51E8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Fonts w:ascii="Times New Roman" w:hAnsi="Times New Roman" w:cs="Times New Roman"/>
          <w:sz w:val="28"/>
          <w:szCs w:val="28"/>
        </w:rPr>
        <w:t>развитие мотивов учебной деятельности и личностный смысл учения, принятие и освоение социальной роли обуча</w:t>
      </w:r>
      <w:r w:rsidRPr="00F51E8B">
        <w:rPr>
          <w:rFonts w:ascii="Times New Roman" w:hAnsi="Times New Roman" w:cs="Times New Roman"/>
          <w:sz w:val="28"/>
          <w:szCs w:val="28"/>
        </w:rPr>
        <w:softHyphen/>
        <w:t>ющего;</w:t>
      </w:r>
    </w:p>
    <w:p w14:paraId="395DF285" w14:textId="77777777" w:rsidR="00F51E8B" w:rsidRPr="00F51E8B" w:rsidRDefault="00F51E8B" w:rsidP="00F51E8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14:paraId="642D9A2D" w14:textId="77777777" w:rsidR="00F51E8B" w:rsidRPr="00F51E8B" w:rsidRDefault="00F51E8B" w:rsidP="00F51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Style w:val="FontStyle67"/>
          <w:sz w:val="28"/>
          <w:szCs w:val="28"/>
        </w:rPr>
        <w:t>Метапредметные результаты</w:t>
      </w:r>
    </w:p>
    <w:p w14:paraId="4480A396" w14:textId="77777777" w:rsidR="00F51E8B" w:rsidRPr="00F51E8B" w:rsidRDefault="00F51E8B" w:rsidP="00F51E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Fonts w:ascii="Times New Roman" w:hAnsi="Times New Roman" w:cs="Times New Roman"/>
          <w:sz w:val="28"/>
          <w:szCs w:val="28"/>
        </w:rPr>
        <w:t>развитие социальных навыков школьников в процессе групповых взаимодействий;</w:t>
      </w:r>
    </w:p>
    <w:p w14:paraId="16109945" w14:textId="77777777" w:rsidR="00F51E8B" w:rsidRPr="00F51E8B" w:rsidRDefault="00F51E8B" w:rsidP="00F51E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Fonts w:ascii="Times New Roman" w:hAnsi="Times New Roman" w:cs="Times New Roman"/>
          <w:sz w:val="28"/>
          <w:szCs w:val="28"/>
        </w:rPr>
        <w:t>повышение степени самостоятельности, инициативности учащихся и их познавательной мотивированности;</w:t>
      </w:r>
    </w:p>
    <w:p w14:paraId="15D4B580" w14:textId="77777777" w:rsidR="00F51E8B" w:rsidRPr="00F51E8B" w:rsidRDefault="00F51E8B" w:rsidP="00F51E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Fonts w:ascii="Times New Roman" w:hAnsi="Times New Roman" w:cs="Times New Roman"/>
          <w:sz w:val="28"/>
          <w:szCs w:val="28"/>
        </w:rPr>
        <w:t xml:space="preserve">приобретение детьми опыта </w:t>
      </w:r>
      <w:proofErr w:type="spellStart"/>
      <w:r w:rsidRPr="00F51E8B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Pr="00F51E8B">
        <w:rPr>
          <w:rFonts w:ascii="Times New Roman" w:hAnsi="Times New Roman" w:cs="Times New Roman"/>
          <w:sz w:val="28"/>
          <w:szCs w:val="28"/>
        </w:rPr>
        <w:t>-творческой деятельности;</w:t>
      </w:r>
    </w:p>
    <w:p w14:paraId="1C43A347" w14:textId="77777777" w:rsidR="00F51E8B" w:rsidRPr="00F51E8B" w:rsidRDefault="00F51E8B" w:rsidP="00F51E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Fonts w:ascii="Times New Roman" w:hAnsi="Times New Roman" w:cs="Times New Roman"/>
          <w:sz w:val="28"/>
          <w:szCs w:val="28"/>
        </w:rPr>
        <w:t>умение предъявлять результат своей работы; возможность использовать полученные знания в жизни;</w:t>
      </w:r>
    </w:p>
    <w:p w14:paraId="69DBA1F9" w14:textId="77777777" w:rsidR="00F51E8B" w:rsidRPr="00F51E8B" w:rsidRDefault="00F51E8B" w:rsidP="00F51E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Fonts w:ascii="Times New Roman" w:hAnsi="Times New Roman" w:cs="Times New Roman"/>
          <w:sz w:val="28"/>
          <w:szCs w:val="28"/>
        </w:rPr>
        <w:t>умение самостоятельно конструировать свои знания; ориентироваться в информационном пространстве;</w:t>
      </w:r>
    </w:p>
    <w:p w14:paraId="29E1BCBA" w14:textId="77777777" w:rsidR="00F51E8B" w:rsidRPr="00F51E8B" w:rsidRDefault="00F51E8B" w:rsidP="00F51E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Fonts w:ascii="Times New Roman" w:hAnsi="Times New Roman" w:cs="Times New Roman"/>
          <w:sz w:val="28"/>
          <w:szCs w:val="28"/>
        </w:rPr>
        <w:t>формирование социально адекватных способов поведения;</w:t>
      </w:r>
    </w:p>
    <w:p w14:paraId="5411FB4B" w14:textId="77777777" w:rsidR="00F51E8B" w:rsidRPr="00F51E8B" w:rsidRDefault="00F51E8B" w:rsidP="00F51E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E8B">
        <w:rPr>
          <w:rFonts w:ascii="Times New Roman" w:hAnsi="Times New Roman" w:cs="Times New Roman"/>
          <w:sz w:val="28"/>
          <w:szCs w:val="28"/>
        </w:rPr>
        <w:t>формирование умения работать с информацией.</w:t>
      </w:r>
    </w:p>
    <w:p w14:paraId="50E25046" w14:textId="77777777" w:rsidR="00F51E8B" w:rsidRPr="00F51E8B" w:rsidRDefault="00F51E8B" w:rsidP="00F51E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2A25D5" w14:textId="365F910F" w:rsidR="00F51E8B" w:rsidRPr="00F51E8B" w:rsidRDefault="00F51E8B" w:rsidP="00F51E8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51E8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3. </w:t>
      </w:r>
      <w:r w:rsidRPr="00F51E8B">
        <w:rPr>
          <w:rFonts w:ascii="Times New Roman" w:hAnsi="Times New Roman"/>
          <w:b/>
          <w:bCs/>
          <w:sz w:val="28"/>
          <w:szCs w:val="28"/>
        </w:rPr>
        <w:t>Содержание и разделы программы</w:t>
      </w:r>
    </w:p>
    <w:p w14:paraId="2CFA3253" w14:textId="77777777" w:rsidR="00F51E8B" w:rsidRPr="00DD74F2" w:rsidRDefault="00F51E8B" w:rsidP="00F51E8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03D24">
        <w:rPr>
          <w:rFonts w:ascii="Times New Roman" w:hAnsi="Times New Roman"/>
          <w:sz w:val="28"/>
          <w:szCs w:val="28"/>
        </w:rPr>
        <w:t>Инструктаж по ТБ.</w:t>
      </w:r>
      <w:r w:rsidRPr="00203D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3A6B">
        <w:rPr>
          <w:rFonts w:ascii="Times New Roman" w:hAnsi="Times New Roman"/>
          <w:color w:val="000000"/>
          <w:sz w:val="28"/>
          <w:szCs w:val="28"/>
        </w:rPr>
        <w:t>Знакомство с конструктором ЛЕГО. ТБ при работе с деталями. Правила</w:t>
      </w:r>
      <w:r>
        <w:rPr>
          <w:rFonts w:ascii="Times New Roman" w:hAnsi="Times New Roman"/>
          <w:color w:val="000000"/>
          <w:sz w:val="28"/>
          <w:szCs w:val="28"/>
        </w:rPr>
        <w:t xml:space="preserve"> сборки комплектов </w:t>
      </w:r>
      <w:r w:rsidRPr="00733A6B">
        <w:rPr>
          <w:rFonts w:ascii="Times New Roman" w:hAnsi="Times New Roman"/>
          <w:color w:val="000000"/>
          <w:sz w:val="28"/>
          <w:szCs w:val="28"/>
        </w:rPr>
        <w:t>конструктора. ТБ при работе с компьютером</w:t>
      </w:r>
      <w:r w:rsidRPr="00DD74F2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</w:p>
    <w:p w14:paraId="15695ABE" w14:textId="77777777" w:rsidR="00F51E8B" w:rsidRPr="00203D24" w:rsidRDefault="00F51E8B" w:rsidP="00F51E8B">
      <w:pPr>
        <w:pStyle w:val="a"/>
        <w:numPr>
          <w:ilvl w:val="0"/>
          <w:numId w:val="0"/>
        </w:numPr>
        <w:ind w:left="360" w:hanging="360"/>
        <w:rPr>
          <w:sz w:val="28"/>
          <w:szCs w:val="28"/>
          <w:lang w:val="ru-RU"/>
        </w:rPr>
      </w:pPr>
      <w:r w:rsidRPr="00203D24">
        <w:rPr>
          <w:color w:val="000000"/>
          <w:sz w:val="28"/>
          <w:szCs w:val="28"/>
          <w:lang w:val="ru-RU"/>
        </w:rPr>
        <w:t>Названия и назначения всех деталей конструктора.</w:t>
      </w:r>
    </w:p>
    <w:p w14:paraId="05CAF488" w14:textId="77777777" w:rsidR="00F51E8B" w:rsidRPr="00203D24" w:rsidRDefault="00F51E8B" w:rsidP="00F51E8B">
      <w:pPr>
        <w:pStyle w:val="a"/>
        <w:numPr>
          <w:ilvl w:val="0"/>
          <w:numId w:val="0"/>
        </w:numPr>
        <w:ind w:left="360" w:hanging="360"/>
        <w:rPr>
          <w:sz w:val="28"/>
          <w:szCs w:val="28"/>
          <w:lang w:val="ru-RU"/>
        </w:rPr>
      </w:pPr>
      <w:r w:rsidRPr="00203D24">
        <w:rPr>
          <w:sz w:val="28"/>
          <w:szCs w:val="28"/>
          <w:lang w:val="ru-RU"/>
        </w:rPr>
        <w:t xml:space="preserve">Введение: конструирование и </w:t>
      </w:r>
      <w:proofErr w:type="gramStart"/>
      <w:r w:rsidRPr="00203D24">
        <w:rPr>
          <w:sz w:val="28"/>
          <w:szCs w:val="28"/>
          <w:lang w:val="ru-RU"/>
        </w:rPr>
        <w:t>робототехника .</w:t>
      </w:r>
      <w:proofErr w:type="gramEnd"/>
    </w:p>
    <w:p w14:paraId="5613C026" w14:textId="77777777" w:rsidR="00F51E8B" w:rsidRPr="00203D24" w:rsidRDefault="00F51E8B" w:rsidP="00F51E8B">
      <w:pPr>
        <w:pStyle w:val="a"/>
        <w:numPr>
          <w:ilvl w:val="0"/>
          <w:numId w:val="0"/>
        </w:numPr>
        <w:ind w:left="360" w:hanging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203D24">
        <w:rPr>
          <w:sz w:val="28"/>
          <w:szCs w:val="28"/>
          <w:lang w:val="ru-RU"/>
        </w:rPr>
        <w:t xml:space="preserve">Основы конструирования (Простейшие механизмы. Принципы крепления деталей. Рычаг. Зубчатая передача: прямая, коническая, червячная. </w:t>
      </w:r>
      <w:proofErr w:type="gramStart"/>
      <w:r w:rsidRPr="00203D24">
        <w:rPr>
          <w:sz w:val="28"/>
          <w:szCs w:val="28"/>
          <w:lang w:val="ru-RU"/>
        </w:rPr>
        <w:t>Ременная  передача</w:t>
      </w:r>
      <w:proofErr w:type="gramEnd"/>
      <w:r w:rsidRPr="00203D24">
        <w:rPr>
          <w:sz w:val="28"/>
          <w:szCs w:val="28"/>
          <w:lang w:val="ru-RU"/>
        </w:rPr>
        <w:t>, блок. Колесо, ось. Решение практических задач. Волчок).</w:t>
      </w:r>
    </w:p>
    <w:p w14:paraId="4EBF5B3A" w14:textId="77777777" w:rsidR="00F51E8B" w:rsidRPr="00930BC0" w:rsidRDefault="00F51E8B" w:rsidP="00F51E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Основы программирования.  </w:t>
      </w:r>
      <w:r>
        <w:rPr>
          <w:rFonts w:ascii="Times New Roman" w:hAnsi="Times New Roman"/>
          <w:sz w:val="28"/>
          <w:lang w:bidi="ru-RU"/>
        </w:rPr>
        <w:t xml:space="preserve">Программирование в </w:t>
      </w:r>
      <w:r>
        <w:rPr>
          <w:rFonts w:ascii="Times New Roman" w:hAnsi="Times New Roman"/>
          <w:sz w:val="28"/>
          <w:lang w:val="en-US" w:bidi="ru-RU"/>
        </w:rPr>
        <w:t>Lego</w:t>
      </w:r>
      <w:r w:rsidRPr="00930BC0">
        <w:rPr>
          <w:rFonts w:ascii="Times New Roman" w:hAnsi="Times New Roman"/>
          <w:sz w:val="28"/>
          <w:lang w:bidi="ru-RU"/>
        </w:rPr>
        <w:t xml:space="preserve"> </w:t>
      </w:r>
      <w:proofErr w:type="spellStart"/>
      <w:r>
        <w:rPr>
          <w:rFonts w:ascii="Times New Roman" w:hAnsi="Times New Roman"/>
          <w:sz w:val="28"/>
          <w:lang w:val="en-US" w:bidi="ru-RU"/>
        </w:rPr>
        <w:t>WeDo</w:t>
      </w:r>
      <w:proofErr w:type="spellEnd"/>
      <w:r>
        <w:rPr>
          <w:rFonts w:ascii="Times New Roman" w:hAnsi="Times New Roman"/>
          <w:sz w:val="28"/>
          <w:lang w:bidi="ru-RU"/>
        </w:rPr>
        <w:t>.</w:t>
      </w:r>
      <w:r w:rsidRPr="00930BC0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DD74F2">
        <w:rPr>
          <w:rFonts w:ascii="Times New Roman" w:hAnsi="Times New Roman"/>
          <w:bCs/>
          <w:color w:val="000000"/>
          <w:spacing w:val="-3"/>
          <w:sz w:val="28"/>
          <w:szCs w:val="28"/>
        </w:rPr>
        <w:t>Мощность мотора.</w:t>
      </w:r>
      <w:r w:rsidRPr="00930BC0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DD74F2">
        <w:rPr>
          <w:rFonts w:ascii="Times New Roman" w:hAnsi="Times New Roman"/>
          <w:bCs/>
          <w:color w:val="000000"/>
          <w:spacing w:val="-3"/>
          <w:sz w:val="28"/>
          <w:szCs w:val="28"/>
        </w:rPr>
        <w:t>Звуки. Надпись. Фон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.</w:t>
      </w:r>
      <w:r w:rsidRPr="00930BC0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DD74F2">
        <w:rPr>
          <w:rFonts w:ascii="Times New Roman" w:hAnsi="Times New Roman"/>
          <w:bCs/>
          <w:color w:val="000000"/>
          <w:spacing w:val="-3"/>
          <w:sz w:val="28"/>
          <w:szCs w:val="28"/>
        </w:rPr>
        <w:t>Блок «Цикл»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.</w:t>
      </w:r>
      <w:r w:rsidRPr="00930BC0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DD74F2">
        <w:rPr>
          <w:rFonts w:ascii="Times New Roman" w:hAnsi="Times New Roman"/>
          <w:bCs/>
          <w:color w:val="000000"/>
          <w:spacing w:val="-3"/>
          <w:sz w:val="28"/>
          <w:szCs w:val="28"/>
        </w:rPr>
        <w:t>Датчик наклона и расстояния.</w:t>
      </w:r>
    </w:p>
    <w:p w14:paraId="1E1BAFB7" w14:textId="77777777" w:rsidR="00F51E8B" w:rsidRPr="00203D24" w:rsidRDefault="00F51E8B" w:rsidP="00F51E8B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03D24">
        <w:rPr>
          <w:rFonts w:ascii="Times New Roman" w:hAnsi="Times New Roman"/>
          <w:sz w:val="28"/>
          <w:szCs w:val="28"/>
        </w:rPr>
        <w:t>Моторные механизмы (механизмы с использованием электромотора и батарейного блока. Роботы-автомобили, тягачи, простейшие шагающие роботы)</w:t>
      </w:r>
    </w:p>
    <w:p w14:paraId="2730CBAF" w14:textId="77777777" w:rsidR="00F51E8B" w:rsidRDefault="00F51E8B" w:rsidP="00F51E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5.</w:t>
      </w:r>
      <w:r w:rsidRPr="00930BC0">
        <w:rPr>
          <w:rFonts w:ascii="Times New Roman" w:hAnsi="Times New Roman"/>
          <w:sz w:val="28"/>
          <w:lang w:bidi="ru-RU"/>
        </w:rPr>
        <w:t xml:space="preserve"> </w:t>
      </w:r>
      <w:r>
        <w:rPr>
          <w:rFonts w:ascii="Times New Roman" w:hAnsi="Times New Roman"/>
          <w:sz w:val="28"/>
          <w:lang w:bidi="ru-RU"/>
        </w:rPr>
        <w:t>Конструирование моделей по технологической карте.</w:t>
      </w:r>
      <w:r w:rsidRPr="00930B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74F2">
        <w:rPr>
          <w:rFonts w:ascii="Times New Roman" w:hAnsi="Times New Roman"/>
          <w:color w:val="000000"/>
          <w:sz w:val="28"/>
          <w:szCs w:val="28"/>
        </w:rPr>
        <w:t>Конструирование моделей</w:t>
      </w:r>
      <w:r w:rsidRPr="00DD74F2">
        <w:rPr>
          <w:rFonts w:ascii="Times New Roman" w:hAnsi="Times New Roman"/>
          <w:sz w:val="28"/>
          <w:szCs w:val="28"/>
        </w:rPr>
        <w:t xml:space="preserve"> «Танцующие птицы», «Умная вертушка» «Обезьянка-барабанщица»</w:t>
      </w:r>
      <w:r>
        <w:rPr>
          <w:rFonts w:ascii="Times New Roman" w:hAnsi="Times New Roman"/>
          <w:sz w:val="28"/>
          <w:szCs w:val="28"/>
        </w:rPr>
        <w:t>,</w:t>
      </w:r>
      <w:r w:rsidRPr="00930BC0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proofErr w:type="gramStart"/>
      <w:r w:rsidRPr="00DD74F2">
        <w:rPr>
          <w:rFonts w:ascii="Times New Roman" w:hAnsi="Times New Roman"/>
          <w:bCs/>
          <w:color w:val="000000"/>
          <w:spacing w:val="-3"/>
          <w:sz w:val="28"/>
          <w:szCs w:val="28"/>
        </w:rPr>
        <w:t>Модель  «</w:t>
      </w:r>
      <w:proofErr w:type="gramEnd"/>
      <w:r w:rsidRPr="00DD74F2">
        <w:rPr>
          <w:rFonts w:ascii="Times New Roman" w:hAnsi="Times New Roman"/>
          <w:bCs/>
          <w:color w:val="000000"/>
          <w:spacing w:val="-3"/>
          <w:sz w:val="28"/>
          <w:szCs w:val="28"/>
        </w:rPr>
        <w:t>Нападающий» Модель  «Вратарь».</w:t>
      </w:r>
      <w:r w:rsidRPr="00DD74F2">
        <w:rPr>
          <w:rFonts w:ascii="Times New Roman" w:hAnsi="Times New Roman"/>
          <w:sz w:val="28"/>
          <w:szCs w:val="28"/>
        </w:rPr>
        <w:t xml:space="preserve"> Модель «Ликующие болельщики» </w:t>
      </w:r>
      <w:proofErr w:type="spellStart"/>
      <w:proofErr w:type="gramStart"/>
      <w:r w:rsidRPr="00DD74F2">
        <w:rPr>
          <w:rFonts w:ascii="Times New Roman" w:hAnsi="Times New Roman"/>
          <w:sz w:val="28"/>
          <w:szCs w:val="28"/>
        </w:rPr>
        <w:t>Модель«</w:t>
      </w:r>
      <w:proofErr w:type="gramEnd"/>
      <w:r w:rsidRPr="00DD74F2">
        <w:rPr>
          <w:rFonts w:ascii="Times New Roman" w:hAnsi="Times New Roman"/>
          <w:sz w:val="28"/>
          <w:szCs w:val="28"/>
        </w:rPr>
        <w:t>Спасение</w:t>
      </w:r>
      <w:proofErr w:type="spellEnd"/>
      <w:r w:rsidRPr="00DD74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74F2">
        <w:rPr>
          <w:rFonts w:ascii="Times New Roman" w:hAnsi="Times New Roman"/>
          <w:sz w:val="28"/>
          <w:szCs w:val="28"/>
        </w:rPr>
        <w:t>самолёта»и</w:t>
      </w:r>
      <w:proofErr w:type="spellEnd"/>
      <w:r w:rsidRPr="00DD74F2">
        <w:rPr>
          <w:rFonts w:ascii="Times New Roman" w:hAnsi="Times New Roman"/>
          <w:sz w:val="28"/>
          <w:szCs w:val="28"/>
        </w:rPr>
        <w:t xml:space="preserve"> др.</w:t>
      </w:r>
    </w:p>
    <w:p w14:paraId="1602C800" w14:textId="77777777" w:rsidR="00F51E8B" w:rsidRDefault="00F51E8B" w:rsidP="00F51E8B">
      <w:pPr>
        <w:spacing w:line="240" w:lineRule="auto"/>
        <w:jc w:val="both"/>
        <w:rPr>
          <w:rFonts w:ascii="Times New Roman" w:hAnsi="Times New Roman"/>
          <w:sz w:val="28"/>
          <w:lang w:bidi="ru-RU"/>
        </w:rPr>
      </w:pPr>
      <w:r>
        <w:rPr>
          <w:rFonts w:ascii="Times New Roman" w:hAnsi="Times New Roman"/>
          <w:sz w:val="28"/>
          <w:szCs w:val="28"/>
        </w:rPr>
        <w:t>6.</w:t>
      </w:r>
      <w:r w:rsidRPr="00D04836">
        <w:rPr>
          <w:rFonts w:ascii="Times New Roman" w:hAnsi="Times New Roman"/>
          <w:sz w:val="28"/>
          <w:lang w:bidi="ru-RU"/>
        </w:rPr>
        <w:t xml:space="preserve"> </w:t>
      </w:r>
      <w:r>
        <w:rPr>
          <w:rFonts w:ascii="Times New Roman" w:hAnsi="Times New Roman"/>
          <w:sz w:val="28"/>
          <w:lang w:bidi="ru-RU"/>
        </w:rPr>
        <w:t>Конструирование по представлению и творческому замыслу. Творческие проекты на заданную тему или на тему по собственному выбору.</w:t>
      </w:r>
    </w:p>
    <w:p w14:paraId="03BF7029" w14:textId="77777777" w:rsidR="00F51E8B" w:rsidRDefault="00F51E8B" w:rsidP="00F51E8B">
      <w:pPr>
        <w:spacing w:line="240" w:lineRule="auto"/>
        <w:jc w:val="both"/>
        <w:rPr>
          <w:rFonts w:ascii="Times New Roman" w:hAnsi="Times New Roman"/>
          <w:sz w:val="28"/>
          <w:lang w:bidi="ru-RU"/>
        </w:rPr>
      </w:pPr>
      <w:r>
        <w:rPr>
          <w:rFonts w:ascii="Times New Roman" w:hAnsi="Times New Roman"/>
          <w:sz w:val="28"/>
          <w:lang w:bidi="ru-RU"/>
        </w:rPr>
        <w:t>7. Игры с конструктором.</w:t>
      </w:r>
    </w:p>
    <w:p w14:paraId="2A12A6A7" w14:textId="77777777" w:rsidR="007D009C" w:rsidRDefault="007D009C" w:rsidP="00F51E8B">
      <w:pPr>
        <w:spacing w:line="240" w:lineRule="auto"/>
        <w:jc w:val="both"/>
        <w:rPr>
          <w:rFonts w:ascii="Times New Roman" w:hAnsi="Times New Roman"/>
          <w:sz w:val="28"/>
          <w:lang w:bidi="ru-RU"/>
        </w:rPr>
      </w:pPr>
    </w:p>
    <w:p w14:paraId="3AC5CBE5" w14:textId="77777777" w:rsidR="007D009C" w:rsidRDefault="007D009C" w:rsidP="00F51E8B">
      <w:pPr>
        <w:spacing w:line="240" w:lineRule="auto"/>
        <w:jc w:val="both"/>
        <w:rPr>
          <w:rFonts w:ascii="Times New Roman" w:hAnsi="Times New Roman"/>
          <w:sz w:val="28"/>
          <w:lang w:bidi="ru-RU"/>
        </w:rPr>
      </w:pPr>
    </w:p>
    <w:p w14:paraId="1CFA63DD" w14:textId="77777777" w:rsidR="007D009C" w:rsidRDefault="007D009C" w:rsidP="00F51E8B">
      <w:pPr>
        <w:spacing w:line="240" w:lineRule="auto"/>
        <w:jc w:val="both"/>
        <w:rPr>
          <w:rFonts w:ascii="Times New Roman" w:hAnsi="Times New Roman"/>
          <w:sz w:val="28"/>
          <w:lang w:bidi="ru-RU"/>
        </w:rPr>
      </w:pPr>
    </w:p>
    <w:p w14:paraId="44B9A204" w14:textId="77777777" w:rsidR="007D009C" w:rsidRDefault="007D009C" w:rsidP="00F51E8B">
      <w:pPr>
        <w:spacing w:line="240" w:lineRule="auto"/>
        <w:jc w:val="both"/>
        <w:rPr>
          <w:rFonts w:ascii="Times New Roman" w:hAnsi="Times New Roman"/>
          <w:sz w:val="28"/>
          <w:lang w:bidi="ru-RU"/>
        </w:rPr>
      </w:pPr>
    </w:p>
    <w:p w14:paraId="4CB4FB72" w14:textId="77777777" w:rsidR="007D009C" w:rsidRDefault="007D009C" w:rsidP="00F51E8B">
      <w:pPr>
        <w:spacing w:line="240" w:lineRule="auto"/>
        <w:jc w:val="both"/>
        <w:rPr>
          <w:rFonts w:ascii="Times New Roman" w:hAnsi="Times New Roman"/>
          <w:sz w:val="28"/>
          <w:lang w:bidi="ru-RU"/>
        </w:rPr>
      </w:pPr>
    </w:p>
    <w:p w14:paraId="040C0774" w14:textId="77777777" w:rsidR="007D009C" w:rsidRDefault="007D009C" w:rsidP="00F51E8B">
      <w:pPr>
        <w:spacing w:line="240" w:lineRule="auto"/>
        <w:jc w:val="both"/>
        <w:rPr>
          <w:rFonts w:ascii="Times New Roman" w:hAnsi="Times New Roman"/>
          <w:sz w:val="28"/>
          <w:lang w:bidi="ru-RU"/>
        </w:rPr>
      </w:pPr>
    </w:p>
    <w:p w14:paraId="30E42091" w14:textId="77777777" w:rsidR="007D009C" w:rsidRDefault="007D009C" w:rsidP="00F51E8B">
      <w:pPr>
        <w:spacing w:line="240" w:lineRule="auto"/>
        <w:jc w:val="both"/>
        <w:rPr>
          <w:rFonts w:ascii="Times New Roman" w:hAnsi="Times New Roman"/>
          <w:sz w:val="28"/>
          <w:lang w:bidi="ru-RU"/>
        </w:rPr>
      </w:pPr>
    </w:p>
    <w:p w14:paraId="464EAA2B" w14:textId="77777777" w:rsidR="007D009C" w:rsidRDefault="007D009C" w:rsidP="00F51E8B">
      <w:pPr>
        <w:spacing w:line="240" w:lineRule="auto"/>
        <w:jc w:val="both"/>
        <w:rPr>
          <w:rFonts w:ascii="Times New Roman" w:hAnsi="Times New Roman"/>
          <w:sz w:val="28"/>
          <w:lang w:bidi="ru-RU"/>
        </w:rPr>
      </w:pPr>
    </w:p>
    <w:p w14:paraId="6DE0FE82" w14:textId="77777777" w:rsidR="007D009C" w:rsidRDefault="007D009C" w:rsidP="00F51E8B">
      <w:pPr>
        <w:spacing w:line="240" w:lineRule="auto"/>
        <w:jc w:val="both"/>
        <w:rPr>
          <w:rFonts w:ascii="Times New Roman" w:hAnsi="Times New Roman"/>
          <w:sz w:val="28"/>
          <w:lang w:bidi="ru-RU"/>
        </w:rPr>
      </w:pPr>
    </w:p>
    <w:p w14:paraId="28B0296F" w14:textId="77777777" w:rsidR="007D009C" w:rsidRDefault="007D009C" w:rsidP="00F51E8B">
      <w:pPr>
        <w:spacing w:line="240" w:lineRule="auto"/>
        <w:jc w:val="both"/>
        <w:rPr>
          <w:rFonts w:ascii="Times New Roman" w:hAnsi="Times New Roman"/>
          <w:sz w:val="28"/>
          <w:lang w:bidi="ru-RU"/>
        </w:rPr>
      </w:pPr>
    </w:p>
    <w:p w14:paraId="6BB26658" w14:textId="77777777" w:rsidR="007D009C" w:rsidRDefault="007D009C" w:rsidP="00F51E8B">
      <w:pPr>
        <w:spacing w:line="240" w:lineRule="auto"/>
        <w:jc w:val="both"/>
        <w:rPr>
          <w:rFonts w:ascii="Times New Roman" w:hAnsi="Times New Roman"/>
          <w:sz w:val="28"/>
          <w:lang w:bidi="ru-RU"/>
        </w:rPr>
      </w:pPr>
    </w:p>
    <w:p w14:paraId="3111DE08" w14:textId="77777777" w:rsidR="007D009C" w:rsidRDefault="007D009C" w:rsidP="00F51E8B">
      <w:pPr>
        <w:spacing w:line="240" w:lineRule="auto"/>
        <w:jc w:val="both"/>
        <w:rPr>
          <w:rFonts w:ascii="Times New Roman" w:hAnsi="Times New Roman"/>
          <w:sz w:val="28"/>
          <w:lang w:bidi="ru-RU"/>
        </w:rPr>
      </w:pPr>
    </w:p>
    <w:p w14:paraId="5CD413C2" w14:textId="77777777" w:rsidR="007D009C" w:rsidRDefault="007D009C" w:rsidP="00F51E8B">
      <w:pPr>
        <w:spacing w:line="240" w:lineRule="auto"/>
        <w:jc w:val="both"/>
        <w:rPr>
          <w:rFonts w:ascii="Times New Roman" w:hAnsi="Times New Roman"/>
          <w:sz w:val="28"/>
          <w:lang w:bidi="ru-RU"/>
        </w:rPr>
      </w:pPr>
    </w:p>
    <w:p w14:paraId="56CE1A9A" w14:textId="77777777" w:rsidR="007D009C" w:rsidRDefault="007D009C" w:rsidP="00F51E8B">
      <w:pPr>
        <w:spacing w:line="240" w:lineRule="auto"/>
        <w:jc w:val="both"/>
        <w:rPr>
          <w:rFonts w:ascii="Times New Roman" w:hAnsi="Times New Roman"/>
          <w:sz w:val="28"/>
          <w:lang w:bidi="ru-RU"/>
        </w:rPr>
      </w:pPr>
    </w:p>
    <w:p w14:paraId="39194CA4" w14:textId="072A381D" w:rsidR="00A04217" w:rsidRPr="00421BA7" w:rsidRDefault="00A85186" w:rsidP="00A042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1E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4217" w:rsidRPr="00A042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A0421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04217" w:rsidRPr="00421BA7">
        <w:rPr>
          <w:rFonts w:ascii="Times New Roman" w:hAnsi="Times New Roman"/>
          <w:b/>
          <w:bCs/>
          <w:sz w:val="28"/>
          <w:szCs w:val="28"/>
        </w:rPr>
        <w:t>Календарно-тематическое планирование внеурочной деятельности</w:t>
      </w:r>
    </w:p>
    <w:p w14:paraId="1A9E0ED1" w14:textId="77777777" w:rsidR="00A04217" w:rsidRPr="00421BA7" w:rsidRDefault="00A04217" w:rsidP="00A0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21BA7">
        <w:rPr>
          <w:rFonts w:ascii="Times New Roman" w:hAnsi="Times New Roman"/>
          <w:b/>
          <w:bCs/>
          <w:sz w:val="28"/>
          <w:szCs w:val="28"/>
          <w:u w:val="single"/>
        </w:rPr>
        <w:t xml:space="preserve">  «</w:t>
      </w:r>
      <w:proofErr w:type="spellStart"/>
      <w:r w:rsidRPr="00421BA7">
        <w:rPr>
          <w:rFonts w:ascii="Times New Roman" w:hAnsi="Times New Roman"/>
          <w:b/>
          <w:bCs/>
          <w:sz w:val="28"/>
          <w:szCs w:val="28"/>
          <w:u w:val="single"/>
        </w:rPr>
        <w:t>Легоконструирование</w:t>
      </w:r>
      <w:proofErr w:type="spellEnd"/>
      <w:r w:rsidRPr="00421BA7">
        <w:rPr>
          <w:rFonts w:ascii="Times New Roman" w:hAnsi="Times New Roman"/>
          <w:b/>
          <w:bCs/>
          <w:sz w:val="28"/>
          <w:szCs w:val="28"/>
          <w:u w:val="single"/>
        </w:rPr>
        <w:t>»</w:t>
      </w:r>
    </w:p>
    <w:p w14:paraId="3CAB163B" w14:textId="77777777" w:rsidR="00A04217" w:rsidRPr="00421BA7" w:rsidRDefault="00A04217" w:rsidP="00A04217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pPr w:leftFromText="180" w:rightFromText="180" w:vertAnchor="text" w:horzAnchor="page" w:tblpX="502" w:tblpY="2"/>
        <w:tblW w:w="1076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1417"/>
        <w:gridCol w:w="993"/>
        <w:gridCol w:w="2835"/>
        <w:gridCol w:w="1554"/>
        <w:gridCol w:w="1842"/>
      </w:tblGrid>
      <w:tr w:rsidR="00943587" w:rsidRPr="00943587" w14:paraId="261C2C9E" w14:textId="77777777" w:rsidTr="00943587">
        <w:tc>
          <w:tcPr>
            <w:tcW w:w="709" w:type="dxa"/>
          </w:tcPr>
          <w:p w14:paraId="0A80B904" w14:textId="77777777" w:rsidR="00A04217" w:rsidRPr="00943587" w:rsidRDefault="00A04217" w:rsidP="0094358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94358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09" w:type="dxa"/>
          </w:tcPr>
          <w:p w14:paraId="0746914B" w14:textId="77777777" w:rsidR="00A04217" w:rsidRPr="00943587" w:rsidRDefault="00A04217" w:rsidP="00943587">
            <w:pPr>
              <w:pStyle w:val="TableParagraph"/>
              <w:ind w:right="103"/>
              <w:jc w:val="center"/>
              <w:rPr>
                <w:b/>
                <w:sz w:val="28"/>
                <w:szCs w:val="28"/>
              </w:rPr>
            </w:pPr>
            <w:proofErr w:type="spellStart"/>
            <w:r w:rsidRPr="00943587">
              <w:rPr>
                <w:b/>
                <w:sz w:val="28"/>
                <w:szCs w:val="28"/>
              </w:rPr>
              <w:t>Мес</w:t>
            </w:r>
            <w:proofErr w:type="spellEnd"/>
            <w:r w:rsidRPr="00943587">
              <w:rPr>
                <w:b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b/>
                <w:spacing w:val="-2"/>
                <w:sz w:val="28"/>
                <w:szCs w:val="28"/>
              </w:rPr>
              <w:t>яц</w:t>
            </w:r>
            <w:proofErr w:type="spellEnd"/>
          </w:p>
        </w:tc>
        <w:tc>
          <w:tcPr>
            <w:tcW w:w="709" w:type="dxa"/>
          </w:tcPr>
          <w:p w14:paraId="39409E9F" w14:textId="77777777" w:rsidR="00A04217" w:rsidRPr="00943587" w:rsidRDefault="00A04217" w:rsidP="00943587">
            <w:pPr>
              <w:pStyle w:val="TableParagraph"/>
              <w:spacing w:line="314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943587">
              <w:rPr>
                <w:b/>
                <w:sz w:val="28"/>
                <w:szCs w:val="28"/>
              </w:rPr>
              <w:t>Число</w:t>
            </w:r>
            <w:proofErr w:type="spellEnd"/>
          </w:p>
        </w:tc>
        <w:tc>
          <w:tcPr>
            <w:tcW w:w="1417" w:type="dxa"/>
          </w:tcPr>
          <w:p w14:paraId="7F121253" w14:textId="77777777" w:rsidR="00A04217" w:rsidRPr="00943587" w:rsidRDefault="00A04217" w:rsidP="00943587">
            <w:pPr>
              <w:pStyle w:val="TableParagraph"/>
              <w:jc w:val="center"/>
              <w:rPr>
                <w:b/>
                <w:w w:val="95"/>
                <w:sz w:val="28"/>
                <w:szCs w:val="28"/>
              </w:rPr>
            </w:pPr>
            <w:proofErr w:type="spellStart"/>
            <w:r w:rsidRPr="00943587">
              <w:rPr>
                <w:b/>
                <w:w w:val="95"/>
                <w:sz w:val="28"/>
                <w:szCs w:val="28"/>
              </w:rPr>
              <w:t>Формы</w:t>
            </w:r>
            <w:proofErr w:type="spellEnd"/>
            <w:r w:rsidRPr="00943587">
              <w:rPr>
                <w:b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b/>
                <w:w w:val="95"/>
                <w:sz w:val="28"/>
                <w:szCs w:val="28"/>
              </w:rPr>
              <w:t>организ</w:t>
            </w:r>
            <w:r w:rsidRPr="00943587">
              <w:rPr>
                <w:b/>
                <w:sz w:val="28"/>
                <w:szCs w:val="28"/>
              </w:rPr>
              <w:t>ации</w:t>
            </w:r>
            <w:proofErr w:type="spellEnd"/>
            <w:r w:rsidRPr="00943587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b/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993" w:type="dxa"/>
          </w:tcPr>
          <w:p w14:paraId="7355EED0" w14:textId="77777777" w:rsidR="00A04217" w:rsidRPr="00943587" w:rsidRDefault="00A04217" w:rsidP="00943587">
            <w:pPr>
              <w:pStyle w:val="TableParagraph"/>
              <w:ind w:right="177"/>
              <w:jc w:val="center"/>
              <w:rPr>
                <w:b/>
                <w:sz w:val="28"/>
                <w:szCs w:val="28"/>
              </w:rPr>
            </w:pPr>
            <w:proofErr w:type="spellStart"/>
            <w:r w:rsidRPr="00943587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943587">
              <w:rPr>
                <w:b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b/>
                <w:sz w:val="28"/>
                <w:szCs w:val="28"/>
              </w:rPr>
              <w:t>часов</w:t>
            </w:r>
            <w:proofErr w:type="spellEnd"/>
          </w:p>
          <w:p w14:paraId="42B79AB9" w14:textId="77777777" w:rsidR="00A04217" w:rsidRPr="00943587" w:rsidRDefault="00A04217" w:rsidP="00943587">
            <w:pPr>
              <w:pStyle w:val="TableParagraph"/>
              <w:spacing w:line="242" w:lineRule="auto"/>
              <w:ind w:left="196" w:right="164" w:firstLine="177"/>
              <w:jc w:val="center"/>
              <w:rPr>
                <w:b/>
                <w:sz w:val="28"/>
                <w:szCs w:val="28"/>
              </w:rPr>
            </w:pPr>
          </w:p>
          <w:p w14:paraId="18B77A1C" w14:textId="77777777" w:rsidR="00A04217" w:rsidRPr="00943587" w:rsidRDefault="00A04217" w:rsidP="00943587">
            <w:pPr>
              <w:pStyle w:val="TableParagraph"/>
              <w:spacing w:line="242" w:lineRule="auto"/>
              <w:ind w:left="143" w:right="119" w:firstLine="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51D441E9" w14:textId="77777777" w:rsidR="00A04217" w:rsidRPr="00943587" w:rsidRDefault="00A04217" w:rsidP="0094358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proofErr w:type="spellStart"/>
            <w:r w:rsidRPr="00943587">
              <w:rPr>
                <w:b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1554" w:type="dxa"/>
          </w:tcPr>
          <w:p w14:paraId="56F17B42" w14:textId="77777777" w:rsidR="00A04217" w:rsidRPr="00943587" w:rsidRDefault="00A04217" w:rsidP="00943587">
            <w:pPr>
              <w:pStyle w:val="TableParagraph"/>
              <w:spacing w:line="314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943587">
              <w:rPr>
                <w:b/>
                <w:sz w:val="28"/>
                <w:szCs w:val="28"/>
              </w:rPr>
              <w:t>Место</w:t>
            </w:r>
            <w:proofErr w:type="spellEnd"/>
            <w:r w:rsidRPr="0094358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1842" w:type="dxa"/>
          </w:tcPr>
          <w:p w14:paraId="0912773C" w14:textId="77777777" w:rsidR="00A04217" w:rsidRPr="00943587" w:rsidRDefault="00A04217" w:rsidP="00943587">
            <w:pPr>
              <w:pStyle w:val="TableParagraph"/>
              <w:ind w:right="124"/>
              <w:jc w:val="center"/>
              <w:rPr>
                <w:b/>
                <w:spacing w:val="-1"/>
                <w:sz w:val="28"/>
                <w:szCs w:val="28"/>
                <w:lang w:val="ru-RU"/>
              </w:rPr>
            </w:pPr>
            <w:r w:rsidRPr="00943587">
              <w:rPr>
                <w:b/>
                <w:spacing w:val="-1"/>
                <w:sz w:val="28"/>
                <w:szCs w:val="28"/>
                <w:lang w:val="ru-RU"/>
              </w:rPr>
              <w:t>Формы</w:t>
            </w:r>
          </w:p>
          <w:p w14:paraId="2474EDA0" w14:textId="3301A003" w:rsidR="00A04217" w:rsidRPr="00943587" w:rsidRDefault="00A04217" w:rsidP="00943587">
            <w:pPr>
              <w:pStyle w:val="TableParagraph"/>
              <w:ind w:right="124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b/>
                <w:spacing w:val="-1"/>
                <w:sz w:val="28"/>
                <w:szCs w:val="28"/>
                <w:lang w:val="ru-RU"/>
              </w:rPr>
              <w:t>аттест</w:t>
            </w:r>
            <w:r w:rsidR="00943587" w:rsidRPr="00943587">
              <w:rPr>
                <w:b/>
                <w:spacing w:val="-1"/>
                <w:sz w:val="28"/>
                <w:szCs w:val="28"/>
                <w:lang w:val="ru-RU"/>
              </w:rPr>
              <w:t>а</w:t>
            </w:r>
            <w:r w:rsidRPr="00943587">
              <w:rPr>
                <w:b/>
                <w:spacing w:val="-1"/>
                <w:sz w:val="28"/>
                <w:szCs w:val="28"/>
                <w:lang w:val="ru-RU"/>
              </w:rPr>
              <w:t>ц</w:t>
            </w:r>
            <w:proofErr w:type="spellEnd"/>
          </w:p>
          <w:p w14:paraId="34CCC8C6" w14:textId="77777777" w:rsidR="00A04217" w:rsidRPr="00943587" w:rsidRDefault="00A04217" w:rsidP="00943587">
            <w:pPr>
              <w:pStyle w:val="TableParagraph"/>
              <w:ind w:right="124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b/>
                <w:sz w:val="28"/>
                <w:szCs w:val="28"/>
                <w:lang w:val="ru-RU"/>
              </w:rPr>
              <w:t>ии</w:t>
            </w:r>
            <w:proofErr w:type="spellEnd"/>
            <w:r w:rsidRPr="00943587">
              <w:rPr>
                <w:b/>
                <w:sz w:val="28"/>
                <w:szCs w:val="28"/>
                <w:lang w:val="ru-RU"/>
              </w:rPr>
              <w:t xml:space="preserve"> и</w:t>
            </w:r>
          </w:p>
          <w:p w14:paraId="2F3F2FDE" w14:textId="77777777" w:rsidR="00A04217" w:rsidRPr="00943587" w:rsidRDefault="00A04217" w:rsidP="00943587">
            <w:pPr>
              <w:pStyle w:val="TableParagraph"/>
              <w:spacing w:line="313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943587">
              <w:rPr>
                <w:b/>
                <w:sz w:val="28"/>
                <w:szCs w:val="28"/>
                <w:lang w:val="ru-RU"/>
              </w:rPr>
              <w:t>контроля</w:t>
            </w:r>
          </w:p>
        </w:tc>
      </w:tr>
      <w:tr w:rsidR="00A04217" w:rsidRPr="00943587" w14:paraId="6FE2CE1F" w14:textId="77777777" w:rsidTr="00943587">
        <w:tc>
          <w:tcPr>
            <w:tcW w:w="10768" w:type="dxa"/>
            <w:gridSpan w:val="8"/>
          </w:tcPr>
          <w:p w14:paraId="21E8827E" w14:textId="77777777" w:rsidR="00A04217" w:rsidRPr="00943587" w:rsidRDefault="00A04217" w:rsidP="00943587">
            <w:pPr>
              <w:pStyle w:val="TableParagraph"/>
              <w:ind w:right="124"/>
              <w:jc w:val="center"/>
              <w:rPr>
                <w:b/>
                <w:spacing w:val="-1"/>
                <w:sz w:val="28"/>
                <w:szCs w:val="28"/>
                <w:lang w:val="ru-RU"/>
              </w:rPr>
            </w:pPr>
            <w:r w:rsidRPr="00943587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943587" w:rsidRPr="00943587" w14:paraId="70CE67B6" w14:textId="77777777" w:rsidTr="00943587">
        <w:tc>
          <w:tcPr>
            <w:tcW w:w="709" w:type="dxa"/>
          </w:tcPr>
          <w:p w14:paraId="6B0A7DDC" w14:textId="77777777" w:rsidR="00A04217" w:rsidRPr="00943587" w:rsidRDefault="00A04217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0C8B51D8" w14:textId="77777777" w:rsidR="00A04217" w:rsidRPr="00943587" w:rsidRDefault="00A04217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709" w:type="dxa"/>
          </w:tcPr>
          <w:p w14:paraId="147C3B1A" w14:textId="77777777" w:rsidR="00463BE0" w:rsidRPr="00943587" w:rsidRDefault="00A04217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9695F"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04</w:t>
            </w:r>
          </w:p>
          <w:p w14:paraId="57CF74C1" w14:textId="35941F1F" w:rsidR="00A9695F" w:rsidRPr="00943587" w:rsidRDefault="0082610A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14:paraId="4CBEED2C" w14:textId="620A8EC8" w:rsidR="00A04217" w:rsidRPr="00943587" w:rsidRDefault="00A04217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539DA1C0" w14:textId="729B0AC9" w:rsidR="00A04217" w:rsidRPr="00943587" w:rsidRDefault="00197D43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7B52D8" w14:textId="7F4BDB5E" w:rsidR="009242E5" w:rsidRPr="00943587" w:rsidRDefault="009242E5" w:rsidP="009435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Знакомство с деталями ТИКО. Исследователи цвета, форм </w:t>
            </w:r>
          </w:p>
          <w:p w14:paraId="61532AC0" w14:textId="3D6A2222" w:rsidR="00A04217" w:rsidRPr="00943587" w:rsidRDefault="009242E5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Варианты</w:t>
            </w:r>
            <w:proofErr w:type="spellEnd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скреплений</w:t>
            </w:r>
            <w:proofErr w:type="spellEnd"/>
          </w:p>
        </w:tc>
        <w:tc>
          <w:tcPr>
            <w:tcW w:w="1554" w:type="dxa"/>
          </w:tcPr>
          <w:p w14:paraId="4E9BE616" w14:textId="77777777" w:rsidR="00A04217" w:rsidRPr="00943587" w:rsidRDefault="00A04217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4DD6A7C4" w14:textId="77777777" w:rsidR="00A04217" w:rsidRPr="00943587" w:rsidRDefault="00A04217" w:rsidP="00943587">
            <w:pPr>
              <w:pStyle w:val="TableParagraph"/>
              <w:spacing w:before="48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 xml:space="preserve">«СОШ </w:t>
            </w: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3EEEF8DF" w14:textId="77777777" w:rsidR="00A04217" w:rsidRPr="00943587" w:rsidRDefault="00A04217" w:rsidP="0094358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4F9D3219" w14:textId="77777777" w:rsidTr="00943587">
        <w:tc>
          <w:tcPr>
            <w:tcW w:w="709" w:type="dxa"/>
          </w:tcPr>
          <w:p w14:paraId="396DB61E" w14:textId="77777777" w:rsidR="00A04217" w:rsidRPr="00943587" w:rsidRDefault="00A04217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40F06042" w14:textId="77777777" w:rsidR="00A04217" w:rsidRPr="00943587" w:rsidRDefault="00A04217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709" w:type="dxa"/>
          </w:tcPr>
          <w:p w14:paraId="60A9A921" w14:textId="4F4AA85F" w:rsidR="00A9695F" w:rsidRPr="00943587" w:rsidRDefault="0082610A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05</w:t>
            </w:r>
          </w:p>
        </w:tc>
        <w:tc>
          <w:tcPr>
            <w:tcW w:w="1417" w:type="dxa"/>
          </w:tcPr>
          <w:p w14:paraId="67CA3911" w14:textId="77777777" w:rsidR="00A04217" w:rsidRPr="00943587" w:rsidRDefault="00A04217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53FC3876" w14:textId="45B91902" w:rsidR="00A04217" w:rsidRPr="00943587" w:rsidRDefault="00197D43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FB14F5" w14:textId="77777777" w:rsidR="00B978F8" w:rsidRPr="00943587" w:rsidRDefault="00B978F8" w:rsidP="009435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Исследователи цвета, форм </w:t>
            </w:r>
          </w:p>
          <w:p w14:paraId="735FAD81" w14:textId="77777777" w:rsidR="00B978F8" w:rsidRPr="00943587" w:rsidRDefault="00B978F8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Варианты</w:t>
            </w:r>
            <w:proofErr w:type="spellEnd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скреплений</w:t>
            </w:r>
            <w:proofErr w:type="spellEnd"/>
          </w:p>
          <w:p w14:paraId="393DF55F" w14:textId="77777777" w:rsidR="00B978F8" w:rsidRPr="00943587" w:rsidRDefault="00B978F8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14:paraId="0E0EE74E" w14:textId="338A1A5E" w:rsidR="00A04217" w:rsidRPr="00943587" w:rsidRDefault="00A04217" w:rsidP="0094358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4" w:type="dxa"/>
          </w:tcPr>
          <w:p w14:paraId="6CCC460B" w14:textId="77777777" w:rsidR="00A04217" w:rsidRPr="00943587" w:rsidRDefault="00A04217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73A8025D" w14:textId="77777777" w:rsidR="00A04217" w:rsidRPr="00943587" w:rsidRDefault="00A04217" w:rsidP="00943587">
            <w:pPr>
              <w:pStyle w:val="TableParagraph"/>
              <w:spacing w:before="47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0F6F990F" w14:textId="77777777" w:rsidR="00A04217" w:rsidRPr="00943587" w:rsidRDefault="00A04217" w:rsidP="00943587">
            <w:pPr>
              <w:pStyle w:val="TableParagraph"/>
              <w:spacing w:before="48" w:line="276" w:lineRule="auto"/>
              <w:ind w:right="124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474F7DE2" w14:textId="77777777" w:rsidR="00A04217" w:rsidRPr="00943587" w:rsidRDefault="00A04217" w:rsidP="0094358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20BEA9BF" w14:textId="77777777" w:rsidTr="00943587">
        <w:tc>
          <w:tcPr>
            <w:tcW w:w="709" w:type="dxa"/>
          </w:tcPr>
          <w:p w14:paraId="5C97D19B" w14:textId="77777777" w:rsidR="00A04217" w:rsidRPr="00943587" w:rsidRDefault="00A04217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4751100F" w14:textId="0878DD82" w:rsidR="00A04217" w:rsidRPr="00943587" w:rsidRDefault="00463BE0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9695F"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709" w:type="dxa"/>
          </w:tcPr>
          <w:p w14:paraId="0BE1E6BF" w14:textId="5E3C1FD4" w:rsidR="00A9695F" w:rsidRPr="00943587" w:rsidRDefault="0082610A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417" w:type="dxa"/>
          </w:tcPr>
          <w:p w14:paraId="745DD1F3" w14:textId="77777777" w:rsidR="00A04217" w:rsidRPr="00943587" w:rsidRDefault="00A04217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4E4C49B1" w14:textId="46CFD461" w:rsidR="00A04217" w:rsidRPr="00943587" w:rsidRDefault="0082610A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F893D" w14:textId="77002F9C" w:rsidR="00B978F8" w:rsidRPr="00943587" w:rsidRDefault="00B978F8" w:rsidP="009435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Исследователи цвета, форм</w:t>
            </w:r>
            <w:r w:rsidR="009435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.</w:t>
            </w:r>
          </w:p>
          <w:p w14:paraId="5FB3F33A" w14:textId="5B81A856" w:rsidR="00A04217" w:rsidRPr="00943587" w:rsidRDefault="00B978F8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Варианты скреплений</w:t>
            </w:r>
          </w:p>
        </w:tc>
        <w:tc>
          <w:tcPr>
            <w:tcW w:w="1554" w:type="dxa"/>
          </w:tcPr>
          <w:p w14:paraId="1586CF71" w14:textId="77777777" w:rsidR="00A04217" w:rsidRPr="00943587" w:rsidRDefault="00A04217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6FD0CD95" w14:textId="77777777" w:rsidR="00A04217" w:rsidRPr="00943587" w:rsidRDefault="00A04217" w:rsidP="00943587">
            <w:pPr>
              <w:pStyle w:val="TableParagraph"/>
              <w:spacing w:before="47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386BBB6D" w14:textId="77777777" w:rsidR="00A04217" w:rsidRPr="00943587" w:rsidRDefault="00A04217" w:rsidP="00943587">
            <w:pPr>
              <w:pStyle w:val="TableParagraph"/>
              <w:spacing w:before="48" w:line="278" w:lineRule="auto"/>
              <w:ind w:right="124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18020676" w14:textId="77777777" w:rsidR="00A04217" w:rsidRPr="00943587" w:rsidRDefault="00A04217" w:rsidP="0094358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60C09EEB" w14:textId="77777777" w:rsidTr="00943587">
        <w:tc>
          <w:tcPr>
            <w:tcW w:w="709" w:type="dxa"/>
          </w:tcPr>
          <w:p w14:paraId="4D82C5CC" w14:textId="77777777" w:rsidR="00A04217" w:rsidRPr="00943587" w:rsidRDefault="00A04217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2CEB12E7" w14:textId="08C00649" w:rsidR="00A04217" w:rsidRPr="00943587" w:rsidRDefault="0082610A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09</w:t>
            </w:r>
          </w:p>
        </w:tc>
        <w:tc>
          <w:tcPr>
            <w:tcW w:w="709" w:type="dxa"/>
          </w:tcPr>
          <w:p w14:paraId="5141020E" w14:textId="57331868" w:rsidR="00A9695F" w:rsidRPr="00943587" w:rsidRDefault="0082610A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417" w:type="dxa"/>
          </w:tcPr>
          <w:p w14:paraId="45F8C0A2" w14:textId="77777777" w:rsidR="00A04217" w:rsidRPr="00943587" w:rsidRDefault="00A04217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7302CFC1" w14:textId="348B4208" w:rsidR="00A04217" w:rsidRPr="00943587" w:rsidRDefault="0082610A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1C3058" w14:textId="77777777" w:rsidR="00B978F8" w:rsidRPr="00943587" w:rsidRDefault="00B978F8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Узоры</w:t>
            </w:r>
            <w:proofErr w:type="spellEnd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</w:t>
            </w:r>
            <w:proofErr w:type="spellStart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орнаменты</w:t>
            </w:r>
            <w:proofErr w:type="spellEnd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40C1AD25" w14:textId="77777777" w:rsidR="00B978F8" w:rsidRPr="00943587" w:rsidRDefault="00B978F8" w:rsidP="009435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14:paraId="4DE91533" w14:textId="0711F571" w:rsidR="00A04217" w:rsidRPr="00943587" w:rsidRDefault="00A04217" w:rsidP="009435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4" w:type="dxa"/>
          </w:tcPr>
          <w:p w14:paraId="01DF2990" w14:textId="77777777" w:rsidR="00A04217" w:rsidRPr="00943587" w:rsidRDefault="00A04217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694A193B" w14:textId="77777777" w:rsidR="00A04217" w:rsidRPr="00943587" w:rsidRDefault="00A04217" w:rsidP="00943587">
            <w:pPr>
              <w:pStyle w:val="TableParagraph"/>
              <w:spacing w:before="48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5AB6D4CF" w14:textId="77777777" w:rsidR="00A04217" w:rsidRPr="00943587" w:rsidRDefault="00A04217" w:rsidP="00943587">
            <w:pPr>
              <w:pStyle w:val="TableParagraph"/>
              <w:spacing w:before="52" w:line="276" w:lineRule="auto"/>
              <w:ind w:right="124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330EFB04" w14:textId="77777777" w:rsidR="00A04217" w:rsidRPr="00943587" w:rsidRDefault="00A04217" w:rsidP="0094358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0729E7A7" w14:textId="77777777" w:rsidTr="00943587">
        <w:tc>
          <w:tcPr>
            <w:tcW w:w="709" w:type="dxa"/>
          </w:tcPr>
          <w:p w14:paraId="589D8EBD" w14:textId="77777777" w:rsidR="00A04217" w:rsidRPr="00943587" w:rsidRDefault="00A04217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2F79BBAF" w14:textId="1330A9AC" w:rsidR="00A04217" w:rsidRPr="00943587" w:rsidRDefault="0082610A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09</w:t>
            </w:r>
          </w:p>
        </w:tc>
        <w:tc>
          <w:tcPr>
            <w:tcW w:w="709" w:type="dxa"/>
          </w:tcPr>
          <w:p w14:paraId="6C21E5F0" w14:textId="7E8BE091" w:rsidR="00463BE0" w:rsidRPr="00943587" w:rsidRDefault="0082610A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417" w:type="dxa"/>
          </w:tcPr>
          <w:p w14:paraId="6B7F1F52" w14:textId="77777777" w:rsidR="00A04217" w:rsidRPr="00943587" w:rsidRDefault="00A04217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06E185CD" w14:textId="54D496C8" w:rsidR="00463BE0" w:rsidRPr="00943587" w:rsidRDefault="0082610A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8ED68" w14:textId="77777777" w:rsidR="00B978F8" w:rsidRPr="00943587" w:rsidRDefault="00B978F8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Узоры и орнаменты </w:t>
            </w:r>
          </w:p>
          <w:p w14:paraId="00E3B950" w14:textId="77777777" w:rsidR="00B978F8" w:rsidRPr="00943587" w:rsidRDefault="00B978F8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14:paraId="0F20F0AD" w14:textId="373FA0BE" w:rsidR="00A04217" w:rsidRPr="00943587" w:rsidRDefault="00A04217" w:rsidP="0094358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4" w:type="dxa"/>
          </w:tcPr>
          <w:p w14:paraId="7DBDC2FC" w14:textId="77777777" w:rsidR="00A04217" w:rsidRPr="00943587" w:rsidRDefault="00A04217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73EE28D7" w14:textId="77777777" w:rsidR="00A04217" w:rsidRPr="00943587" w:rsidRDefault="00A04217" w:rsidP="00943587">
            <w:pPr>
              <w:pStyle w:val="TableParagraph"/>
              <w:spacing w:before="48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12A1C482" w14:textId="77777777" w:rsidR="00A04217" w:rsidRPr="00943587" w:rsidRDefault="00A04217" w:rsidP="00943587">
            <w:pPr>
              <w:pStyle w:val="TableParagraph"/>
              <w:spacing w:before="48" w:line="276" w:lineRule="auto"/>
              <w:ind w:right="124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62FC6134" w14:textId="77777777" w:rsidR="00A04217" w:rsidRPr="00943587" w:rsidRDefault="00A04217" w:rsidP="0094358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71D4FB3F" w14:textId="77777777" w:rsidTr="00943587">
        <w:tc>
          <w:tcPr>
            <w:tcW w:w="709" w:type="dxa"/>
          </w:tcPr>
          <w:p w14:paraId="6DA8AA63" w14:textId="77777777" w:rsidR="00A04217" w:rsidRPr="00943587" w:rsidRDefault="00A04217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14:paraId="7A9D850F" w14:textId="44F2BFD4" w:rsidR="00A04217" w:rsidRPr="00943587" w:rsidRDefault="0082610A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09</w:t>
            </w:r>
          </w:p>
        </w:tc>
        <w:tc>
          <w:tcPr>
            <w:tcW w:w="709" w:type="dxa"/>
          </w:tcPr>
          <w:p w14:paraId="08067C46" w14:textId="439DDDE2" w:rsidR="00A9695F" w:rsidRPr="00943587" w:rsidRDefault="0082610A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417" w:type="dxa"/>
          </w:tcPr>
          <w:p w14:paraId="7BDA4B97" w14:textId="77777777" w:rsidR="00A04217" w:rsidRPr="00943587" w:rsidRDefault="00A04217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0092C89C" w14:textId="4D28A24F" w:rsidR="00A04217" w:rsidRPr="00943587" w:rsidRDefault="0082610A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82B93F" w14:textId="77777777" w:rsidR="00B978F8" w:rsidRPr="00943587" w:rsidRDefault="00B978F8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Конструирование на свободную тему </w:t>
            </w:r>
          </w:p>
          <w:p w14:paraId="76B038DF" w14:textId="77777777" w:rsidR="00B978F8" w:rsidRPr="00943587" w:rsidRDefault="00B978F8" w:rsidP="009435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14:paraId="392EDE93" w14:textId="77777777" w:rsidR="009242E5" w:rsidRPr="00943587" w:rsidRDefault="009242E5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14:paraId="1A26B9C1" w14:textId="6EBF6B20" w:rsidR="00A04217" w:rsidRPr="00943587" w:rsidRDefault="00A04217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4" w:type="dxa"/>
          </w:tcPr>
          <w:p w14:paraId="5AB0D39D" w14:textId="77777777" w:rsidR="00A04217" w:rsidRPr="00943587" w:rsidRDefault="00A04217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lastRenderedPageBreak/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4CB323B6" w14:textId="77777777" w:rsidR="00A04217" w:rsidRPr="00943587" w:rsidRDefault="00A04217" w:rsidP="00943587">
            <w:pPr>
              <w:pStyle w:val="TableParagraph"/>
              <w:spacing w:before="47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0F6DCE0B" w14:textId="77777777" w:rsidR="00A04217" w:rsidRPr="00943587" w:rsidRDefault="00A04217" w:rsidP="00943587">
            <w:pPr>
              <w:pStyle w:val="TableParagraph"/>
              <w:spacing w:before="48" w:line="276" w:lineRule="auto"/>
              <w:ind w:right="124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lastRenderedPageBreak/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02863612" w14:textId="77777777" w:rsidR="00A04217" w:rsidRPr="00943587" w:rsidRDefault="00A04217" w:rsidP="0094358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lastRenderedPageBreak/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5F7FFFEA" w14:textId="77777777" w:rsidTr="00943587">
        <w:tc>
          <w:tcPr>
            <w:tcW w:w="709" w:type="dxa"/>
          </w:tcPr>
          <w:p w14:paraId="12B78E43" w14:textId="77777777" w:rsidR="00A04217" w:rsidRPr="00943587" w:rsidRDefault="00A04217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09" w:type="dxa"/>
          </w:tcPr>
          <w:p w14:paraId="26D959D0" w14:textId="3A3E92DE" w:rsidR="00A04217" w:rsidRPr="00943587" w:rsidRDefault="0082610A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09</w:t>
            </w:r>
          </w:p>
        </w:tc>
        <w:tc>
          <w:tcPr>
            <w:tcW w:w="709" w:type="dxa"/>
          </w:tcPr>
          <w:p w14:paraId="7C3A0675" w14:textId="1A560716" w:rsidR="00A9695F" w:rsidRPr="00943587" w:rsidRDefault="0082610A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  <w:p w14:paraId="7B574040" w14:textId="592E3A56" w:rsidR="00A9695F" w:rsidRPr="00943587" w:rsidRDefault="00A9695F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14:paraId="5D48C039" w14:textId="77777777" w:rsidR="00A04217" w:rsidRPr="00943587" w:rsidRDefault="00A04217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4B0336FA" w14:textId="3B2AEFFB" w:rsidR="00A04217" w:rsidRPr="00943587" w:rsidRDefault="00197D43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A2CA4" w14:textId="77777777" w:rsidR="00B978F8" w:rsidRPr="00943587" w:rsidRDefault="00B978F8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Конструирование на свободную тему </w:t>
            </w:r>
          </w:p>
          <w:p w14:paraId="5E192A57" w14:textId="77777777" w:rsidR="00B978F8" w:rsidRPr="00943587" w:rsidRDefault="00B978F8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14:paraId="7A9F0EC1" w14:textId="77777777" w:rsidR="009242E5" w:rsidRPr="00943587" w:rsidRDefault="009242E5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14:paraId="556100B7" w14:textId="4305E997" w:rsidR="00A04217" w:rsidRPr="00943587" w:rsidRDefault="00A04217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4" w:type="dxa"/>
          </w:tcPr>
          <w:p w14:paraId="05655BE7" w14:textId="77777777" w:rsidR="00A04217" w:rsidRPr="00943587" w:rsidRDefault="00A04217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1C836438" w14:textId="77777777" w:rsidR="00A04217" w:rsidRPr="00943587" w:rsidRDefault="00A04217" w:rsidP="00943587">
            <w:pPr>
              <w:pStyle w:val="TableParagraph"/>
              <w:spacing w:before="47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77A86DC4" w14:textId="77777777" w:rsidR="00A04217" w:rsidRPr="00943587" w:rsidRDefault="00A04217" w:rsidP="00943587">
            <w:pPr>
              <w:pStyle w:val="TableParagraph"/>
              <w:spacing w:before="48" w:line="278" w:lineRule="auto"/>
              <w:ind w:right="124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1387E59A" w14:textId="77777777" w:rsidR="00A04217" w:rsidRPr="00943587" w:rsidRDefault="00A04217" w:rsidP="0094358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58426EC5" w14:textId="77777777" w:rsidTr="00943587">
        <w:tc>
          <w:tcPr>
            <w:tcW w:w="709" w:type="dxa"/>
          </w:tcPr>
          <w:p w14:paraId="4C898BF9" w14:textId="77777777" w:rsidR="00A04217" w:rsidRPr="00943587" w:rsidRDefault="00A04217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53CBB2BC" w14:textId="2B36F800" w:rsidR="00492B1D" w:rsidRPr="00943587" w:rsidRDefault="0082610A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09</w:t>
            </w:r>
          </w:p>
        </w:tc>
        <w:tc>
          <w:tcPr>
            <w:tcW w:w="709" w:type="dxa"/>
          </w:tcPr>
          <w:p w14:paraId="06134478" w14:textId="3452E37B" w:rsidR="00492B1D" w:rsidRPr="00943587" w:rsidRDefault="0082610A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26</w:t>
            </w:r>
          </w:p>
          <w:p w14:paraId="4894C9FC" w14:textId="1E94E0FC" w:rsidR="00463BE0" w:rsidRPr="00943587" w:rsidRDefault="00463BE0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14:paraId="0F15B3C6" w14:textId="77777777" w:rsidR="00A04217" w:rsidRPr="00943587" w:rsidRDefault="00A04217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4E9E63A2" w14:textId="7B97D22D" w:rsidR="00A04217" w:rsidRPr="00943587" w:rsidRDefault="00A9695F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E8232" w14:textId="77777777" w:rsidR="00B978F8" w:rsidRPr="00943587" w:rsidRDefault="00B978F8" w:rsidP="009435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Объёмные фигуры и их развертки </w:t>
            </w:r>
          </w:p>
          <w:p w14:paraId="55651A4B" w14:textId="77777777" w:rsidR="00B978F8" w:rsidRPr="00943587" w:rsidRDefault="00B978F8" w:rsidP="009435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14:paraId="2D611A3D" w14:textId="6FF00DAE" w:rsidR="00A04217" w:rsidRPr="00943587" w:rsidRDefault="00A04217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4" w:type="dxa"/>
          </w:tcPr>
          <w:p w14:paraId="01386E94" w14:textId="77777777" w:rsidR="00A04217" w:rsidRPr="00943587" w:rsidRDefault="00A04217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6CF6E420" w14:textId="77777777" w:rsidR="00A04217" w:rsidRPr="00943587" w:rsidRDefault="00A04217" w:rsidP="00943587">
            <w:pPr>
              <w:pStyle w:val="TableParagraph"/>
              <w:spacing w:before="48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569AA0F4" w14:textId="77777777" w:rsidR="00A04217" w:rsidRPr="00943587" w:rsidRDefault="00A04217" w:rsidP="00943587">
            <w:pPr>
              <w:pStyle w:val="TableParagraph"/>
              <w:spacing w:before="52" w:line="276" w:lineRule="auto"/>
              <w:ind w:right="124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№7с.Отказного</w:t>
            </w:r>
            <w:r w:rsidRPr="00943587">
              <w:rPr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14:paraId="051D834A" w14:textId="77777777" w:rsidR="00A04217" w:rsidRPr="00943587" w:rsidRDefault="00A04217" w:rsidP="0094358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6DBBD14D" w14:textId="77777777" w:rsidTr="00943587">
        <w:tc>
          <w:tcPr>
            <w:tcW w:w="709" w:type="dxa"/>
          </w:tcPr>
          <w:p w14:paraId="07A060F3" w14:textId="77777777" w:rsidR="00A04217" w:rsidRPr="00943587" w:rsidRDefault="00A04217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14:paraId="2EB3F48A" w14:textId="6243174B" w:rsidR="00A04217" w:rsidRPr="00943587" w:rsidRDefault="0082610A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</w:t>
            </w:r>
          </w:p>
        </w:tc>
        <w:tc>
          <w:tcPr>
            <w:tcW w:w="709" w:type="dxa"/>
          </w:tcPr>
          <w:p w14:paraId="48B916B1" w14:textId="1E3B51D4" w:rsidR="00A9695F" w:rsidRPr="00943587" w:rsidRDefault="0082610A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02</w:t>
            </w:r>
          </w:p>
        </w:tc>
        <w:tc>
          <w:tcPr>
            <w:tcW w:w="1417" w:type="dxa"/>
          </w:tcPr>
          <w:p w14:paraId="7FA865DB" w14:textId="77777777" w:rsidR="00A04217" w:rsidRPr="00943587" w:rsidRDefault="00A04217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7A586F6D" w14:textId="16464539" w:rsidR="00A04217" w:rsidRPr="00943587" w:rsidRDefault="0082610A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44660" w14:textId="77777777" w:rsidR="00B978F8" w:rsidRPr="00943587" w:rsidRDefault="00B978F8" w:rsidP="009435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Объёмные фигуры и их развертки </w:t>
            </w:r>
          </w:p>
          <w:p w14:paraId="002F5F36" w14:textId="77777777" w:rsidR="00B978F8" w:rsidRPr="00943587" w:rsidRDefault="00B978F8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14:paraId="79665721" w14:textId="617D197D" w:rsidR="00A04217" w:rsidRPr="00943587" w:rsidRDefault="00A04217" w:rsidP="00943587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554" w:type="dxa"/>
          </w:tcPr>
          <w:p w14:paraId="662996DB" w14:textId="77777777" w:rsidR="00A04217" w:rsidRPr="00943587" w:rsidRDefault="00A04217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648D31CA" w14:textId="77777777" w:rsidR="00A04217" w:rsidRPr="00943587" w:rsidRDefault="00A04217" w:rsidP="00943587">
            <w:pPr>
              <w:pStyle w:val="TableParagraph"/>
              <w:spacing w:before="48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17BBF13F" w14:textId="77777777" w:rsidR="00A04217" w:rsidRPr="00943587" w:rsidRDefault="00A04217" w:rsidP="00943587">
            <w:pPr>
              <w:pStyle w:val="TableParagraph"/>
              <w:spacing w:before="48" w:line="276" w:lineRule="auto"/>
              <w:ind w:right="124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2022AFB7" w14:textId="77777777" w:rsidR="00A04217" w:rsidRPr="00943587" w:rsidRDefault="00A04217" w:rsidP="0094358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297141BB" w14:textId="77777777" w:rsidTr="00943587">
        <w:tc>
          <w:tcPr>
            <w:tcW w:w="709" w:type="dxa"/>
          </w:tcPr>
          <w:p w14:paraId="59595E4C" w14:textId="77777777" w:rsidR="00A04217" w:rsidRPr="00943587" w:rsidRDefault="00A04217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</w:t>
            </w:r>
          </w:p>
        </w:tc>
        <w:tc>
          <w:tcPr>
            <w:tcW w:w="709" w:type="dxa"/>
          </w:tcPr>
          <w:p w14:paraId="54837608" w14:textId="604F6BBA" w:rsidR="00A04217" w:rsidRPr="00943587" w:rsidRDefault="0082610A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</w:t>
            </w:r>
          </w:p>
        </w:tc>
        <w:tc>
          <w:tcPr>
            <w:tcW w:w="709" w:type="dxa"/>
          </w:tcPr>
          <w:p w14:paraId="5253E460" w14:textId="0F172F2B" w:rsidR="00A9695F" w:rsidRPr="00943587" w:rsidRDefault="0082610A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03</w:t>
            </w:r>
          </w:p>
        </w:tc>
        <w:tc>
          <w:tcPr>
            <w:tcW w:w="1417" w:type="dxa"/>
          </w:tcPr>
          <w:p w14:paraId="776D1E0C" w14:textId="77777777" w:rsidR="00A04217" w:rsidRPr="00943587" w:rsidRDefault="00A04217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3026B722" w14:textId="72A96968" w:rsidR="00A04217" w:rsidRPr="00943587" w:rsidRDefault="0082610A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FA680" w14:textId="77777777" w:rsidR="00B978F8" w:rsidRPr="00943587" w:rsidRDefault="00B978F8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Сложные фигуры </w:t>
            </w:r>
          </w:p>
          <w:p w14:paraId="6561245A" w14:textId="77777777" w:rsidR="00B978F8" w:rsidRPr="00943587" w:rsidRDefault="00B978F8" w:rsidP="00943587">
            <w:pPr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</w:p>
          <w:p w14:paraId="584C6818" w14:textId="7A191A11" w:rsidR="00A04217" w:rsidRPr="00943587" w:rsidRDefault="00A04217" w:rsidP="00943587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  <w:lang w:val="ru-RU"/>
              </w:rPr>
            </w:pPr>
          </w:p>
        </w:tc>
        <w:tc>
          <w:tcPr>
            <w:tcW w:w="1554" w:type="dxa"/>
          </w:tcPr>
          <w:p w14:paraId="06424B45" w14:textId="77777777" w:rsidR="00A04217" w:rsidRPr="00943587" w:rsidRDefault="00A04217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384E54C8" w14:textId="77777777" w:rsidR="00A04217" w:rsidRPr="00943587" w:rsidRDefault="00A04217" w:rsidP="00943587">
            <w:pPr>
              <w:pStyle w:val="TableParagraph"/>
              <w:spacing w:before="47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301757C5" w14:textId="77777777" w:rsidR="00A04217" w:rsidRPr="00943587" w:rsidRDefault="00A04217" w:rsidP="00943587">
            <w:pPr>
              <w:pStyle w:val="TableParagraph"/>
              <w:spacing w:before="48" w:line="276" w:lineRule="auto"/>
              <w:ind w:right="124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0A8EF59D" w14:textId="77777777" w:rsidR="00A04217" w:rsidRPr="00943587" w:rsidRDefault="00A04217" w:rsidP="0094358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02C92391" w14:textId="77777777" w:rsidTr="00943587">
        <w:tc>
          <w:tcPr>
            <w:tcW w:w="709" w:type="dxa"/>
          </w:tcPr>
          <w:p w14:paraId="78F37786" w14:textId="77777777" w:rsidR="00A04217" w:rsidRPr="00943587" w:rsidRDefault="00A04217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14:paraId="2F3D52A8" w14:textId="50D6A01B" w:rsidR="00A04217" w:rsidRPr="00943587" w:rsidRDefault="0082610A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</w:t>
            </w:r>
          </w:p>
        </w:tc>
        <w:tc>
          <w:tcPr>
            <w:tcW w:w="709" w:type="dxa"/>
          </w:tcPr>
          <w:p w14:paraId="5E98BDFD" w14:textId="4EDD3A9A" w:rsidR="00A9695F" w:rsidRPr="00943587" w:rsidRDefault="0082610A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09</w:t>
            </w:r>
          </w:p>
        </w:tc>
        <w:tc>
          <w:tcPr>
            <w:tcW w:w="1417" w:type="dxa"/>
          </w:tcPr>
          <w:p w14:paraId="24BD6D47" w14:textId="77777777" w:rsidR="00A04217" w:rsidRPr="00943587" w:rsidRDefault="00A04217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1215F285" w14:textId="21A5D99B" w:rsidR="00A04217" w:rsidRPr="00943587" w:rsidRDefault="0082610A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594DB" w14:textId="1823CCA7" w:rsidR="00A04217" w:rsidRPr="00943587" w:rsidRDefault="00B978F8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Сложные фигуры </w:t>
            </w:r>
          </w:p>
        </w:tc>
        <w:tc>
          <w:tcPr>
            <w:tcW w:w="1554" w:type="dxa"/>
          </w:tcPr>
          <w:p w14:paraId="442C8CC5" w14:textId="77777777" w:rsidR="00A04217" w:rsidRPr="00943587" w:rsidRDefault="00A04217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7C213B1A" w14:textId="77777777" w:rsidR="00A04217" w:rsidRPr="00943587" w:rsidRDefault="00A04217" w:rsidP="00943587">
            <w:pPr>
              <w:pStyle w:val="TableParagraph"/>
              <w:spacing w:before="47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21E556F9" w14:textId="77777777" w:rsidR="00A04217" w:rsidRPr="00943587" w:rsidRDefault="00A04217" w:rsidP="00943587">
            <w:pPr>
              <w:pStyle w:val="TableParagraph"/>
              <w:spacing w:before="48" w:line="278" w:lineRule="auto"/>
              <w:ind w:right="124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7646521D" w14:textId="77777777" w:rsidR="00A04217" w:rsidRPr="00943587" w:rsidRDefault="00A04217" w:rsidP="0094358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530F79E6" w14:textId="77777777" w:rsidTr="00943587">
        <w:tc>
          <w:tcPr>
            <w:tcW w:w="709" w:type="dxa"/>
          </w:tcPr>
          <w:p w14:paraId="79661D0E" w14:textId="77777777" w:rsidR="00A04217" w:rsidRPr="00943587" w:rsidRDefault="00A04217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14:paraId="5D75A8CF" w14:textId="763E4711" w:rsidR="00A04217" w:rsidRPr="00943587" w:rsidRDefault="0082610A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</w:t>
            </w:r>
          </w:p>
        </w:tc>
        <w:tc>
          <w:tcPr>
            <w:tcW w:w="709" w:type="dxa"/>
          </w:tcPr>
          <w:p w14:paraId="05D9EE63" w14:textId="40A52F10" w:rsidR="00A9695F" w:rsidRPr="00943587" w:rsidRDefault="0082610A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</w:t>
            </w:r>
          </w:p>
        </w:tc>
        <w:tc>
          <w:tcPr>
            <w:tcW w:w="1417" w:type="dxa"/>
          </w:tcPr>
          <w:p w14:paraId="149AEFA2" w14:textId="77777777" w:rsidR="00A04217" w:rsidRPr="00943587" w:rsidRDefault="00A04217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16E7DF03" w14:textId="0510FF96" w:rsidR="00A04217" w:rsidRPr="00943587" w:rsidRDefault="00A9695F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342AA" w14:textId="306EDB3D" w:rsidR="00A04217" w:rsidRPr="00943587" w:rsidRDefault="00B978F8" w:rsidP="009435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Путешествие по Лего-стране: исследователи цвета, кирпичиков, формочек </w:t>
            </w:r>
          </w:p>
        </w:tc>
        <w:tc>
          <w:tcPr>
            <w:tcW w:w="1554" w:type="dxa"/>
          </w:tcPr>
          <w:p w14:paraId="73016605" w14:textId="77777777" w:rsidR="00A04217" w:rsidRPr="00943587" w:rsidRDefault="00A04217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17B3CE19" w14:textId="77777777" w:rsidR="00A04217" w:rsidRPr="00943587" w:rsidRDefault="00A04217" w:rsidP="00943587">
            <w:pPr>
              <w:pStyle w:val="TableParagraph"/>
              <w:spacing w:before="48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67F6475B" w14:textId="77777777" w:rsidR="00A04217" w:rsidRPr="00943587" w:rsidRDefault="00A04217" w:rsidP="00943587">
            <w:pPr>
              <w:pStyle w:val="TableParagraph"/>
              <w:spacing w:before="52" w:line="276" w:lineRule="auto"/>
              <w:ind w:right="124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6E1C69B0" w14:textId="77777777" w:rsidR="00A04217" w:rsidRPr="00943587" w:rsidRDefault="00A04217" w:rsidP="0094358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75629A2B" w14:textId="77777777" w:rsidTr="00943587">
        <w:tc>
          <w:tcPr>
            <w:tcW w:w="709" w:type="dxa"/>
          </w:tcPr>
          <w:p w14:paraId="13C45B3A" w14:textId="77777777" w:rsidR="00A04217" w:rsidRPr="00943587" w:rsidRDefault="00A04217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14:paraId="6EEC7E68" w14:textId="791C7F4F" w:rsidR="00A04217" w:rsidRPr="00943587" w:rsidRDefault="0082610A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</w:t>
            </w:r>
          </w:p>
        </w:tc>
        <w:tc>
          <w:tcPr>
            <w:tcW w:w="709" w:type="dxa"/>
          </w:tcPr>
          <w:p w14:paraId="01BA60C8" w14:textId="05F4575B" w:rsidR="00A04217" w:rsidRPr="00943587" w:rsidRDefault="0082610A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16</w:t>
            </w:r>
          </w:p>
        </w:tc>
        <w:tc>
          <w:tcPr>
            <w:tcW w:w="1417" w:type="dxa"/>
          </w:tcPr>
          <w:p w14:paraId="661F9C04" w14:textId="77777777" w:rsidR="00A04217" w:rsidRPr="00943587" w:rsidRDefault="00A04217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65B12A9B" w14:textId="047AB727" w:rsidR="00A04217" w:rsidRPr="00943587" w:rsidRDefault="0082610A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BC7564" w14:textId="715AA49D" w:rsidR="00A04217" w:rsidRPr="00943587" w:rsidRDefault="00B978F8" w:rsidP="009435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Путешествие по Лего-стране: исследователи цвета, кирпичиков, формочек </w:t>
            </w:r>
          </w:p>
        </w:tc>
        <w:tc>
          <w:tcPr>
            <w:tcW w:w="1554" w:type="dxa"/>
          </w:tcPr>
          <w:p w14:paraId="50F06B8C" w14:textId="77777777" w:rsidR="00A04217" w:rsidRPr="00943587" w:rsidRDefault="00A04217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325ABB1E" w14:textId="77777777" w:rsidR="00A04217" w:rsidRPr="00943587" w:rsidRDefault="00A04217" w:rsidP="00943587">
            <w:pPr>
              <w:pStyle w:val="TableParagraph"/>
              <w:spacing w:before="48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5DC93EE5" w14:textId="77777777" w:rsidR="00A04217" w:rsidRPr="00943587" w:rsidRDefault="00A04217" w:rsidP="00943587">
            <w:pPr>
              <w:pStyle w:val="TableParagraph"/>
              <w:spacing w:before="52" w:line="276" w:lineRule="auto"/>
              <w:ind w:right="124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0C7EBE99" w14:textId="77777777" w:rsidR="00A04217" w:rsidRPr="00943587" w:rsidRDefault="00A04217" w:rsidP="0094358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124365AA" w14:textId="77777777" w:rsidTr="00943587">
        <w:tc>
          <w:tcPr>
            <w:tcW w:w="709" w:type="dxa"/>
          </w:tcPr>
          <w:p w14:paraId="62C1525D" w14:textId="77777777" w:rsidR="00A04217" w:rsidRPr="00943587" w:rsidRDefault="00A04217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14:paraId="2D81A59C" w14:textId="0563C15C" w:rsidR="00A04217" w:rsidRPr="00943587" w:rsidRDefault="0082610A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</w:t>
            </w:r>
          </w:p>
        </w:tc>
        <w:tc>
          <w:tcPr>
            <w:tcW w:w="709" w:type="dxa"/>
          </w:tcPr>
          <w:p w14:paraId="61BB13C2" w14:textId="55E04E12" w:rsidR="00480292" w:rsidRPr="00943587" w:rsidRDefault="0082610A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17</w:t>
            </w:r>
          </w:p>
        </w:tc>
        <w:tc>
          <w:tcPr>
            <w:tcW w:w="1417" w:type="dxa"/>
          </w:tcPr>
          <w:p w14:paraId="60F1DB42" w14:textId="77777777" w:rsidR="00A04217" w:rsidRPr="00943587" w:rsidRDefault="00A04217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39754E64" w14:textId="7C2C9548" w:rsidR="00A04217" w:rsidRPr="00943587" w:rsidRDefault="00480292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678C4E" w14:textId="77777777" w:rsidR="00B978F8" w:rsidRPr="00943587" w:rsidRDefault="00B978F8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Форма и размер деталей </w:t>
            </w:r>
          </w:p>
          <w:p w14:paraId="05D8920C" w14:textId="77777777" w:rsidR="00B978F8" w:rsidRPr="00943587" w:rsidRDefault="00B978F8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14:paraId="644D1CE1" w14:textId="3117943A" w:rsidR="00A04217" w:rsidRPr="00943587" w:rsidRDefault="00A04217" w:rsidP="00943587">
            <w:pPr>
              <w:suppressAutoHyphens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  <w:lang w:val="ru-RU"/>
              </w:rPr>
            </w:pPr>
          </w:p>
        </w:tc>
        <w:tc>
          <w:tcPr>
            <w:tcW w:w="1554" w:type="dxa"/>
          </w:tcPr>
          <w:p w14:paraId="7D59D9AC" w14:textId="77777777" w:rsidR="00A04217" w:rsidRPr="00943587" w:rsidRDefault="00A04217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lastRenderedPageBreak/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7B0097F0" w14:textId="77777777" w:rsidR="00A04217" w:rsidRPr="00943587" w:rsidRDefault="00A04217" w:rsidP="00943587">
            <w:pPr>
              <w:pStyle w:val="TableParagraph"/>
              <w:spacing w:before="48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60D1C726" w14:textId="77777777" w:rsidR="00A04217" w:rsidRPr="00943587" w:rsidRDefault="00A04217" w:rsidP="00943587">
            <w:pPr>
              <w:pStyle w:val="TableParagraph"/>
              <w:spacing w:before="52" w:line="276" w:lineRule="auto"/>
              <w:ind w:right="124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lastRenderedPageBreak/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6AD1EB79" w14:textId="77777777" w:rsidR="00A04217" w:rsidRPr="00943587" w:rsidRDefault="00A04217" w:rsidP="0094358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lastRenderedPageBreak/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709EA5D6" w14:textId="77777777" w:rsidTr="00943587">
        <w:tc>
          <w:tcPr>
            <w:tcW w:w="709" w:type="dxa"/>
          </w:tcPr>
          <w:p w14:paraId="3E9FE308" w14:textId="77777777" w:rsidR="00A04217" w:rsidRPr="00943587" w:rsidRDefault="00A04217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709" w:type="dxa"/>
          </w:tcPr>
          <w:p w14:paraId="16D56D32" w14:textId="2957D6B0" w:rsidR="00A04217" w:rsidRPr="00943587" w:rsidRDefault="0082610A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</w:t>
            </w:r>
          </w:p>
        </w:tc>
        <w:tc>
          <w:tcPr>
            <w:tcW w:w="709" w:type="dxa"/>
          </w:tcPr>
          <w:p w14:paraId="14CACEFD" w14:textId="43C36A2E" w:rsidR="00480292" w:rsidRPr="00943587" w:rsidRDefault="0082610A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23</w:t>
            </w:r>
          </w:p>
        </w:tc>
        <w:tc>
          <w:tcPr>
            <w:tcW w:w="1417" w:type="dxa"/>
          </w:tcPr>
          <w:p w14:paraId="43737FC0" w14:textId="77777777" w:rsidR="00A04217" w:rsidRPr="00943587" w:rsidRDefault="00A04217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40F8B94C" w14:textId="5752011D" w:rsidR="00A04217" w:rsidRPr="00943587" w:rsidRDefault="0082610A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27ACC0" w14:textId="77777777" w:rsidR="00B978F8" w:rsidRPr="00943587" w:rsidRDefault="00B978F8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Форма и размер деталей </w:t>
            </w:r>
          </w:p>
          <w:p w14:paraId="33A06A4A" w14:textId="77777777" w:rsidR="00B978F8" w:rsidRPr="00943587" w:rsidRDefault="00B978F8" w:rsidP="009435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14:paraId="19EB70E7" w14:textId="77777777" w:rsidR="00197D43" w:rsidRPr="00943587" w:rsidRDefault="00197D43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14:paraId="20E97C91" w14:textId="582ED134" w:rsidR="00A04217" w:rsidRPr="00943587" w:rsidRDefault="00A04217" w:rsidP="00943587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  <w:lang w:val="ru-RU"/>
              </w:rPr>
            </w:pPr>
          </w:p>
        </w:tc>
        <w:tc>
          <w:tcPr>
            <w:tcW w:w="1554" w:type="dxa"/>
          </w:tcPr>
          <w:p w14:paraId="385C85FE" w14:textId="77777777" w:rsidR="00A04217" w:rsidRPr="00943587" w:rsidRDefault="00A04217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508D2768" w14:textId="77777777" w:rsidR="00A04217" w:rsidRPr="00943587" w:rsidRDefault="00A04217" w:rsidP="00943587">
            <w:pPr>
              <w:pStyle w:val="TableParagraph"/>
              <w:spacing w:before="48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522D9B38" w14:textId="77777777" w:rsidR="00A04217" w:rsidRPr="00943587" w:rsidRDefault="00A04217" w:rsidP="00943587">
            <w:pPr>
              <w:pStyle w:val="TableParagraph"/>
              <w:spacing w:before="52" w:line="276" w:lineRule="auto"/>
              <w:ind w:right="124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3AA89666" w14:textId="77777777" w:rsidR="00A04217" w:rsidRPr="00943587" w:rsidRDefault="00A04217" w:rsidP="0094358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2C5C93DF" w14:textId="77777777" w:rsidTr="00943587">
        <w:tc>
          <w:tcPr>
            <w:tcW w:w="709" w:type="dxa"/>
          </w:tcPr>
          <w:p w14:paraId="114CFA55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14:paraId="512C3E75" w14:textId="3FD8ECE0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</w:t>
            </w:r>
          </w:p>
        </w:tc>
        <w:tc>
          <w:tcPr>
            <w:tcW w:w="709" w:type="dxa"/>
          </w:tcPr>
          <w:p w14:paraId="4374785F" w14:textId="6166D995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24</w:t>
            </w:r>
          </w:p>
          <w:p w14:paraId="2964F575" w14:textId="478216A6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14:paraId="21295303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496254D5" w14:textId="0CAA2180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24A91" w14:textId="73E36128" w:rsidR="00B978F8" w:rsidRPr="00943587" w:rsidRDefault="00B978F8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Варианты</w:t>
            </w:r>
            <w:proofErr w:type="spellEnd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скреплений</w:t>
            </w:r>
            <w:proofErr w:type="spellEnd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виды</w:t>
            </w:r>
            <w:proofErr w:type="spellEnd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крепежа</w:t>
            </w:r>
            <w:proofErr w:type="spellEnd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14:paraId="5C5D58CD" w14:textId="4827966F" w:rsidR="00034554" w:rsidRPr="00943587" w:rsidRDefault="00034554" w:rsidP="00943587">
            <w:pPr>
              <w:suppressAutoHyphens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  <w:lang w:val="ru-RU"/>
              </w:rPr>
            </w:pPr>
          </w:p>
        </w:tc>
        <w:tc>
          <w:tcPr>
            <w:tcW w:w="1554" w:type="dxa"/>
          </w:tcPr>
          <w:p w14:paraId="79E39F08" w14:textId="77777777" w:rsidR="00034554" w:rsidRPr="00943587" w:rsidRDefault="00034554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2C58E4A7" w14:textId="77777777" w:rsidR="00034554" w:rsidRPr="00943587" w:rsidRDefault="00034554" w:rsidP="00943587">
            <w:pPr>
              <w:pStyle w:val="TableParagraph"/>
              <w:spacing w:before="48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0424A01F" w14:textId="6948A020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0C1F6B1B" w14:textId="2233D414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94358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67E67365" w14:textId="77777777" w:rsidTr="00943587">
        <w:tc>
          <w:tcPr>
            <w:tcW w:w="709" w:type="dxa"/>
          </w:tcPr>
          <w:p w14:paraId="76A19A2A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14:paraId="30A43A64" w14:textId="77254A50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</w:t>
            </w:r>
          </w:p>
        </w:tc>
        <w:tc>
          <w:tcPr>
            <w:tcW w:w="709" w:type="dxa"/>
          </w:tcPr>
          <w:p w14:paraId="2760CEFE" w14:textId="1190C91C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30</w:t>
            </w:r>
          </w:p>
        </w:tc>
        <w:tc>
          <w:tcPr>
            <w:tcW w:w="1417" w:type="dxa"/>
          </w:tcPr>
          <w:p w14:paraId="47F1B6BF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1EFC9A60" w14:textId="1A7F00CF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042BBF" w14:textId="010F4257" w:rsidR="00B978F8" w:rsidRPr="00943587" w:rsidRDefault="00B978F8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Варианты</w:t>
            </w:r>
            <w:proofErr w:type="spellEnd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скреплений</w:t>
            </w:r>
            <w:proofErr w:type="spellEnd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виды</w:t>
            </w:r>
            <w:proofErr w:type="spellEnd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крепежа</w:t>
            </w:r>
            <w:proofErr w:type="spellEnd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14:paraId="5BBB184F" w14:textId="34D52A47" w:rsidR="00034554" w:rsidRPr="00943587" w:rsidRDefault="00034554" w:rsidP="00943587">
            <w:pPr>
              <w:suppressAutoHyphens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  <w:lang w:val="ru-RU"/>
              </w:rPr>
            </w:pPr>
          </w:p>
        </w:tc>
        <w:tc>
          <w:tcPr>
            <w:tcW w:w="1554" w:type="dxa"/>
          </w:tcPr>
          <w:p w14:paraId="33A07AD2" w14:textId="77777777" w:rsidR="00034554" w:rsidRPr="00943587" w:rsidRDefault="00034554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2E94A840" w14:textId="77777777" w:rsidR="00034554" w:rsidRPr="00943587" w:rsidRDefault="00034554" w:rsidP="00943587">
            <w:pPr>
              <w:pStyle w:val="TableParagraph"/>
              <w:spacing w:before="48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1807708D" w14:textId="77777777" w:rsidR="00034554" w:rsidRPr="00943587" w:rsidRDefault="00034554" w:rsidP="00943587">
            <w:pPr>
              <w:pStyle w:val="TableParagraph"/>
              <w:spacing w:before="48" w:line="276" w:lineRule="auto"/>
              <w:ind w:right="124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707587C5" w14:textId="77777777" w:rsidR="00034554" w:rsidRPr="00943587" w:rsidRDefault="00034554" w:rsidP="0094358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61661E27" w14:textId="77777777" w:rsidTr="00943587">
        <w:tc>
          <w:tcPr>
            <w:tcW w:w="709" w:type="dxa"/>
          </w:tcPr>
          <w:p w14:paraId="0EE5DA03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14:paraId="22E96348" w14:textId="72B9046A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</w:t>
            </w:r>
          </w:p>
        </w:tc>
        <w:tc>
          <w:tcPr>
            <w:tcW w:w="709" w:type="dxa"/>
          </w:tcPr>
          <w:p w14:paraId="6E9291DA" w14:textId="18E3ADC6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31</w:t>
            </w:r>
          </w:p>
        </w:tc>
        <w:tc>
          <w:tcPr>
            <w:tcW w:w="1417" w:type="dxa"/>
          </w:tcPr>
          <w:p w14:paraId="07F24A17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75110B6D" w14:textId="33536972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0FCC2" w14:textId="77777777" w:rsidR="00B978F8" w:rsidRPr="00943587" w:rsidRDefault="00B978F8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Устойчивость конструкций </w:t>
            </w:r>
          </w:p>
          <w:p w14:paraId="36C355D7" w14:textId="77777777" w:rsidR="00B978F8" w:rsidRPr="00943587" w:rsidRDefault="00B978F8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14:paraId="29F041D8" w14:textId="05333ACB" w:rsidR="00034554" w:rsidRPr="00943587" w:rsidRDefault="00034554" w:rsidP="00943587">
            <w:pPr>
              <w:suppressAutoHyphens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  <w:lang w:val="ru-RU"/>
              </w:rPr>
            </w:pPr>
          </w:p>
        </w:tc>
        <w:tc>
          <w:tcPr>
            <w:tcW w:w="1554" w:type="dxa"/>
          </w:tcPr>
          <w:p w14:paraId="011ACF05" w14:textId="77777777" w:rsidR="00034554" w:rsidRPr="00943587" w:rsidRDefault="00034554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7C84943B" w14:textId="77777777" w:rsidR="00034554" w:rsidRPr="00943587" w:rsidRDefault="00034554" w:rsidP="00943587">
            <w:pPr>
              <w:pStyle w:val="TableParagraph"/>
              <w:spacing w:before="47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05379C17" w14:textId="77777777" w:rsidR="00034554" w:rsidRPr="00943587" w:rsidRDefault="00034554" w:rsidP="00943587">
            <w:pPr>
              <w:pStyle w:val="TableParagraph"/>
              <w:spacing w:before="48" w:line="276" w:lineRule="auto"/>
              <w:ind w:right="124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416BD8BA" w14:textId="77777777" w:rsidR="00034554" w:rsidRPr="00943587" w:rsidRDefault="00034554" w:rsidP="0094358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0776FCEA" w14:textId="77777777" w:rsidTr="00943587">
        <w:tc>
          <w:tcPr>
            <w:tcW w:w="709" w:type="dxa"/>
          </w:tcPr>
          <w:p w14:paraId="259F9C0E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14:paraId="77328F69" w14:textId="34F979FF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11</w:t>
            </w:r>
          </w:p>
        </w:tc>
        <w:tc>
          <w:tcPr>
            <w:tcW w:w="709" w:type="dxa"/>
          </w:tcPr>
          <w:p w14:paraId="69B4B68A" w14:textId="10A1BBCD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06</w:t>
            </w:r>
          </w:p>
        </w:tc>
        <w:tc>
          <w:tcPr>
            <w:tcW w:w="1417" w:type="dxa"/>
          </w:tcPr>
          <w:p w14:paraId="54CBAEAA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24F88421" w14:textId="4484FD05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31153" w14:textId="77777777" w:rsidR="00B978F8" w:rsidRPr="00943587" w:rsidRDefault="00B978F8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Устойчивость конструкций </w:t>
            </w:r>
          </w:p>
          <w:p w14:paraId="3CB89EDB" w14:textId="77777777" w:rsidR="00B978F8" w:rsidRPr="00943587" w:rsidRDefault="00B978F8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14:paraId="6CF1ADB1" w14:textId="772A3817" w:rsidR="00034554" w:rsidRPr="00943587" w:rsidRDefault="00034554" w:rsidP="00943587">
            <w:pPr>
              <w:suppressAutoHyphens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  <w:lang w:val="ru-RU"/>
              </w:rPr>
            </w:pPr>
          </w:p>
        </w:tc>
        <w:tc>
          <w:tcPr>
            <w:tcW w:w="1554" w:type="dxa"/>
          </w:tcPr>
          <w:p w14:paraId="0EA158FD" w14:textId="77777777" w:rsidR="00034554" w:rsidRPr="00943587" w:rsidRDefault="00034554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5EDF94C9" w14:textId="77777777" w:rsidR="00034554" w:rsidRPr="00943587" w:rsidRDefault="00034554" w:rsidP="00943587">
            <w:pPr>
              <w:pStyle w:val="TableParagraph"/>
              <w:spacing w:before="47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425BC9AC" w14:textId="77777777" w:rsidR="00034554" w:rsidRPr="00943587" w:rsidRDefault="00034554" w:rsidP="00943587">
            <w:pPr>
              <w:pStyle w:val="TableParagraph"/>
              <w:spacing w:before="48" w:line="278" w:lineRule="auto"/>
              <w:ind w:right="124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56549F7A" w14:textId="77777777" w:rsidR="00034554" w:rsidRPr="00943587" w:rsidRDefault="00034554" w:rsidP="0094358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53F22A72" w14:textId="77777777" w:rsidTr="00943587">
        <w:tc>
          <w:tcPr>
            <w:tcW w:w="709" w:type="dxa"/>
          </w:tcPr>
          <w:p w14:paraId="7AD15E91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14:paraId="4D25DE68" w14:textId="1E9A06FC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11</w:t>
            </w:r>
          </w:p>
        </w:tc>
        <w:tc>
          <w:tcPr>
            <w:tcW w:w="709" w:type="dxa"/>
          </w:tcPr>
          <w:p w14:paraId="40D20DD4" w14:textId="69876F8E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07</w:t>
            </w:r>
          </w:p>
        </w:tc>
        <w:tc>
          <w:tcPr>
            <w:tcW w:w="1417" w:type="dxa"/>
          </w:tcPr>
          <w:p w14:paraId="556953E2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44C3E516" w14:textId="21B2F894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4B5AE" w14:textId="31DA9566" w:rsidR="00B978F8" w:rsidRPr="00943587" w:rsidRDefault="00B978F8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Конструирование на свободную тему</w:t>
            </w:r>
          </w:p>
          <w:p w14:paraId="2A384A9F" w14:textId="5B2AF317" w:rsidR="00034554" w:rsidRPr="00943587" w:rsidRDefault="00034554" w:rsidP="00943587">
            <w:pPr>
              <w:suppressAutoHyphens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  <w:lang w:val="ru-RU"/>
              </w:rPr>
            </w:pPr>
          </w:p>
        </w:tc>
        <w:tc>
          <w:tcPr>
            <w:tcW w:w="1554" w:type="dxa"/>
          </w:tcPr>
          <w:p w14:paraId="4C937021" w14:textId="77777777" w:rsidR="00034554" w:rsidRPr="00943587" w:rsidRDefault="00034554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4F418EEF" w14:textId="77777777" w:rsidR="00034554" w:rsidRPr="00943587" w:rsidRDefault="00034554" w:rsidP="00943587">
            <w:pPr>
              <w:pStyle w:val="TableParagraph"/>
              <w:spacing w:before="48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211544B6" w14:textId="77777777" w:rsidR="00034554" w:rsidRPr="00943587" w:rsidRDefault="00034554" w:rsidP="00943587">
            <w:pPr>
              <w:pStyle w:val="TableParagraph"/>
              <w:spacing w:before="52" w:line="276" w:lineRule="auto"/>
              <w:ind w:right="124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47F9C472" w14:textId="77777777" w:rsidR="00034554" w:rsidRPr="00943587" w:rsidRDefault="00034554" w:rsidP="0094358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2F40ED5C" w14:textId="77777777" w:rsidTr="00943587">
        <w:tc>
          <w:tcPr>
            <w:tcW w:w="709" w:type="dxa"/>
          </w:tcPr>
          <w:p w14:paraId="0C5339E0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14:paraId="6FDFED69" w14:textId="35325D45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11</w:t>
            </w:r>
          </w:p>
        </w:tc>
        <w:tc>
          <w:tcPr>
            <w:tcW w:w="709" w:type="dxa"/>
          </w:tcPr>
          <w:p w14:paraId="7CA3C755" w14:textId="6362EC3B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417" w:type="dxa"/>
          </w:tcPr>
          <w:p w14:paraId="32230130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03F16B47" w14:textId="13AA961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BB80D" w14:textId="7B10B724" w:rsidR="00B978F8" w:rsidRPr="00943587" w:rsidRDefault="00B978F8" w:rsidP="009435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Конструирование на свободную тему</w:t>
            </w:r>
          </w:p>
          <w:p w14:paraId="5FAD384A" w14:textId="0948FCBC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4" w:type="dxa"/>
          </w:tcPr>
          <w:p w14:paraId="13556340" w14:textId="77777777" w:rsidR="00034554" w:rsidRPr="00943587" w:rsidRDefault="00034554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4DCD4519" w14:textId="77777777" w:rsidR="00034554" w:rsidRPr="00943587" w:rsidRDefault="00034554" w:rsidP="00943587">
            <w:pPr>
              <w:pStyle w:val="TableParagraph"/>
              <w:spacing w:before="48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56E0A86C" w14:textId="77777777" w:rsidR="00034554" w:rsidRPr="00943587" w:rsidRDefault="00034554" w:rsidP="00943587">
            <w:pPr>
              <w:pStyle w:val="TableParagraph"/>
              <w:spacing w:before="48" w:line="276" w:lineRule="auto"/>
              <w:ind w:right="124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03AA16FF" w14:textId="77777777" w:rsidR="00034554" w:rsidRPr="00943587" w:rsidRDefault="00034554" w:rsidP="0094358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5B9ADCA4" w14:textId="77777777" w:rsidTr="00943587">
        <w:tc>
          <w:tcPr>
            <w:tcW w:w="709" w:type="dxa"/>
          </w:tcPr>
          <w:p w14:paraId="68DEA927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14:paraId="410C28FD" w14:textId="7B1D03E4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11</w:t>
            </w:r>
          </w:p>
        </w:tc>
        <w:tc>
          <w:tcPr>
            <w:tcW w:w="709" w:type="dxa"/>
          </w:tcPr>
          <w:p w14:paraId="0A8D5A5D" w14:textId="650D821A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417" w:type="dxa"/>
          </w:tcPr>
          <w:p w14:paraId="6BD05D33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33946F4E" w14:textId="1D88C63F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C86D5A" w14:textId="77777777" w:rsidR="00B978F8" w:rsidRPr="00943587" w:rsidRDefault="00B978F8" w:rsidP="009435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Знакомство с видами транспорта </w:t>
            </w:r>
          </w:p>
          <w:p w14:paraId="6D7E0F8D" w14:textId="77777777" w:rsidR="00B978F8" w:rsidRPr="00943587" w:rsidRDefault="00B978F8" w:rsidP="009435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14:paraId="08C51F7F" w14:textId="77777777" w:rsidR="00034554" w:rsidRPr="00943587" w:rsidRDefault="00034554" w:rsidP="0094358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607ECDE3" w14:textId="5B74661B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4" w:type="dxa"/>
          </w:tcPr>
          <w:p w14:paraId="7BAD7366" w14:textId="77777777" w:rsidR="00034554" w:rsidRPr="00943587" w:rsidRDefault="00034554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lastRenderedPageBreak/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48310C83" w14:textId="77777777" w:rsidR="00034554" w:rsidRPr="00943587" w:rsidRDefault="00034554" w:rsidP="00943587">
            <w:pPr>
              <w:pStyle w:val="TableParagraph"/>
              <w:spacing w:before="47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1CB9CC31" w14:textId="77777777" w:rsidR="00034554" w:rsidRPr="00943587" w:rsidRDefault="00034554" w:rsidP="00943587">
            <w:pPr>
              <w:pStyle w:val="TableParagraph"/>
              <w:spacing w:before="48" w:line="276" w:lineRule="auto"/>
              <w:ind w:right="124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lastRenderedPageBreak/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1EDB3C09" w14:textId="77777777" w:rsidR="00034554" w:rsidRPr="00943587" w:rsidRDefault="00034554" w:rsidP="0094358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lastRenderedPageBreak/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4A026E44" w14:textId="77777777" w:rsidTr="00943587">
        <w:tc>
          <w:tcPr>
            <w:tcW w:w="709" w:type="dxa"/>
          </w:tcPr>
          <w:p w14:paraId="5F0F6255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709" w:type="dxa"/>
          </w:tcPr>
          <w:p w14:paraId="6C3C4027" w14:textId="4B57D842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11</w:t>
            </w:r>
          </w:p>
        </w:tc>
        <w:tc>
          <w:tcPr>
            <w:tcW w:w="709" w:type="dxa"/>
          </w:tcPr>
          <w:p w14:paraId="5E75F9DF" w14:textId="7F74277F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</w:t>
            </w:r>
          </w:p>
        </w:tc>
        <w:tc>
          <w:tcPr>
            <w:tcW w:w="1417" w:type="dxa"/>
          </w:tcPr>
          <w:p w14:paraId="6EFFDAD1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687A78F6" w14:textId="1BAB1974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3D145" w14:textId="77777777" w:rsidR="00B978F8" w:rsidRPr="00943587" w:rsidRDefault="00B978F8" w:rsidP="009435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Знакомство с видами транспорта </w:t>
            </w:r>
          </w:p>
          <w:p w14:paraId="5E30993E" w14:textId="77777777" w:rsidR="00B978F8" w:rsidRPr="00943587" w:rsidRDefault="00B978F8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14:paraId="3D7F6B14" w14:textId="36EECB9C" w:rsidR="00034554" w:rsidRPr="00943587" w:rsidRDefault="00034554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554" w:type="dxa"/>
          </w:tcPr>
          <w:p w14:paraId="5C3BC5D1" w14:textId="77777777" w:rsidR="00034554" w:rsidRPr="00943587" w:rsidRDefault="00034554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7C20BDCF" w14:textId="77777777" w:rsidR="00034554" w:rsidRPr="00943587" w:rsidRDefault="00034554" w:rsidP="00943587">
            <w:pPr>
              <w:pStyle w:val="TableParagraph"/>
              <w:spacing w:before="47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0F1EBB11" w14:textId="77777777" w:rsidR="00034554" w:rsidRPr="00943587" w:rsidRDefault="00034554" w:rsidP="00943587">
            <w:pPr>
              <w:pStyle w:val="TableParagraph"/>
              <w:spacing w:before="48" w:line="278" w:lineRule="auto"/>
              <w:ind w:right="124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28FB413C" w14:textId="77777777" w:rsidR="00034554" w:rsidRPr="00943587" w:rsidRDefault="00034554" w:rsidP="0094358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6EF857F0" w14:textId="77777777" w:rsidTr="00943587">
        <w:tc>
          <w:tcPr>
            <w:tcW w:w="709" w:type="dxa"/>
          </w:tcPr>
          <w:p w14:paraId="5A4D0DE1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14:paraId="591A4F26" w14:textId="7B3BD83A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11</w:t>
            </w:r>
          </w:p>
        </w:tc>
        <w:tc>
          <w:tcPr>
            <w:tcW w:w="709" w:type="dxa"/>
          </w:tcPr>
          <w:p w14:paraId="615B398C" w14:textId="3F8B86D4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21</w:t>
            </w:r>
          </w:p>
        </w:tc>
        <w:tc>
          <w:tcPr>
            <w:tcW w:w="1417" w:type="dxa"/>
          </w:tcPr>
          <w:p w14:paraId="03BB9A69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4F1F6CDC" w14:textId="4CA68198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43EFB" w14:textId="77777777" w:rsidR="00B978F8" w:rsidRPr="00943587" w:rsidRDefault="00B978F8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Легковой</w:t>
            </w:r>
            <w:proofErr w:type="spellEnd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транспорт</w:t>
            </w:r>
            <w:proofErr w:type="spellEnd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2DFF731A" w14:textId="77777777" w:rsidR="00B978F8" w:rsidRPr="00943587" w:rsidRDefault="00B978F8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14:paraId="03A00F0A" w14:textId="75EAC1A7" w:rsidR="00034554" w:rsidRPr="00943587" w:rsidRDefault="00034554" w:rsidP="0094358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4" w:type="dxa"/>
          </w:tcPr>
          <w:p w14:paraId="2E6DA151" w14:textId="77777777" w:rsidR="00034554" w:rsidRPr="00943587" w:rsidRDefault="00034554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3ED25A1F" w14:textId="77777777" w:rsidR="00034554" w:rsidRPr="00943587" w:rsidRDefault="00034554" w:rsidP="00943587">
            <w:pPr>
              <w:pStyle w:val="TableParagraph"/>
              <w:spacing w:before="48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26D82BDC" w14:textId="77777777" w:rsidR="00034554" w:rsidRPr="00943587" w:rsidRDefault="00034554" w:rsidP="00943587">
            <w:pPr>
              <w:pStyle w:val="TableParagraph"/>
              <w:spacing w:before="52" w:line="276" w:lineRule="auto"/>
              <w:ind w:right="124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4E174D2B" w14:textId="77777777" w:rsidR="00034554" w:rsidRPr="00943587" w:rsidRDefault="00034554" w:rsidP="0094358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0C25D4DF" w14:textId="77777777" w:rsidTr="00943587">
        <w:tc>
          <w:tcPr>
            <w:tcW w:w="709" w:type="dxa"/>
          </w:tcPr>
          <w:p w14:paraId="485292EA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14:paraId="22DAF73F" w14:textId="02EEA91A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11</w:t>
            </w:r>
          </w:p>
        </w:tc>
        <w:tc>
          <w:tcPr>
            <w:tcW w:w="709" w:type="dxa"/>
          </w:tcPr>
          <w:p w14:paraId="454BF65E" w14:textId="052A1A90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27</w:t>
            </w:r>
          </w:p>
        </w:tc>
        <w:tc>
          <w:tcPr>
            <w:tcW w:w="1417" w:type="dxa"/>
          </w:tcPr>
          <w:p w14:paraId="0E373CC2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78229253" w14:textId="536C567D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642E3" w14:textId="77777777" w:rsidR="00B978F8" w:rsidRPr="00943587" w:rsidRDefault="00B978F8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Легковой транспорт </w:t>
            </w:r>
          </w:p>
          <w:p w14:paraId="45DD3B3C" w14:textId="77777777" w:rsidR="00B978F8" w:rsidRPr="00943587" w:rsidRDefault="00B978F8" w:rsidP="009435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14:paraId="61546EAA" w14:textId="20E3741D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4" w:type="dxa"/>
          </w:tcPr>
          <w:p w14:paraId="7F265AFA" w14:textId="77777777" w:rsidR="00034554" w:rsidRPr="00943587" w:rsidRDefault="00034554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7D7D263F" w14:textId="77777777" w:rsidR="00034554" w:rsidRPr="00943587" w:rsidRDefault="00034554" w:rsidP="00943587">
            <w:pPr>
              <w:pStyle w:val="TableParagraph"/>
              <w:spacing w:before="47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453141C9" w14:textId="77777777" w:rsidR="00034554" w:rsidRPr="00943587" w:rsidRDefault="00034554" w:rsidP="00943587">
            <w:pPr>
              <w:pStyle w:val="TableParagraph"/>
              <w:spacing w:before="48" w:line="278" w:lineRule="auto"/>
              <w:ind w:right="124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0DB5A273" w14:textId="77777777" w:rsidR="00034554" w:rsidRPr="00943587" w:rsidRDefault="00034554" w:rsidP="0094358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0B49E5DC" w14:textId="77777777" w:rsidTr="00943587">
        <w:tc>
          <w:tcPr>
            <w:tcW w:w="709" w:type="dxa"/>
          </w:tcPr>
          <w:p w14:paraId="2264203E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14:paraId="7635AAF5" w14:textId="0CEBA3A2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11</w:t>
            </w:r>
          </w:p>
        </w:tc>
        <w:tc>
          <w:tcPr>
            <w:tcW w:w="709" w:type="dxa"/>
          </w:tcPr>
          <w:p w14:paraId="03EC814D" w14:textId="6B5EE061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28</w:t>
            </w:r>
          </w:p>
        </w:tc>
        <w:tc>
          <w:tcPr>
            <w:tcW w:w="1417" w:type="dxa"/>
          </w:tcPr>
          <w:p w14:paraId="23292A09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7D3E648C" w14:textId="0153C254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57E53" w14:textId="044BFC97" w:rsidR="00B978F8" w:rsidRPr="00943587" w:rsidRDefault="00B978F8" w:rsidP="009435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Грузовой</w:t>
            </w:r>
            <w:proofErr w:type="spellEnd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транспорт</w:t>
            </w:r>
            <w:proofErr w:type="spellEnd"/>
          </w:p>
          <w:p w14:paraId="1742C2CF" w14:textId="1538D595" w:rsidR="00034554" w:rsidRPr="00943587" w:rsidRDefault="00034554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14:paraId="016EC21A" w14:textId="20A5A7B5" w:rsidR="00034554" w:rsidRPr="00943587" w:rsidRDefault="00034554" w:rsidP="009435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4" w:type="dxa"/>
          </w:tcPr>
          <w:p w14:paraId="11190836" w14:textId="77777777" w:rsidR="00034554" w:rsidRPr="00943587" w:rsidRDefault="00034554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085CABE8" w14:textId="77777777" w:rsidR="00034554" w:rsidRPr="00943587" w:rsidRDefault="00034554" w:rsidP="00943587">
            <w:pPr>
              <w:pStyle w:val="TableParagraph"/>
              <w:spacing w:before="48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663B894E" w14:textId="77777777" w:rsidR="00034554" w:rsidRPr="00943587" w:rsidRDefault="00034554" w:rsidP="00943587">
            <w:pPr>
              <w:pStyle w:val="TableParagraph"/>
              <w:spacing w:before="52" w:line="276" w:lineRule="auto"/>
              <w:ind w:right="124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150F695E" w14:textId="77777777" w:rsidR="00034554" w:rsidRPr="00943587" w:rsidRDefault="00034554" w:rsidP="0094358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2F1C46AA" w14:textId="77777777" w:rsidTr="00943587">
        <w:tc>
          <w:tcPr>
            <w:tcW w:w="709" w:type="dxa"/>
          </w:tcPr>
          <w:p w14:paraId="2D03F0EE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14:paraId="0B3EA34B" w14:textId="01935FEC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709" w:type="dxa"/>
          </w:tcPr>
          <w:p w14:paraId="7D0B3D00" w14:textId="35F61AF5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04</w:t>
            </w:r>
          </w:p>
        </w:tc>
        <w:tc>
          <w:tcPr>
            <w:tcW w:w="1417" w:type="dxa"/>
          </w:tcPr>
          <w:p w14:paraId="33301127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560ECB3A" w14:textId="0BE44CB8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07F9F" w14:textId="184CD732" w:rsidR="00B978F8" w:rsidRPr="00943587" w:rsidRDefault="00B978F8" w:rsidP="009435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Грузовой</w:t>
            </w:r>
            <w:proofErr w:type="spellEnd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транспорт</w:t>
            </w:r>
            <w:proofErr w:type="spellEnd"/>
          </w:p>
          <w:p w14:paraId="1097438B" w14:textId="6C2DFB1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4" w:type="dxa"/>
          </w:tcPr>
          <w:p w14:paraId="1606EC50" w14:textId="77777777" w:rsidR="00034554" w:rsidRPr="00943587" w:rsidRDefault="00034554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22A4711C" w14:textId="77777777" w:rsidR="00034554" w:rsidRPr="00943587" w:rsidRDefault="00034554" w:rsidP="00943587">
            <w:pPr>
              <w:pStyle w:val="TableParagraph"/>
              <w:spacing w:before="48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199413EB" w14:textId="77777777" w:rsidR="00034554" w:rsidRPr="00943587" w:rsidRDefault="00034554" w:rsidP="00943587">
            <w:pPr>
              <w:pStyle w:val="TableParagraph"/>
              <w:spacing w:before="52" w:line="276" w:lineRule="auto"/>
              <w:ind w:right="124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60CCE28E" w14:textId="77777777" w:rsidR="00034554" w:rsidRPr="00943587" w:rsidRDefault="00034554" w:rsidP="0094358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3FBB0C69" w14:textId="77777777" w:rsidTr="00943587">
        <w:tc>
          <w:tcPr>
            <w:tcW w:w="709" w:type="dxa"/>
          </w:tcPr>
          <w:p w14:paraId="6ACFC2DE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14:paraId="3F73BA0E" w14:textId="0FE0F691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709" w:type="dxa"/>
          </w:tcPr>
          <w:p w14:paraId="55B58B38" w14:textId="6A17B732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05</w:t>
            </w:r>
          </w:p>
        </w:tc>
        <w:tc>
          <w:tcPr>
            <w:tcW w:w="1417" w:type="dxa"/>
          </w:tcPr>
          <w:p w14:paraId="30AABEE8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216AA2C6" w14:textId="0B06EF1E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D2B58" w14:textId="77777777" w:rsidR="00B978F8" w:rsidRPr="00943587" w:rsidRDefault="00B978F8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</w:t>
            </w:r>
            <w:proofErr w:type="spellEnd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proofErr w:type="spellStart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Таинственный</w:t>
            </w:r>
            <w:proofErr w:type="spellEnd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люк</w:t>
            </w:r>
            <w:proofErr w:type="spellEnd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14:paraId="76829AE5" w14:textId="77777777" w:rsidR="00B978F8" w:rsidRPr="00943587" w:rsidRDefault="00B978F8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14:paraId="1AE7DA2F" w14:textId="16F561B1" w:rsidR="00034554" w:rsidRPr="00943587" w:rsidRDefault="00034554" w:rsidP="0094358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4" w:type="dxa"/>
          </w:tcPr>
          <w:p w14:paraId="4BAA048E" w14:textId="77777777" w:rsidR="00034554" w:rsidRPr="00943587" w:rsidRDefault="00034554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547DA05D" w14:textId="77777777" w:rsidR="00034554" w:rsidRPr="00943587" w:rsidRDefault="00034554" w:rsidP="00943587">
            <w:pPr>
              <w:pStyle w:val="TableParagraph"/>
              <w:spacing w:before="48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727DF563" w14:textId="77777777" w:rsidR="00034554" w:rsidRPr="00943587" w:rsidRDefault="00034554" w:rsidP="00943587">
            <w:pPr>
              <w:pStyle w:val="TableParagraph"/>
              <w:spacing w:before="48" w:line="276" w:lineRule="auto"/>
              <w:ind w:right="124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653BBC7E" w14:textId="77777777" w:rsidR="00034554" w:rsidRPr="00943587" w:rsidRDefault="00034554" w:rsidP="0094358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16ABE0B6" w14:textId="77777777" w:rsidTr="00943587">
        <w:tc>
          <w:tcPr>
            <w:tcW w:w="709" w:type="dxa"/>
          </w:tcPr>
          <w:p w14:paraId="05D7DB6F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14:paraId="4509E925" w14:textId="2BF2413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12</w:t>
            </w:r>
          </w:p>
        </w:tc>
        <w:tc>
          <w:tcPr>
            <w:tcW w:w="709" w:type="dxa"/>
          </w:tcPr>
          <w:p w14:paraId="284216A5" w14:textId="51DDF522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11</w:t>
            </w:r>
          </w:p>
        </w:tc>
        <w:tc>
          <w:tcPr>
            <w:tcW w:w="1417" w:type="dxa"/>
          </w:tcPr>
          <w:p w14:paraId="0A6B887E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5A60075D" w14:textId="746A8BD9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1B743" w14:textId="77777777" w:rsidR="00B978F8" w:rsidRPr="00943587" w:rsidRDefault="00B978F8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Проект «Таинственный люк»</w:t>
            </w:r>
          </w:p>
          <w:p w14:paraId="51060103" w14:textId="77777777" w:rsidR="00B978F8" w:rsidRPr="00943587" w:rsidRDefault="00B978F8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14:paraId="030C7B5E" w14:textId="021DDB6C" w:rsidR="00034554" w:rsidRPr="00943587" w:rsidRDefault="00034554" w:rsidP="00943587">
            <w:pPr>
              <w:suppressAutoHyphens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  <w:lang w:val="ru-RU"/>
              </w:rPr>
            </w:pPr>
          </w:p>
        </w:tc>
        <w:tc>
          <w:tcPr>
            <w:tcW w:w="1554" w:type="dxa"/>
          </w:tcPr>
          <w:p w14:paraId="10E5793A" w14:textId="77777777" w:rsidR="00034554" w:rsidRPr="00943587" w:rsidRDefault="00034554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4E6862C4" w14:textId="77777777" w:rsidR="00034554" w:rsidRPr="00943587" w:rsidRDefault="00034554" w:rsidP="00943587">
            <w:pPr>
              <w:pStyle w:val="TableParagraph"/>
              <w:spacing w:before="47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15A1C8A1" w14:textId="77777777" w:rsidR="00034554" w:rsidRPr="00943587" w:rsidRDefault="00034554" w:rsidP="00943587">
            <w:pPr>
              <w:pStyle w:val="TableParagraph"/>
              <w:spacing w:before="48" w:line="276" w:lineRule="auto"/>
              <w:ind w:right="124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7A9A90A4" w14:textId="77777777" w:rsidR="00034554" w:rsidRPr="00943587" w:rsidRDefault="00034554" w:rsidP="0094358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49F88343" w14:textId="77777777" w:rsidTr="00943587">
        <w:tc>
          <w:tcPr>
            <w:tcW w:w="709" w:type="dxa"/>
          </w:tcPr>
          <w:p w14:paraId="5AD866C7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14:paraId="3AEBD721" w14:textId="69BA38C4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12</w:t>
            </w:r>
          </w:p>
        </w:tc>
        <w:tc>
          <w:tcPr>
            <w:tcW w:w="709" w:type="dxa"/>
          </w:tcPr>
          <w:p w14:paraId="04A8E9FA" w14:textId="0BB9A452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12</w:t>
            </w:r>
          </w:p>
        </w:tc>
        <w:tc>
          <w:tcPr>
            <w:tcW w:w="1417" w:type="dxa"/>
          </w:tcPr>
          <w:p w14:paraId="5F24DF41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2495ACBD" w14:textId="59E5D234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48BAF" w14:textId="77777777" w:rsidR="00B978F8" w:rsidRPr="00943587" w:rsidRDefault="00B978F8" w:rsidP="009435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Специальный транспорт </w:t>
            </w:r>
          </w:p>
          <w:p w14:paraId="4D114157" w14:textId="77777777" w:rsidR="00B978F8" w:rsidRPr="00943587" w:rsidRDefault="00B978F8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14:paraId="1D108642" w14:textId="24D0D040" w:rsidR="00034554" w:rsidRPr="00943587" w:rsidRDefault="00034554" w:rsidP="0094358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4" w:type="dxa"/>
          </w:tcPr>
          <w:p w14:paraId="1DFB6347" w14:textId="77777777" w:rsidR="00034554" w:rsidRPr="00943587" w:rsidRDefault="00034554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lastRenderedPageBreak/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501C5157" w14:textId="77777777" w:rsidR="00034554" w:rsidRPr="00943587" w:rsidRDefault="00034554" w:rsidP="00943587">
            <w:pPr>
              <w:pStyle w:val="TableParagraph"/>
              <w:spacing w:before="47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6969596F" w14:textId="77777777" w:rsidR="00034554" w:rsidRPr="00943587" w:rsidRDefault="00034554" w:rsidP="00943587">
            <w:pPr>
              <w:pStyle w:val="TableParagraph"/>
              <w:spacing w:before="48" w:line="278" w:lineRule="auto"/>
              <w:ind w:right="124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lastRenderedPageBreak/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0998E792" w14:textId="77777777" w:rsidR="00034554" w:rsidRPr="00943587" w:rsidRDefault="00034554" w:rsidP="0094358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lastRenderedPageBreak/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2C0D22BE" w14:textId="77777777" w:rsidTr="00943587">
        <w:tc>
          <w:tcPr>
            <w:tcW w:w="709" w:type="dxa"/>
          </w:tcPr>
          <w:p w14:paraId="5DD07628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  <w:p w14:paraId="2151CE0D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14:paraId="5A5A8351" w14:textId="46EDB69E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12</w:t>
            </w:r>
          </w:p>
        </w:tc>
        <w:tc>
          <w:tcPr>
            <w:tcW w:w="709" w:type="dxa"/>
          </w:tcPr>
          <w:p w14:paraId="5D6C95E9" w14:textId="361315FA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18</w:t>
            </w:r>
          </w:p>
        </w:tc>
        <w:tc>
          <w:tcPr>
            <w:tcW w:w="1417" w:type="dxa"/>
          </w:tcPr>
          <w:p w14:paraId="29C00388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465443DC" w14:textId="72D659C6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310C3" w14:textId="77777777" w:rsidR="00B978F8" w:rsidRPr="00943587" w:rsidRDefault="00B978F8" w:rsidP="009435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Специальный транспорт </w:t>
            </w:r>
          </w:p>
          <w:p w14:paraId="52819BFB" w14:textId="77777777" w:rsidR="00B978F8" w:rsidRPr="00943587" w:rsidRDefault="00B978F8" w:rsidP="009435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14:paraId="29BC2564" w14:textId="4F3987FA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4" w:type="dxa"/>
          </w:tcPr>
          <w:p w14:paraId="31F33855" w14:textId="77777777" w:rsidR="00034554" w:rsidRPr="00943587" w:rsidRDefault="00034554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5AC4E7E6" w14:textId="77777777" w:rsidR="00034554" w:rsidRPr="00943587" w:rsidRDefault="00034554" w:rsidP="00943587">
            <w:pPr>
              <w:pStyle w:val="TableParagraph"/>
              <w:spacing w:before="48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4F014649" w14:textId="77777777" w:rsidR="00034554" w:rsidRPr="00943587" w:rsidRDefault="00034554" w:rsidP="00943587">
            <w:pPr>
              <w:pStyle w:val="TableParagraph"/>
              <w:spacing w:before="52" w:line="276" w:lineRule="auto"/>
              <w:ind w:right="124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7EF22F4A" w14:textId="77777777" w:rsidR="00034554" w:rsidRPr="00943587" w:rsidRDefault="00034554" w:rsidP="0094358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2DEE3A93" w14:textId="77777777" w:rsidTr="00943587">
        <w:trPr>
          <w:trHeight w:val="1187"/>
        </w:trPr>
        <w:tc>
          <w:tcPr>
            <w:tcW w:w="709" w:type="dxa"/>
          </w:tcPr>
          <w:p w14:paraId="0EFAAC6B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14:paraId="41B52CBC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14:paraId="5E81F40C" w14:textId="5D726650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12</w:t>
            </w:r>
          </w:p>
        </w:tc>
        <w:tc>
          <w:tcPr>
            <w:tcW w:w="709" w:type="dxa"/>
          </w:tcPr>
          <w:p w14:paraId="3A7C62B3" w14:textId="2717FC9E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19</w:t>
            </w:r>
          </w:p>
        </w:tc>
        <w:tc>
          <w:tcPr>
            <w:tcW w:w="1417" w:type="dxa"/>
          </w:tcPr>
          <w:p w14:paraId="50E34DE9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3B30B82A" w14:textId="506114D6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240B9" w14:textId="77777777" w:rsidR="00B978F8" w:rsidRPr="00943587" w:rsidRDefault="00B978F8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Городской</w:t>
            </w:r>
            <w:proofErr w:type="spellEnd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транспорт</w:t>
            </w:r>
            <w:proofErr w:type="spellEnd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56D762B3" w14:textId="77777777" w:rsidR="00B978F8" w:rsidRPr="00943587" w:rsidRDefault="00B978F8" w:rsidP="00943587">
            <w:pPr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</w:p>
          <w:p w14:paraId="41A45B58" w14:textId="77777777" w:rsidR="00034554" w:rsidRPr="00943587" w:rsidRDefault="00034554" w:rsidP="0094358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14:paraId="59510FAA" w14:textId="77777777" w:rsidR="00034554" w:rsidRPr="00943587" w:rsidRDefault="00034554" w:rsidP="0094358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14:paraId="5715F8E6" w14:textId="2E088840" w:rsidR="00034554" w:rsidRPr="00943587" w:rsidRDefault="00034554" w:rsidP="00943587">
            <w:pPr>
              <w:suppressAutoHyphens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  <w:lang w:val="ru-RU"/>
              </w:rPr>
            </w:pPr>
          </w:p>
        </w:tc>
        <w:tc>
          <w:tcPr>
            <w:tcW w:w="1554" w:type="dxa"/>
          </w:tcPr>
          <w:p w14:paraId="00FA8100" w14:textId="77777777" w:rsidR="00034554" w:rsidRPr="00943587" w:rsidRDefault="00034554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253390A1" w14:textId="77777777" w:rsidR="00034554" w:rsidRPr="00943587" w:rsidRDefault="00034554" w:rsidP="00943587">
            <w:pPr>
              <w:pStyle w:val="TableParagraph"/>
              <w:spacing w:before="47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464029BC" w14:textId="77777777" w:rsidR="00034554" w:rsidRPr="00943587" w:rsidRDefault="00034554" w:rsidP="00943587">
            <w:pPr>
              <w:pStyle w:val="TableParagraph"/>
              <w:spacing w:before="48" w:line="278" w:lineRule="auto"/>
              <w:ind w:right="124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268DEDF3" w14:textId="77777777" w:rsidR="00034554" w:rsidRPr="00943587" w:rsidRDefault="00034554" w:rsidP="0094358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55424EEE" w14:textId="77777777" w:rsidTr="00943587">
        <w:tc>
          <w:tcPr>
            <w:tcW w:w="709" w:type="dxa"/>
          </w:tcPr>
          <w:p w14:paraId="2749F531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709" w:type="dxa"/>
          </w:tcPr>
          <w:p w14:paraId="5B501FD5" w14:textId="05451514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12</w:t>
            </w:r>
          </w:p>
        </w:tc>
        <w:tc>
          <w:tcPr>
            <w:tcW w:w="709" w:type="dxa"/>
          </w:tcPr>
          <w:p w14:paraId="2BE20FB6" w14:textId="1DDF276B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25</w:t>
            </w:r>
          </w:p>
        </w:tc>
        <w:tc>
          <w:tcPr>
            <w:tcW w:w="1417" w:type="dxa"/>
          </w:tcPr>
          <w:p w14:paraId="1A819116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77A7B5E8" w14:textId="7FB0EF7B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E5D4E" w14:textId="77777777" w:rsidR="00B978F8" w:rsidRPr="00943587" w:rsidRDefault="00B978F8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Городской</w:t>
            </w:r>
            <w:proofErr w:type="spellEnd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транспорт</w:t>
            </w:r>
            <w:proofErr w:type="spellEnd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2C742C25" w14:textId="77777777" w:rsidR="00B978F8" w:rsidRPr="00943587" w:rsidRDefault="00B978F8" w:rsidP="0094358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</w:p>
          <w:p w14:paraId="777E64FC" w14:textId="77777777" w:rsidR="00034554" w:rsidRPr="00943587" w:rsidRDefault="00034554" w:rsidP="0094358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14:paraId="5EFFAD51" w14:textId="46F51520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4" w:type="dxa"/>
          </w:tcPr>
          <w:p w14:paraId="11A8D392" w14:textId="77777777" w:rsidR="00034554" w:rsidRPr="00943587" w:rsidRDefault="00034554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14C94509" w14:textId="77777777" w:rsidR="00034554" w:rsidRPr="00943587" w:rsidRDefault="00034554" w:rsidP="00943587">
            <w:pPr>
              <w:pStyle w:val="TableParagraph"/>
              <w:spacing w:before="48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086A1834" w14:textId="77777777" w:rsidR="00034554" w:rsidRPr="00943587" w:rsidRDefault="00034554" w:rsidP="00943587">
            <w:pPr>
              <w:pStyle w:val="TableParagraph"/>
              <w:spacing w:before="52" w:line="276" w:lineRule="auto"/>
              <w:ind w:right="124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692F43A0" w14:textId="77777777" w:rsidR="00034554" w:rsidRPr="00943587" w:rsidRDefault="00034554" w:rsidP="0094358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2758FAE0" w14:textId="77777777" w:rsidTr="00943587">
        <w:tc>
          <w:tcPr>
            <w:tcW w:w="709" w:type="dxa"/>
          </w:tcPr>
          <w:p w14:paraId="6BDAD953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</w:tcPr>
          <w:p w14:paraId="45D02F53" w14:textId="25DC4FE6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12</w:t>
            </w:r>
          </w:p>
        </w:tc>
        <w:tc>
          <w:tcPr>
            <w:tcW w:w="709" w:type="dxa"/>
          </w:tcPr>
          <w:p w14:paraId="5EB46BD3" w14:textId="11584519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26</w:t>
            </w:r>
          </w:p>
        </w:tc>
        <w:tc>
          <w:tcPr>
            <w:tcW w:w="1417" w:type="dxa"/>
          </w:tcPr>
          <w:p w14:paraId="4A997457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7C10FCA7" w14:textId="181519BF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F0919" w14:textId="77777777" w:rsidR="006B3FF5" w:rsidRPr="00943587" w:rsidRDefault="006B3FF5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Проект «Замок на вершине горы» </w:t>
            </w:r>
          </w:p>
          <w:p w14:paraId="5C1462CC" w14:textId="77777777" w:rsidR="006B3FF5" w:rsidRPr="00943587" w:rsidRDefault="006B3FF5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14:paraId="1CEF85D1" w14:textId="298297C4" w:rsidR="00B978F8" w:rsidRPr="00943587" w:rsidRDefault="00184C99" w:rsidP="0094358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</w:p>
          <w:p w14:paraId="32B984B6" w14:textId="1AFD8089" w:rsidR="00034554" w:rsidRPr="00943587" w:rsidRDefault="00034554" w:rsidP="0094358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4" w:type="dxa"/>
          </w:tcPr>
          <w:p w14:paraId="1224FF47" w14:textId="77777777" w:rsidR="00034554" w:rsidRPr="00943587" w:rsidRDefault="00034554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3062135F" w14:textId="77777777" w:rsidR="00034554" w:rsidRPr="00943587" w:rsidRDefault="00034554" w:rsidP="00943587">
            <w:pPr>
              <w:pStyle w:val="TableParagraph"/>
              <w:spacing w:before="48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3D8DEF6A" w14:textId="77777777" w:rsidR="00034554" w:rsidRPr="00943587" w:rsidRDefault="00034554" w:rsidP="00943587">
            <w:pPr>
              <w:pStyle w:val="TableParagraph"/>
              <w:spacing w:before="52" w:line="276" w:lineRule="auto"/>
              <w:ind w:right="124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09268F6D" w14:textId="77777777" w:rsidR="00034554" w:rsidRPr="00943587" w:rsidRDefault="00034554" w:rsidP="0094358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42BB55B9" w14:textId="77777777" w:rsidTr="00943587">
        <w:tc>
          <w:tcPr>
            <w:tcW w:w="709" w:type="dxa"/>
          </w:tcPr>
          <w:p w14:paraId="1B9D38A5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709" w:type="dxa"/>
          </w:tcPr>
          <w:p w14:paraId="7992E08A" w14:textId="4F2FE6F0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01</w:t>
            </w:r>
          </w:p>
        </w:tc>
        <w:tc>
          <w:tcPr>
            <w:tcW w:w="709" w:type="dxa"/>
          </w:tcPr>
          <w:p w14:paraId="12BCFCBB" w14:textId="40D8CB6E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09</w:t>
            </w:r>
          </w:p>
        </w:tc>
        <w:tc>
          <w:tcPr>
            <w:tcW w:w="1417" w:type="dxa"/>
          </w:tcPr>
          <w:p w14:paraId="7738494D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45611817" w14:textId="0A4E4B51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1402F" w14:textId="3DC511BE" w:rsidR="00B978F8" w:rsidRPr="00943587" w:rsidRDefault="00B978F8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Воздушный транспорт.</w:t>
            </w:r>
          </w:p>
          <w:p w14:paraId="41BC90D5" w14:textId="46C3DD0B" w:rsidR="00034554" w:rsidRPr="00943587" w:rsidRDefault="00184C99" w:rsidP="0094358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  <w:r w:rsidRPr="00943587"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</w:p>
          <w:p w14:paraId="38E613C8" w14:textId="7A0D2121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4" w:type="dxa"/>
          </w:tcPr>
          <w:p w14:paraId="6D91A8EF" w14:textId="77777777" w:rsidR="00034554" w:rsidRPr="00943587" w:rsidRDefault="00034554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080ACB65" w14:textId="77777777" w:rsidR="00034554" w:rsidRPr="00943587" w:rsidRDefault="00034554" w:rsidP="00943587">
            <w:pPr>
              <w:pStyle w:val="TableParagraph"/>
              <w:spacing w:before="47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21298AD4" w14:textId="77777777" w:rsidR="00034554" w:rsidRPr="00943587" w:rsidRDefault="00034554" w:rsidP="00943587">
            <w:pPr>
              <w:pStyle w:val="TableParagraph"/>
              <w:spacing w:before="48" w:line="278" w:lineRule="auto"/>
              <w:ind w:right="124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51BFB624" w14:textId="77777777" w:rsidR="00034554" w:rsidRPr="00943587" w:rsidRDefault="00034554" w:rsidP="0094358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40F583DC" w14:textId="77777777" w:rsidTr="00943587">
        <w:tc>
          <w:tcPr>
            <w:tcW w:w="709" w:type="dxa"/>
          </w:tcPr>
          <w:p w14:paraId="27D48176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709" w:type="dxa"/>
          </w:tcPr>
          <w:p w14:paraId="1E774AE2" w14:textId="1C17C1D8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01</w:t>
            </w:r>
          </w:p>
        </w:tc>
        <w:tc>
          <w:tcPr>
            <w:tcW w:w="709" w:type="dxa"/>
          </w:tcPr>
          <w:p w14:paraId="618090B9" w14:textId="3C1A930F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15</w:t>
            </w:r>
          </w:p>
        </w:tc>
        <w:tc>
          <w:tcPr>
            <w:tcW w:w="1417" w:type="dxa"/>
          </w:tcPr>
          <w:p w14:paraId="1C3CF422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696E778B" w14:textId="6386DF15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80EB6" w14:textId="77777777" w:rsidR="006B3FF5" w:rsidRPr="00943587" w:rsidRDefault="006B3FF5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Космический транспорт.</w:t>
            </w:r>
          </w:p>
          <w:p w14:paraId="5D569376" w14:textId="77777777" w:rsidR="006B3FF5" w:rsidRPr="00943587" w:rsidRDefault="006B3FF5" w:rsidP="0094358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</w:p>
          <w:p w14:paraId="4DECFC5E" w14:textId="17B856FB" w:rsidR="00034554" w:rsidRPr="00943587" w:rsidRDefault="00034554" w:rsidP="0094358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4" w:type="dxa"/>
          </w:tcPr>
          <w:p w14:paraId="179A7911" w14:textId="77777777" w:rsidR="00034554" w:rsidRPr="00943587" w:rsidRDefault="00034554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1C234FA1" w14:textId="77777777" w:rsidR="00034554" w:rsidRPr="00943587" w:rsidRDefault="00034554" w:rsidP="00943587">
            <w:pPr>
              <w:pStyle w:val="TableParagraph"/>
              <w:spacing w:before="48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11B28DC9" w14:textId="77777777" w:rsidR="00034554" w:rsidRPr="00943587" w:rsidRDefault="00034554" w:rsidP="00943587">
            <w:pPr>
              <w:pStyle w:val="TableParagraph"/>
              <w:spacing w:before="52" w:line="276" w:lineRule="auto"/>
              <w:ind w:right="124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09F617A3" w14:textId="77777777" w:rsidR="00034554" w:rsidRPr="00943587" w:rsidRDefault="00034554" w:rsidP="0094358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54D1A684" w14:textId="77777777" w:rsidTr="00943587">
        <w:tc>
          <w:tcPr>
            <w:tcW w:w="709" w:type="dxa"/>
          </w:tcPr>
          <w:p w14:paraId="25D058E1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709" w:type="dxa"/>
          </w:tcPr>
          <w:p w14:paraId="44EE6DEE" w14:textId="3C885BAC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01</w:t>
            </w:r>
          </w:p>
        </w:tc>
        <w:tc>
          <w:tcPr>
            <w:tcW w:w="709" w:type="dxa"/>
          </w:tcPr>
          <w:p w14:paraId="09FC142A" w14:textId="2A15E3E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16 </w:t>
            </w:r>
          </w:p>
        </w:tc>
        <w:tc>
          <w:tcPr>
            <w:tcW w:w="1417" w:type="dxa"/>
          </w:tcPr>
          <w:p w14:paraId="269E346D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1E4DF0AC" w14:textId="184E5FC4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8B3C9" w14:textId="77777777" w:rsidR="006B3FF5" w:rsidRPr="00943587" w:rsidRDefault="006B3FF5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Космический транспорт.</w:t>
            </w:r>
          </w:p>
          <w:p w14:paraId="6BC0FA78" w14:textId="77777777" w:rsidR="006B3FF5" w:rsidRPr="00943587" w:rsidRDefault="006B3FF5" w:rsidP="00943587">
            <w:pPr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</w:p>
          <w:p w14:paraId="494ADF64" w14:textId="77777777" w:rsidR="00034554" w:rsidRPr="00943587" w:rsidRDefault="00034554" w:rsidP="0094358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14:paraId="2F16BD5E" w14:textId="3CBD0471" w:rsidR="00034554" w:rsidRPr="00943587" w:rsidRDefault="00034554" w:rsidP="0094358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554" w:type="dxa"/>
          </w:tcPr>
          <w:p w14:paraId="166B928C" w14:textId="77777777" w:rsidR="00034554" w:rsidRPr="00943587" w:rsidRDefault="00034554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37E1BEB4" w14:textId="77777777" w:rsidR="00034554" w:rsidRPr="00943587" w:rsidRDefault="00034554" w:rsidP="00943587">
            <w:pPr>
              <w:pStyle w:val="TableParagraph"/>
              <w:spacing w:before="48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6A5DE1EB" w14:textId="77777777" w:rsidR="00034554" w:rsidRPr="00943587" w:rsidRDefault="00034554" w:rsidP="00943587">
            <w:pPr>
              <w:pStyle w:val="TableParagraph"/>
              <w:spacing w:before="52" w:line="276" w:lineRule="auto"/>
              <w:ind w:right="124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2EB0EF1B" w14:textId="77777777" w:rsidR="00034554" w:rsidRPr="00943587" w:rsidRDefault="00034554" w:rsidP="0094358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63366053" w14:textId="77777777" w:rsidTr="00943587">
        <w:tc>
          <w:tcPr>
            <w:tcW w:w="709" w:type="dxa"/>
          </w:tcPr>
          <w:p w14:paraId="09EDE947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709" w:type="dxa"/>
          </w:tcPr>
          <w:p w14:paraId="071AFBAC" w14:textId="4DE5B8F5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01</w:t>
            </w:r>
          </w:p>
        </w:tc>
        <w:tc>
          <w:tcPr>
            <w:tcW w:w="709" w:type="dxa"/>
          </w:tcPr>
          <w:p w14:paraId="3135B5C6" w14:textId="0A411A66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22</w:t>
            </w:r>
          </w:p>
        </w:tc>
        <w:tc>
          <w:tcPr>
            <w:tcW w:w="1417" w:type="dxa"/>
          </w:tcPr>
          <w:p w14:paraId="748B40EC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1D468F54" w14:textId="101F11AE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DAF0A" w14:textId="77777777" w:rsidR="006B3FF5" w:rsidRPr="00943587" w:rsidRDefault="006B3FF5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Водный и подводный транспорт. </w:t>
            </w:r>
          </w:p>
          <w:p w14:paraId="36F54B14" w14:textId="0F675BD7" w:rsidR="00034554" w:rsidRPr="00943587" w:rsidRDefault="00034554" w:rsidP="0094358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4" w:type="dxa"/>
          </w:tcPr>
          <w:p w14:paraId="7B4E15A1" w14:textId="77777777" w:rsidR="00034554" w:rsidRPr="00943587" w:rsidRDefault="00034554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7DA0B9BF" w14:textId="77777777" w:rsidR="00034554" w:rsidRPr="00943587" w:rsidRDefault="00034554" w:rsidP="00943587">
            <w:pPr>
              <w:pStyle w:val="TableParagraph"/>
              <w:spacing w:before="48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1A02C2C2" w14:textId="77777777" w:rsidR="00034554" w:rsidRPr="00943587" w:rsidRDefault="00034554" w:rsidP="00943587">
            <w:pPr>
              <w:pStyle w:val="TableParagraph"/>
              <w:spacing w:before="48" w:line="276" w:lineRule="auto"/>
              <w:ind w:right="124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lastRenderedPageBreak/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76F65561" w14:textId="77777777" w:rsidR="00034554" w:rsidRPr="00943587" w:rsidRDefault="00034554" w:rsidP="0094358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lastRenderedPageBreak/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0951E6DB" w14:textId="77777777" w:rsidTr="00943587">
        <w:tc>
          <w:tcPr>
            <w:tcW w:w="709" w:type="dxa"/>
          </w:tcPr>
          <w:p w14:paraId="381A342F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39</w:t>
            </w:r>
          </w:p>
        </w:tc>
        <w:tc>
          <w:tcPr>
            <w:tcW w:w="709" w:type="dxa"/>
          </w:tcPr>
          <w:p w14:paraId="6050B55B" w14:textId="451FF3A0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01</w:t>
            </w:r>
          </w:p>
        </w:tc>
        <w:tc>
          <w:tcPr>
            <w:tcW w:w="709" w:type="dxa"/>
          </w:tcPr>
          <w:p w14:paraId="134A4C70" w14:textId="1BEDDAC9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23</w:t>
            </w:r>
          </w:p>
        </w:tc>
        <w:tc>
          <w:tcPr>
            <w:tcW w:w="1417" w:type="dxa"/>
          </w:tcPr>
          <w:p w14:paraId="24631924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08C83341" w14:textId="5DFD627B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80C0B7" w14:textId="77777777" w:rsidR="006B3FF5" w:rsidRPr="00943587" w:rsidRDefault="006B3FF5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Водный и подводный транспорт. </w:t>
            </w:r>
          </w:p>
          <w:p w14:paraId="0362E86F" w14:textId="15856FDF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4" w:type="dxa"/>
          </w:tcPr>
          <w:p w14:paraId="047B970F" w14:textId="77777777" w:rsidR="00034554" w:rsidRPr="00943587" w:rsidRDefault="00034554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145EDEC9" w14:textId="77777777" w:rsidR="00034554" w:rsidRPr="00943587" w:rsidRDefault="00034554" w:rsidP="00943587">
            <w:pPr>
              <w:pStyle w:val="TableParagraph"/>
              <w:spacing w:before="47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169591AD" w14:textId="77777777" w:rsidR="00034554" w:rsidRPr="00943587" w:rsidRDefault="00034554" w:rsidP="00943587">
            <w:pPr>
              <w:pStyle w:val="TableParagraph"/>
              <w:spacing w:before="48" w:line="276" w:lineRule="auto"/>
              <w:ind w:right="124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0302465C" w14:textId="77777777" w:rsidR="00034554" w:rsidRPr="00943587" w:rsidRDefault="00034554" w:rsidP="0094358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1BF28AA8" w14:textId="77777777" w:rsidTr="00943587">
        <w:tc>
          <w:tcPr>
            <w:tcW w:w="709" w:type="dxa"/>
          </w:tcPr>
          <w:p w14:paraId="26121237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709" w:type="dxa"/>
          </w:tcPr>
          <w:p w14:paraId="1E518A5C" w14:textId="17B1EF4B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01</w:t>
            </w:r>
          </w:p>
        </w:tc>
        <w:tc>
          <w:tcPr>
            <w:tcW w:w="709" w:type="dxa"/>
          </w:tcPr>
          <w:p w14:paraId="3935B377" w14:textId="714B2618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29</w:t>
            </w:r>
          </w:p>
        </w:tc>
        <w:tc>
          <w:tcPr>
            <w:tcW w:w="1417" w:type="dxa"/>
          </w:tcPr>
          <w:p w14:paraId="5C32BBBA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2158A87D" w14:textId="7400D58F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475AF" w14:textId="50146B8C" w:rsidR="00034554" w:rsidRPr="00943587" w:rsidRDefault="006B3FF5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Проект «Транспорт»</w:t>
            </w:r>
          </w:p>
        </w:tc>
        <w:tc>
          <w:tcPr>
            <w:tcW w:w="1554" w:type="dxa"/>
          </w:tcPr>
          <w:p w14:paraId="1A63B635" w14:textId="77777777" w:rsidR="00034554" w:rsidRPr="00943587" w:rsidRDefault="00034554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7E51DDDA" w14:textId="77777777" w:rsidR="00034554" w:rsidRPr="00943587" w:rsidRDefault="00034554" w:rsidP="00943587">
            <w:pPr>
              <w:pStyle w:val="TableParagraph"/>
              <w:spacing w:before="47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25B8E2CB" w14:textId="77777777" w:rsidR="00034554" w:rsidRPr="00943587" w:rsidRDefault="00034554" w:rsidP="00943587">
            <w:pPr>
              <w:pStyle w:val="TableParagraph"/>
              <w:spacing w:before="48" w:line="278" w:lineRule="auto"/>
              <w:ind w:right="124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40E13D1E" w14:textId="77777777" w:rsidR="00034554" w:rsidRPr="00943587" w:rsidRDefault="00034554" w:rsidP="0094358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12E7CFCC" w14:textId="77777777" w:rsidTr="00943587">
        <w:tc>
          <w:tcPr>
            <w:tcW w:w="709" w:type="dxa"/>
          </w:tcPr>
          <w:p w14:paraId="42BE11F1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709" w:type="dxa"/>
          </w:tcPr>
          <w:p w14:paraId="10C32C43" w14:textId="4AA8AB44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01</w:t>
            </w:r>
          </w:p>
        </w:tc>
        <w:tc>
          <w:tcPr>
            <w:tcW w:w="709" w:type="dxa"/>
          </w:tcPr>
          <w:p w14:paraId="2A85B46C" w14:textId="21DCC102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30</w:t>
            </w:r>
          </w:p>
        </w:tc>
        <w:tc>
          <w:tcPr>
            <w:tcW w:w="1417" w:type="dxa"/>
          </w:tcPr>
          <w:p w14:paraId="666761E8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2723F6D8" w14:textId="2D6C3C8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19616" w14:textId="3A6EBCFD" w:rsidR="00034554" w:rsidRPr="00943587" w:rsidRDefault="006B3FF5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Проект «Транспорт»</w:t>
            </w:r>
          </w:p>
        </w:tc>
        <w:tc>
          <w:tcPr>
            <w:tcW w:w="1554" w:type="dxa"/>
          </w:tcPr>
          <w:p w14:paraId="02A786C3" w14:textId="77777777" w:rsidR="00034554" w:rsidRPr="00943587" w:rsidRDefault="00034554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6FE9A63A" w14:textId="77777777" w:rsidR="00034554" w:rsidRPr="00943587" w:rsidRDefault="00034554" w:rsidP="00943587">
            <w:pPr>
              <w:pStyle w:val="TableParagraph"/>
              <w:spacing w:before="48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719AF289" w14:textId="77777777" w:rsidR="00034554" w:rsidRPr="00943587" w:rsidRDefault="00034554" w:rsidP="00943587">
            <w:pPr>
              <w:pStyle w:val="TableParagraph"/>
              <w:spacing w:before="52" w:line="276" w:lineRule="auto"/>
              <w:ind w:right="124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60575F17" w14:textId="77777777" w:rsidR="00034554" w:rsidRPr="00943587" w:rsidRDefault="00034554" w:rsidP="0094358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5619E61D" w14:textId="77777777" w:rsidTr="00943587">
        <w:tc>
          <w:tcPr>
            <w:tcW w:w="709" w:type="dxa"/>
          </w:tcPr>
          <w:p w14:paraId="621B81CD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</w:p>
        </w:tc>
        <w:tc>
          <w:tcPr>
            <w:tcW w:w="709" w:type="dxa"/>
          </w:tcPr>
          <w:p w14:paraId="544F7442" w14:textId="1E83A1E9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02</w:t>
            </w:r>
          </w:p>
        </w:tc>
        <w:tc>
          <w:tcPr>
            <w:tcW w:w="709" w:type="dxa"/>
          </w:tcPr>
          <w:p w14:paraId="072BD934" w14:textId="50E29098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05</w:t>
            </w:r>
          </w:p>
        </w:tc>
        <w:tc>
          <w:tcPr>
            <w:tcW w:w="1417" w:type="dxa"/>
          </w:tcPr>
          <w:p w14:paraId="38384F79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634D958B" w14:textId="5CD833C6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0EAA4" w14:textId="77777777" w:rsidR="006B3FF5" w:rsidRPr="00943587" w:rsidRDefault="006B3FF5" w:rsidP="009435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Домашние</w:t>
            </w:r>
            <w:proofErr w:type="spellEnd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животные</w:t>
            </w:r>
            <w:proofErr w:type="spellEnd"/>
          </w:p>
          <w:p w14:paraId="326EE55D" w14:textId="795121BF" w:rsidR="00034554" w:rsidRPr="00943587" w:rsidRDefault="00034554" w:rsidP="0094358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4" w:type="dxa"/>
          </w:tcPr>
          <w:p w14:paraId="636201E4" w14:textId="77777777" w:rsidR="00034554" w:rsidRPr="00943587" w:rsidRDefault="00034554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41EF7141" w14:textId="77777777" w:rsidR="00034554" w:rsidRPr="00943587" w:rsidRDefault="00034554" w:rsidP="00943587">
            <w:pPr>
              <w:pStyle w:val="TableParagraph"/>
              <w:spacing w:before="48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19D893E5" w14:textId="77777777" w:rsidR="00034554" w:rsidRPr="00943587" w:rsidRDefault="00034554" w:rsidP="00943587">
            <w:pPr>
              <w:pStyle w:val="TableParagraph"/>
              <w:spacing w:before="52" w:line="276" w:lineRule="auto"/>
              <w:ind w:right="124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24AE8465" w14:textId="77777777" w:rsidR="00034554" w:rsidRPr="00943587" w:rsidRDefault="00034554" w:rsidP="0094358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414E47E8" w14:textId="77777777" w:rsidTr="00943587">
        <w:tc>
          <w:tcPr>
            <w:tcW w:w="709" w:type="dxa"/>
          </w:tcPr>
          <w:p w14:paraId="3A9DD50E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709" w:type="dxa"/>
          </w:tcPr>
          <w:p w14:paraId="540350DA" w14:textId="789DACA9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02</w:t>
            </w:r>
          </w:p>
        </w:tc>
        <w:tc>
          <w:tcPr>
            <w:tcW w:w="709" w:type="dxa"/>
          </w:tcPr>
          <w:p w14:paraId="1E41A213" w14:textId="1535F445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06</w:t>
            </w:r>
          </w:p>
        </w:tc>
        <w:tc>
          <w:tcPr>
            <w:tcW w:w="1417" w:type="dxa"/>
          </w:tcPr>
          <w:p w14:paraId="56F37570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54ED2EEA" w14:textId="77A9F37C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65A5D" w14:textId="77777777" w:rsidR="006B3FF5" w:rsidRPr="00943587" w:rsidRDefault="006B3FF5" w:rsidP="0094358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Домашние</w:t>
            </w:r>
            <w:proofErr w:type="spellEnd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животные</w:t>
            </w:r>
            <w:proofErr w:type="spellEnd"/>
          </w:p>
          <w:p w14:paraId="2A2DB00F" w14:textId="6CFF9E6C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4" w:type="dxa"/>
          </w:tcPr>
          <w:p w14:paraId="35C7FC40" w14:textId="77777777" w:rsidR="00034554" w:rsidRPr="00943587" w:rsidRDefault="00034554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5425040E" w14:textId="77777777" w:rsidR="00034554" w:rsidRPr="00943587" w:rsidRDefault="00034554" w:rsidP="00943587">
            <w:pPr>
              <w:pStyle w:val="TableParagraph"/>
              <w:spacing w:before="47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2B198100" w14:textId="77777777" w:rsidR="00034554" w:rsidRPr="00943587" w:rsidRDefault="00034554" w:rsidP="00943587">
            <w:pPr>
              <w:pStyle w:val="TableParagraph"/>
              <w:spacing w:before="48" w:line="278" w:lineRule="auto"/>
              <w:ind w:right="124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0C76B6C4" w14:textId="77777777" w:rsidR="00034554" w:rsidRPr="00943587" w:rsidRDefault="00034554" w:rsidP="0094358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0A2A44F6" w14:textId="77777777" w:rsidTr="00943587">
        <w:tc>
          <w:tcPr>
            <w:tcW w:w="709" w:type="dxa"/>
          </w:tcPr>
          <w:p w14:paraId="73296CCA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709" w:type="dxa"/>
          </w:tcPr>
          <w:p w14:paraId="173F7599" w14:textId="67DE6C42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9" w:type="dxa"/>
          </w:tcPr>
          <w:p w14:paraId="788F3DEE" w14:textId="2E50C542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417" w:type="dxa"/>
          </w:tcPr>
          <w:p w14:paraId="2A47BB03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1CDE3D21" w14:textId="5614169E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C9307" w14:textId="0205F7B7" w:rsidR="00034554" w:rsidRPr="00943587" w:rsidRDefault="006B3FF5" w:rsidP="0094358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Дикие животные</w:t>
            </w:r>
          </w:p>
          <w:p w14:paraId="1981388E" w14:textId="77777777" w:rsidR="00034554" w:rsidRPr="00943587" w:rsidRDefault="00034554" w:rsidP="0094358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14:paraId="0D635E3B" w14:textId="77777777" w:rsidR="00034554" w:rsidRPr="00943587" w:rsidRDefault="00034554" w:rsidP="0094358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14:paraId="3822AB37" w14:textId="77777777" w:rsidR="00034554" w:rsidRPr="00943587" w:rsidRDefault="00034554" w:rsidP="0094358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14:paraId="539D0920" w14:textId="77777777" w:rsidR="00034554" w:rsidRPr="00943587" w:rsidRDefault="00034554" w:rsidP="0094358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14:paraId="14DBE911" w14:textId="0A53271A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4" w:type="dxa"/>
          </w:tcPr>
          <w:p w14:paraId="5388EEFE" w14:textId="77777777" w:rsidR="00034554" w:rsidRPr="00943587" w:rsidRDefault="00034554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47455A7E" w14:textId="77777777" w:rsidR="00034554" w:rsidRPr="00943587" w:rsidRDefault="00034554" w:rsidP="00943587">
            <w:pPr>
              <w:pStyle w:val="TableParagraph"/>
              <w:spacing w:before="48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4AAD73E8" w14:textId="77777777" w:rsidR="00034554" w:rsidRPr="00943587" w:rsidRDefault="00034554" w:rsidP="00943587">
            <w:pPr>
              <w:pStyle w:val="TableParagraph"/>
              <w:spacing w:before="52" w:line="276" w:lineRule="auto"/>
              <w:ind w:right="124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7B4466D7" w14:textId="77777777" w:rsidR="00034554" w:rsidRPr="00943587" w:rsidRDefault="00034554" w:rsidP="0094358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72F70B10" w14:textId="77777777" w:rsidTr="00943587">
        <w:tc>
          <w:tcPr>
            <w:tcW w:w="709" w:type="dxa"/>
          </w:tcPr>
          <w:p w14:paraId="12A458C7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709" w:type="dxa"/>
          </w:tcPr>
          <w:p w14:paraId="45EE81BD" w14:textId="6BAC3590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9" w:type="dxa"/>
          </w:tcPr>
          <w:p w14:paraId="69F41962" w14:textId="488FC52E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417" w:type="dxa"/>
          </w:tcPr>
          <w:p w14:paraId="547EA9C1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1A433332" w14:textId="47215EDF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FD617" w14:textId="3B4C5530" w:rsidR="00034554" w:rsidRPr="00943587" w:rsidRDefault="006B3FF5" w:rsidP="0094358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Дикие животные</w:t>
            </w:r>
          </w:p>
        </w:tc>
        <w:tc>
          <w:tcPr>
            <w:tcW w:w="1554" w:type="dxa"/>
          </w:tcPr>
          <w:p w14:paraId="3D94EA6D" w14:textId="77777777" w:rsidR="00034554" w:rsidRPr="00943587" w:rsidRDefault="00034554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14F228AC" w14:textId="77777777" w:rsidR="00034554" w:rsidRPr="00943587" w:rsidRDefault="00034554" w:rsidP="00943587">
            <w:pPr>
              <w:pStyle w:val="TableParagraph"/>
              <w:spacing w:before="48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290F167E" w14:textId="77777777" w:rsidR="00034554" w:rsidRPr="00943587" w:rsidRDefault="00034554" w:rsidP="00943587">
            <w:pPr>
              <w:pStyle w:val="TableParagraph"/>
              <w:spacing w:before="52" w:line="276" w:lineRule="auto"/>
              <w:ind w:right="124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42DEA89B" w14:textId="77777777" w:rsidR="00034554" w:rsidRPr="00943587" w:rsidRDefault="00034554" w:rsidP="0094358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4B548388" w14:textId="77777777" w:rsidTr="00943587">
        <w:tc>
          <w:tcPr>
            <w:tcW w:w="709" w:type="dxa"/>
          </w:tcPr>
          <w:p w14:paraId="0A704CF7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709" w:type="dxa"/>
          </w:tcPr>
          <w:p w14:paraId="114565CB" w14:textId="4E8C56E4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9" w:type="dxa"/>
          </w:tcPr>
          <w:p w14:paraId="2E5EC9DB" w14:textId="78EE5938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417" w:type="dxa"/>
          </w:tcPr>
          <w:p w14:paraId="05729760" w14:textId="77777777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1825F5ED" w14:textId="124B9CC3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4B6427" w14:textId="77777777" w:rsidR="006B3FF5" w:rsidRPr="00943587" w:rsidRDefault="006B3FF5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Морские</w:t>
            </w:r>
            <w:proofErr w:type="spellEnd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обитатели</w:t>
            </w:r>
            <w:proofErr w:type="spellEnd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0358337B" w14:textId="26F11EC4" w:rsidR="00034554" w:rsidRPr="00943587" w:rsidRDefault="00034554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4" w:type="dxa"/>
          </w:tcPr>
          <w:p w14:paraId="69BBB9DE" w14:textId="77777777" w:rsidR="00034554" w:rsidRPr="00943587" w:rsidRDefault="00034554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61D65EBA" w14:textId="77777777" w:rsidR="00034554" w:rsidRPr="00943587" w:rsidRDefault="00034554" w:rsidP="00943587">
            <w:pPr>
              <w:pStyle w:val="TableParagraph"/>
              <w:spacing w:before="48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77FCE0AE" w14:textId="77777777" w:rsidR="00034554" w:rsidRPr="00943587" w:rsidRDefault="00034554" w:rsidP="00943587">
            <w:pPr>
              <w:pStyle w:val="TableParagraph"/>
              <w:spacing w:before="48" w:line="276" w:lineRule="auto"/>
              <w:ind w:right="124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lastRenderedPageBreak/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3B446E9E" w14:textId="77777777" w:rsidR="00034554" w:rsidRPr="00943587" w:rsidRDefault="00034554" w:rsidP="00943587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lastRenderedPageBreak/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7EBDD1F1" w14:textId="77777777" w:rsidTr="00943587">
        <w:tc>
          <w:tcPr>
            <w:tcW w:w="709" w:type="dxa"/>
          </w:tcPr>
          <w:p w14:paraId="2EA6BA7C" w14:textId="3BF6DB87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47</w:t>
            </w:r>
          </w:p>
        </w:tc>
        <w:tc>
          <w:tcPr>
            <w:tcW w:w="709" w:type="dxa"/>
          </w:tcPr>
          <w:p w14:paraId="4D4CF44C" w14:textId="6AE1A4DD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9" w:type="dxa"/>
          </w:tcPr>
          <w:p w14:paraId="1C44EBDE" w14:textId="6D7EA54C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417" w:type="dxa"/>
          </w:tcPr>
          <w:p w14:paraId="1B19587A" w14:textId="0CD19742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3663F5F8" w14:textId="151037D4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4DDBBF" w14:textId="77777777" w:rsidR="00184C99" w:rsidRPr="00943587" w:rsidRDefault="00184C99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Морские</w:t>
            </w:r>
            <w:proofErr w:type="spellEnd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обитатели</w:t>
            </w:r>
            <w:proofErr w:type="spellEnd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33E00708" w14:textId="77777777" w:rsidR="00184C99" w:rsidRPr="00943587" w:rsidRDefault="00184C99" w:rsidP="009435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4" w:type="dxa"/>
          </w:tcPr>
          <w:p w14:paraId="5A5C444F" w14:textId="77777777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20B56AD6" w14:textId="77777777" w:rsidR="00184C99" w:rsidRPr="00943587" w:rsidRDefault="00184C99" w:rsidP="00943587">
            <w:pPr>
              <w:pStyle w:val="TableParagraph"/>
              <w:spacing w:before="48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347A92E0" w14:textId="6AD048F0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5D617477" w14:textId="538B1E0A" w:rsidR="00184C99" w:rsidRPr="00943587" w:rsidRDefault="00184C99" w:rsidP="00943587">
            <w:pPr>
              <w:pStyle w:val="TableParagraph"/>
              <w:spacing w:line="276" w:lineRule="auto"/>
              <w:rPr>
                <w:w w:val="95"/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33801300" w14:textId="77777777" w:rsidTr="00943587">
        <w:tc>
          <w:tcPr>
            <w:tcW w:w="709" w:type="dxa"/>
          </w:tcPr>
          <w:p w14:paraId="5895C641" w14:textId="17391776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14:paraId="04E3A1EE" w14:textId="2E984DEB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9" w:type="dxa"/>
          </w:tcPr>
          <w:p w14:paraId="2BC7D3AC" w14:textId="23F20D36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417" w:type="dxa"/>
          </w:tcPr>
          <w:p w14:paraId="2C102768" w14:textId="5FA485EF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02C483EC" w14:textId="2A3A7478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59E9E" w14:textId="50EA3747" w:rsidR="00184C99" w:rsidRPr="00943587" w:rsidRDefault="00184C99" w:rsidP="009435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Проект «Разнообразие животных»</w:t>
            </w:r>
          </w:p>
        </w:tc>
        <w:tc>
          <w:tcPr>
            <w:tcW w:w="1554" w:type="dxa"/>
          </w:tcPr>
          <w:p w14:paraId="1B0C5368" w14:textId="77777777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42E8743A" w14:textId="77777777" w:rsidR="00184C99" w:rsidRPr="00943587" w:rsidRDefault="00184C99" w:rsidP="00943587">
            <w:pPr>
              <w:pStyle w:val="TableParagraph"/>
              <w:spacing w:before="47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1AA301D9" w14:textId="6ABFBECB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7A8AA244" w14:textId="590756E6" w:rsidR="00184C99" w:rsidRPr="00943587" w:rsidRDefault="00184C99" w:rsidP="00943587">
            <w:pPr>
              <w:pStyle w:val="TableParagraph"/>
              <w:spacing w:line="276" w:lineRule="auto"/>
              <w:rPr>
                <w:w w:val="95"/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4071ED25" w14:textId="77777777" w:rsidTr="00943587">
        <w:tc>
          <w:tcPr>
            <w:tcW w:w="709" w:type="dxa"/>
          </w:tcPr>
          <w:p w14:paraId="17D93DE6" w14:textId="019A94DD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709" w:type="dxa"/>
          </w:tcPr>
          <w:p w14:paraId="0428657E" w14:textId="17F1861E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9" w:type="dxa"/>
          </w:tcPr>
          <w:p w14:paraId="1CCA4A73" w14:textId="27B2FAE7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1417" w:type="dxa"/>
          </w:tcPr>
          <w:p w14:paraId="1796CFAF" w14:textId="45B2FC30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0FAA1F01" w14:textId="1F92D8C4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1AEC0" w14:textId="75FC2E21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Проект «Танцующие птицы», составление плана </w:t>
            </w:r>
          </w:p>
          <w:p w14:paraId="7099C122" w14:textId="77777777" w:rsidR="00184C99" w:rsidRPr="00943587" w:rsidRDefault="00184C99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14:paraId="0C742635" w14:textId="559316D5" w:rsidR="00184C99" w:rsidRPr="00943587" w:rsidRDefault="00184C99" w:rsidP="009435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554" w:type="dxa"/>
          </w:tcPr>
          <w:p w14:paraId="099D97A4" w14:textId="77777777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7DCF1922" w14:textId="77777777" w:rsidR="00184C99" w:rsidRPr="00943587" w:rsidRDefault="00184C99" w:rsidP="00943587">
            <w:pPr>
              <w:pStyle w:val="TableParagraph"/>
              <w:spacing w:before="48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5EEA859C" w14:textId="0D043427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6614A103" w14:textId="755166F3" w:rsidR="00184C99" w:rsidRPr="00943587" w:rsidRDefault="00184C99" w:rsidP="00943587">
            <w:pPr>
              <w:pStyle w:val="TableParagraph"/>
              <w:spacing w:line="276" w:lineRule="auto"/>
              <w:rPr>
                <w:w w:val="95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1C187AF5" w14:textId="77777777" w:rsidTr="00943587">
        <w:tc>
          <w:tcPr>
            <w:tcW w:w="709" w:type="dxa"/>
          </w:tcPr>
          <w:p w14:paraId="23EE455B" w14:textId="1271EE4E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</w:tcPr>
          <w:p w14:paraId="06E78729" w14:textId="0D4528A7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9" w:type="dxa"/>
          </w:tcPr>
          <w:p w14:paraId="7B38D95D" w14:textId="31354C8F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1417" w:type="dxa"/>
          </w:tcPr>
          <w:p w14:paraId="4EF7C673" w14:textId="7E819985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1284FD2D" w14:textId="5F92A161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16132" w14:textId="1183DB9F" w:rsidR="00184C99" w:rsidRPr="00943587" w:rsidRDefault="00184C99" w:rsidP="0094358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Защита проекта «Танцующие птицы»</w:t>
            </w:r>
          </w:p>
        </w:tc>
        <w:tc>
          <w:tcPr>
            <w:tcW w:w="1554" w:type="dxa"/>
          </w:tcPr>
          <w:p w14:paraId="4EE76D9D" w14:textId="77777777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1F650B43" w14:textId="77777777" w:rsidR="00184C99" w:rsidRPr="00943587" w:rsidRDefault="00184C99" w:rsidP="00943587">
            <w:pPr>
              <w:pStyle w:val="TableParagraph"/>
              <w:spacing w:before="48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512A7755" w14:textId="026DBA0C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6530CC3F" w14:textId="46871462" w:rsidR="00184C99" w:rsidRPr="00943587" w:rsidRDefault="00184C99" w:rsidP="00943587">
            <w:pPr>
              <w:pStyle w:val="TableParagraph"/>
              <w:spacing w:line="276" w:lineRule="auto"/>
              <w:rPr>
                <w:w w:val="95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6DACC9F2" w14:textId="77777777" w:rsidTr="00943587">
        <w:tc>
          <w:tcPr>
            <w:tcW w:w="709" w:type="dxa"/>
          </w:tcPr>
          <w:p w14:paraId="67FD0B2E" w14:textId="3CF37603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709" w:type="dxa"/>
          </w:tcPr>
          <w:p w14:paraId="71A2DEF7" w14:textId="64C6E523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9" w:type="dxa"/>
          </w:tcPr>
          <w:p w14:paraId="1050A238" w14:textId="3D514BBA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</w:t>
            </w:r>
          </w:p>
        </w:tc>
        <w:tc>
          <w:tcPr>
            <w:tcW w:w="1417" w:type="dxa"/>
          </w:tcPr>
          <w:p w14:paraId="006BF4D2" w14:textId="4CEB8C96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489BD1CA" w14:textId="1745FFB3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24C16" w14:textId="152BAE7D" w:rsidR="00184C99" w:rsidRPr="00943587" w:rsidRDefault="00184C99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Проект «Обезьянка-барабанщица», составление плана </w:t>
            </w:r>
          </w:p>
          <w:p w14:paraId="59094B29" w14:textId="1AADB5FF" w:rsidR="00184C99" w:rsidRPr="00943587" w:rsidRDefault="00184C99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</w:p>
          <w:p w14:paraId="1CCC0063" w14:textId="77777777" w:rsidR="00184C99" w:rsidRPr="00943587" w:rsidRDefault="00184C99" w:rsidP="009435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554" w:type="dxa"/>
          </w:tcPr>
          <w:p w14:paraId="4725CC05" w14:textId="77777777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1010B330" w14:textId="77777777" w:rsidR="00184C99" w:rsidRPr="00943587" w:rsidRDefault="00184C99" w:rsidP="00943587">
            <w:pPr>
              <w:pStyle w:val="TableParagraph"/>
              <w:spacing w:before="48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59379846" w14:textId="6BB6E3F8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44D9AC1E" w14:textId="62548F63" w:rsidR="00184C99" w:rsidRPr="00943587" w:rsidRDefault="00184C99" w:rsidP="00943587">
            <w:pPr>
              <w:pStyle w:val="TableParagraph"/>
              <w:spacing w:line="276" w:lineRule="auto"/>
              <w:rPr>
                <w:w w:val="95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1E8144FD" w14:textId="77777777" w:rsidTr="00943587">
        <w:tc>
          <w:tcPr>
            <w:tcW w:w="709" w:type="dxa"/>
          </w:tcPr>
          <w:p w14:paraId="1BFA482A" w14:textId="0D8407C3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709" w:type="dxa"/>
          </w:tcPr>
          <w:p w14:paraId="6BAF2E60" w14:textId="72D2FA81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9" w:type="dxa"/>
          </w:tcPr>
          <w:p w14:paraId="3A92FEC7" w14:textId="22E12233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417" w:type="dxa"/>
          </w:tcPr>
          <w:p w14:paraId="3444F355" w14:textId="037D2758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5437D1F4" w14:textId="736F3A5C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5ECB9" w14:textId="77777777" w:rsidR="00184C99" w:rsidRPr="00943587" w:rsidRDefault="00184C99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Работа над </w:t>
            </w:r>
            <w:proofErr w:type="gramStart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проектом  «</w:t>
            </w:r>
            <w:proofErr w:type="gramEnd"/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Обезьянка-барабанщица»</w:t>
            </w:r>
          </w:p>
          <w:p w14:paraId="7C7E61D1" w14:textId="77777777" w:rsidR="00184C99" w:rsidRPr="00943587" w:rsidRDefault="00184C99" w:rsidP="009435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554" w:type="dxa"/>
          </w:tcPr>
          <w:p w14:paraId="610DB130" w14:textId="77777777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655371AD" w14:textId="77777777" w:rsidR="00184C99" w:rsidRPr="00943587" w:rsidRDefault="00184C99" w:rsidP="00943587">
            <w:pPr>
              <w:pStyle w:val="TableParagraph"/>
              <w:spacing w:before="47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177B8983" w14:textId="4D3CE19F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7957205B" w14:textId="33A8808E" w:rsidR="00184C99" w:rsidRPr="00943587" w:rsidRDefault="00184C99" w:rsidP="00943587">
            <w:pPr>
              <w:pStyle w:val="TableParagraph"/>
              <w:spacing w:line="276" w:lineRule="auto"/>
              <w:rPr>
                <w:w w:val="95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6D4FDFEC" w14:textId="77777777" w:rsidTr="00943587">
        <w:tc>
          <w:tcPr>
            <w:tcW w:w="709" w:type="dxa"/>
          </w:tcPr>
          <w:p w14:paraId="01126F21" w14:textId="03833555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709" w:type="dxa"/>
          </w:tcPr>
          <w:p w14:paraId="3B3DE9C7" w14:textId="31E9B168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9" w:type="dxa"/>
          </w:tcPr>
          <w:p w14:paraId="513E5840" w14:textId="6D47A311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417" w:type="dxa"/>
          </w:tcPr>
          <w:p w14:paraId="5FCC7633" w14:textId="735B0E11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41DF7265" w14:textId="0D1ECE71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854F0" w14:textId="6D226DA4" w:rsidR="00184C99" w:rsidRPr="00943587" w:rsidRDefault="00184C99" w:rsidP="0094358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94358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Защита проекта «Обезьянка-барабанщица»</w:t>
            </w:r>
          </w:p>
          <w:p w14:paraId="5F90208E" w14:textId="087F7699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4346DCD" w14:textId="77777777" w:rsidR="00184C99" w:rsidRPr="00943587" w:rsidRDefault="00184C99" w:rsidP="009435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554" w:type="dxa"/>
          </w:tcPr>
          <w:p w14:paraId="6258A1B9" w14:textId="77777777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7D4123C0" w14:textId="77777777" w:rsidR="00184C99" w:rsidRPr="00943587" w:rsidRDefault="00184C99" w:rsidP="00943587">
            <w:pPr>
              <w:pStyle w:val="TableParagraph"/>
              <w:spacing w:before="47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5A651488" w14:textId="47056C05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72D1950C" w14:textId="360DCB9E" w:rsidR="00184C99" w:rsidRPr="00943587" w:rsidRDefault="00184C99" w:rsidP="00943587">
            <w:pPr>
              <w:pStyle w:val="TableParagraph"/>
              <w:spacing w:line="276" w:lineRule="auto"/>
              <w:rPr>
                <w:w w:val="95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31183BA0" w14:textId="77777777" w:rsidTr="00943587">
        <w:tc>
          <w:tcPr>
            <w:tcW w:w="709" w:type="dxa"/>
          </w:tcPr>
          <w:p w14:paraId="598C082F" w14:textId="63B0B227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709" w:type="dxa"/>
          </w:tcPr>
          <w:p w14:paraId="6C22D60D" w14:textId="7047BD88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9" w:type="dxa"/>
          </w:tcPr>
          <w:p w14:paraId="0F7AAEE8" w14:textId="0B3EFC13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417" w:type="dxa"/>
          </w:tcPr>
          <w:p w14:paraId="7094A942" w14:textId="63E72820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122E44E9" w14:textId="71E271A1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0FE4E" w14:textId="77777777" w:rsidR="00184C99" w:rsidRPr="00943587" w:rsidRDefault="00184C99" w:rsidP="00943587">
            <w:pPr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94358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Конструирование</w:t>
            </w:r>
            <w:proofErr w:type="spellEnd"/>
            <w:r w:rsidRPr="0094358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4358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мебели</w:t>
            </w:r>
            <w:proofErr w:type="spellEnd"/>
            <w:r w:rsidRPr="0094358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141662E8" w14:textId="77777777" w:rsidR="00184C99" w:rsidRPr="00943587" w:rsidRDefault="00184C99" w:rsidP="0094358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4" w:type="dxa"/>
          </w:tcPr>
          <w:p w14:paraId="4A493108" w14:textId="77777777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74EAE86E" w14:textId="77777777" w:rsidR="00184C99" w:rsidRPr="00943587" w:rsidRDefault="00184C99" w:rsidP="00943587">
            <w:pPr>
              <w:pStyle w:val="TableParagraph"/>
              <w:spacing w:before="48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39DD23F7" w14:textId="72E3ACB5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73B991B8" w14:textId="23659990" w:rsidR="00184C99" w:rsidRPr="00943587" w:rsidRDefault="00184C99" w:rsidP="00943587">
            <w:pPr>
              <w:pStyle w:val="TableParagraph"/>
              <w:spacing w:line="276" w:lineRule="auto"/>
              <w:rPr>
                <w:w w:val="95"/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1ADE5F81" w14:textId="77777777" w:rsidTr="00943587">
        <w:tc>
          <w:tcPr>
            <w:tcW w:w="709" w:type="dxa"/>
          </w:tcPr>
          <w:p w14:paraId="3ED89A7D" w14:textId="420A00A0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709" w:type="dxa"/>
          </w:tcPr>
          <w:p w14:paraId="16AB8767" w14:textId="0A592D83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9" w:type="dxa"/>
          </w:tcPr>
          <w:p w14:paraId="4D7633AA" w14:textId="1A33AE71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417" w:type="dxa"/>
          </w:tcPr>
          <w:p w14:paraId="4AA8D1E8" w14:textId="35FB2CCA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  <w:proofErr w:type="spellEnd"/>
          </w:p>
        </w:tc>
        <w:tc>
          <w:tcPr>
            <w:tcW w:w="993" w:type="dxa"/>
          </w:tcPr>
          <w:p w14:paraId="49898041" w14:textId="172E309E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96383" w14:textId="77777777" w:rsidR="00184C99" w:rsidRPr="00943587" w:rsidRDefault="00184C99" w:rsidP="0094358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94358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Конструирование</w:t>
            </w:r>
            <w:proofErr w:type="spellEnd"/>
            <w:r w:rsidRPr="0094358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4358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домов</w:t>
            </w:r>
            <w:proofErr w:type="spellEnd"/>
            <w:r w:rsidRPr="0094358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3B0A28B0" w14:textId="77777777" w:rsidR="00184C99" w:rsidRPr="00943587" w:rsidRDefault="00184C99" w:rsidP="0094358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554" w:type="dxa"/>
          </w:tcPr>
          <w:p w14:paraId="0BC0DBE5" w14:textId="77777777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lastRenderedPageBreak/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00C0849C" w14:textId="77777777" w:rsidR="00184C99" w:rsidRPr="00943587" w:rsidRDefault="00184C99" w:rsidP="00943587">
            <w:pPr>
              <w:pStyle w:val="TableParagraph"/>
              <w:spacing w:before="48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lastRenderedPageBreak/>
              <w:t>«СОШ</w:t>
            </w:r>
          </w:p>
          <w:p w14:paraId="0FC7B112" w14:textId="74AC12C9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7AE0BDCD" w14:textId="0859991E" w:rsidR="00184C99" w:rsidRPr="00943587" w:rsidRDefault="00184C99" w:rsidP="00943587">
            <w:pPr>
              <w:pStyle w:val="TableParagraph"/>
              <w:spacing w:line="276" w:lineRule="auto"/>
              <w:rPr>
                <w:w w:val="95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lastRenderedPageBreak/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lastRenderedPageBreak/>
              <w:t>опрос</w:t>
            </w:r>
            <w:proofErr w:type="spellEnd"/>
          </w:p>
        </w:tc>
      </w:tr>
      <w:tr w:rsidR="00943587" w:rsidRPr="00943587" w14:paraId="52E4C292" w14:textId="77777777" w:rsidTr="00943587">
        <w:tc>
          <w:tcPr>
            <w:tcW w:w="709" w:type="dxa"/>
          </w:tcPr>
          <w:p w14:paraId="70B55FF4" w14:textId="2C6AC922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56</w:t>
            </w:r>
          </w:p>
        </w:tc>
        <w:tc>
          <w:tcPr>
            <w:tcW w:w="709" w:type="dxa"/>
          </w:tcPr>
          <w:p w14:paraId="792F1590" w14:textId="4BB7F333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9" w:type="dxa"/>
          </w:tcPr>
          <w:p w14:paraId="1E5B3451" w14:textId="6AF9D6AC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417" w:type="dxa"/>
          </w:tcPr>
          <w:p w14:paraId="2BF2DCC5" w14:textId="7FF22110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1F0C4723" w14:textId="620BCC14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4209E" w14:textId="18184826" w:rsidR="00184C99" w:rsidRPr="00943587" w:rsidRDefault="00184C99" w:rsidP="0094358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  <w:r w:rsidRPr="00943587"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 xml:space="preserve">Объёмные фигуры и </w:t>
            </w:r>
            <w:proofErr w:type="gramStart"/>
            <w:r w:rsidRPr="00943587"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>их  развёртки</w:t>
            </w:r>
            <w:proofErr w:type="gramEnd"/>
            <w:r w:rsidRPr="00943587"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 xml:space="preserve"> </w:t>
            </w:r>
          </w:p>
          <w:p w14:paraId="3511CDD3" w14:textId="13A41076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4" w:type="dxa"/>
          </w:tcPr>
          <w:p w14:paraId="7053C8B8" w14:textId="77777777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59483D38" w14:textId="77777777" w:rsidR="00184C99" w:rsidRPr="00943587" w:rsidRDefault="00184C99" w:rsidP="00943587">
            <w:pPr>
              <w:pStyle w:val="TableParagraph"/>
              <w:spacing w:before="47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0711F5C4" w14:textId="43616948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570E1913" w14:textId="0B10C421" w:rsidR="00184C99" w:rsidRPr="00943587" w:rsidRDefault="00184C99" w:rsidP="00943587">
            <w:pPr>
              <w:pStyle w:val="TableParagraph"/>
              <w:spacing w:line="276" w:lineRule="auto"/>
              <w:rPr>
                <w:w w:val="95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129EE3D2" w14:textId="77777777" w:rsidTr="00943587">
        <w:tc>
          <w:tcPr>
            <w:tcW w:w="709" w:type="dxa"/>
          </w:tcPr>
          <w:p w14:paraId="05D88FA6" w14:textId="47A805A3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</w:t>
            </w:r>
          </w:p>
        </w:tc>
        <w:tc>
          <w:tcPr>
            <w:tcW w:w="709" w:type="dxa"/>
          </w:tcPr>
          <w:p w14:paraId="600B946A" w14:textId="0DAD7AF3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9" w:type="dxa"/>
          </w:tcPr>
          <w:p w14:paraId="3749A0CB" w14:textId="5352767F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1417" w:type="dxa"/>
          </w:tcPr>
          <w:p w14:paraId="1EAA5002" w14:textId="06EB614C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06CC226A" w14:textId="79A0FB52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50ED22" w14:textId="6C95D562" w:rsidR="00184C99" w:rsidRPr="00943587" w:rsidRDefault="00184C99" w:rsidP="0094358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  <w:r w:rsidRPr="00943587"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 xml:space="preserve">Объёмные фигуры и их  развёртки </w:t>
            </w:r>
          </w:p>
        </w:tc>
        <w:tc>
          <w:tcPr>
            <w:tcW w:w="1554" w:type="dxa"/>
          </w:tcPr>
          <w:p w14:paraId="1D40D8B8" w14:textId="77777777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5BC6BD32" w14:textId="77777777" w:rsidR="00184C99" w:rsidRPr="00943587" w:rsidRDefault="00184C99" w:rsidP="00943587">
            <w:pPr>
              <w:pStyle w:val="TableParagraph"/>
              <w:spacing w:before="48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1BA62D23" w14:textId="72550366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511E4DE3" w14:textId="427050E6" w:rsidR="00184C99" w:rsidRPr="00943587" w:rsidRDefault="00184C99" w:rsidP="00943587">
            <w:pPr>
              <w:pStyle w:val="TableParagraph"/>
              <w:spacing w:line="276" w:lineRule="auto"/>
              <w:rPr>
                <w:w w:val="95"/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3D142B2A" w14:textId="77777777" w:rsidTr="00943587">
        <w:tc>
          <w:tcPr>
            <w:tcW w:w="709" w:type="dxa"/>
          </w:tcPr>
          <w:p w14:paraId="160C795D" w14:textId="097E85BC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709" w:type="dxa"/>
          </w:tcPr>
          <w:p w14:paraId="779896AF" w14:textId="60C9DFAE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</w:tcPr>
          <w:p w14:paraId="33D9B6BB" w14:textId="3B96FDEA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417" w:type="dxa"/>
          </w:tcPr>
          <w:p w14:paraId="4243E0DA" w14:textId="0F00451A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4115D886" w14:textId="2FD673BF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05189" w14:textId="6C52682C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Космос</w:t>
            </w:r>
            <w:proofErr w:type="spellEnd"/>
            <w:r w:rsidRPr="0094358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 </w:t>
            </w:r>
            <w:proofErr w:type="spellStart"/>
            <w:r w:rsidRPr="0094358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аэропорт</w:t>
            </w:r>
            <w:proofErr w:type="spellEnd"/>
            <w:r w:rsidRPr="0094358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554" w:type="dxa"/>
          </w:tcPr>
          <w:p w14:paraId="69DC504F" w14:textId="77777777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4401CEDA" w14:textId="77777777" w:rsidR="00184C99" w:rsidRPr="00943587" w:rsidRDefault="00184C99" w:rsidP="00943587">
            <w:pPr>
              <w:pStyle w:val="TableParagraph"/>
              <w:spacing w:before="48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38E4F233" w14:textId="1469471B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422C6B10" w14:textId="25D99C58" w:rsidR="00184C99" w:rsidRPr="00943587" w:rsidRDefault="00184C99" w:rsidP="00943587">
            <w:pPr>
              <w:pStyle w:val="TableParagraph"/>
              <w:spacing w:line="276" w:lineRule="auto"/>
              <w:rPr>
                <w:w w:val="95"/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0AEC5F56" w14:textId="77777777" w:rsidTr="00943587">
        <w:tc>
          <w:tcPr>
            <w:tcW w:w="709" w:type="dxa"/>
          </w:tcPr>
          <w:p w14:paraId="62358659" w14:textId="24486F36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</w:t>
            </w:r>
          </w:p>
        </w:tc>
        <w:tc>
          <w:tcPr>
            <w:tcW w:w="709" w:type="dxa"/>
          </w:tcPr>
          <w:p w14:paraId="3A6FF82C" w14:textId="2A97BC79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</w:tcPr>
          <w:p w14:paraId="749082C7" w14:textId="1A2625DB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417" w:type="dxa"/>
          </w:tcPr>
          <w:p w14:paraId="66F6017B" w14:textId="1867BB88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06A3A8D3" w14:textId="51234313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34B5C" w14:textId="77777777" w:rsidR="00184C99" w:rsidRPr="00943587" w:rsidRDefault="00184C99" w:rsidP="00943587">
            <w:pPr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94358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Город</w:t>
            </w:r>
            <w:proofErr w:type="spellEnd"/>
          </w:p>
          <w:p w14:paraId="4F9051A9" w14:textId="7D656263" w:rsidR="00184C99" w:rsidRPr="00943587" w:rsidRDefault="00184C99" w:rsidP="009435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4" w:type="dxa"/>
          </w:tcPr>
          <w:p w14:paraId="284FA507" w14:textId="77777777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127AB4D8" w14:textId="77777777" w:rsidR="00184C99" w:rsidRPr="00943587" w:rsidRDefault="00184C99" w:rsidP="00943587">
            <w:pPr>
              <w:pStyle w:val="TableParagraph"/>
              <w:spacing w:before="48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6E99A445" w14:textId="087877E5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173FF024" w14:textId="109C533A" w:rsidR="00184C99" w:rsidRPr="00943587" w:rsidRDefault="00184C99" w:rsidP="00943587">
            <w:pPr>
              <w:pStyle w:val="TableParagraph"/>
              <w:spacing w:line="276" w:lineRule="auto"/>
              <w:rPr>
                <w:w w:val="95"/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58BDBBCF" w14:textId="77777777" w:rsidTr="00943587">
        <w:tc>
          <w:tcPr>
            <w:tcW w:w="709" w:type="dxa"/>
          </w:tcPr>
          <w:p w14:paraId="0A2EE28A" w14:textId="53D97F1E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709" w:type="dxa"/>
          </w:tcPr>
          <w:p w14:paraId="43B588F2" w14:textId="4487095E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</w:tcPr>
          <w:p w14:paraId="26538A53" w14:textId="0B7F2794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417" w:type="dxa"/>
          </w:tcPr>
          <w:p w14:paraId="6DEE66E5" w14:textId="5E921603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6DEE49BD" w14:textId="50D0FDD4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FBCE3" w14:textId="521EC723" w:rsidR="00184C99" w:rsidRPr="00943587" w:rsidRDefault="00184C99" w:rsidP="009435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94358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Проект</w:t>
            </w:r>
            <w:proofErr w:type="spellEnd"/>
            <w:r w:rsidRPr="0094358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«</w:t>
            </w:r>
            <w:proofErr w:type="spellStart"/>
            <w:r w:rsidRPr="0094358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Самолёты</w:t>
            </w:r>
            <w:proofErr w:type="spellEnd"/>
            <w:r w:rsidRPr="0094358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554" w:type="dxa"/>
          </w:tcPr>
          <w:p w14:paraId="14885469" w14:textId="77777777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4D1AF69E" w14:textId="77777777" w:rsidR="00184C99" w:rsidRPr="00943587" w:rsidRDefault="00184C99" w:rsidP="00943587">
            <w:pPr>
              <w:pStyle w:val="TableParagraph"/>
              <w:spacing w:before="48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4A4E3997" w14:textId="1E73E743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360429A0" w14:textId="5F7BC357" w:rsidR="00184C99" w:rsidRPr="00943587" w:rsidRDefault="00184C99" w:rsidP="00943587">
            <w:pPr>
              <w:pStyle w:val="TableParagraph"/>
              <w:spacing w:line="276" w:lineRule="auto"/>
              <w:rPr>
                <w:w w:val="95"/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40CC78AE" w14:textId="77777777" w:rsidTr="00943587">
        <w:tc>
          <w:tcPr>
            <w:tcW w:w="709" w:type="dxa"/>
          </w:tcPr>
          <w:p w14:paraId="78B6C37E" w14:textId="2D66EF53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</w:t>
            </w:r>
          </w:p>
        </w:tc>
        <w:tc>
          <w:tcPr>
            <w:tcW w:w="709" w:type="dxa"/>
          </w:tcPr>
          <w:p w14:paraId="1676ACB1" w14:textId="281E16BC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</w:tcPr>
          <w:p w14:paraId="61CBB5C6" w14:textId="255AE617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7" w:type="dxa"/>
          </w:tcPr>
          <w:p w14:paraId="5F0964F7" w14:textId="5DD182A0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06733120" w14:textId="7CA68441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0407E" w14:textId="32D1763E" w:rsidR="00184C99" w:rsidRPr="00943587" w:rsidRDefault="00184C99" w:rsidP="009435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4358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Проект</w:t>
            </w:r>
            <w:proofErr w:type="spellEnd"/>
            <w:r w:rsidRPr="0094358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«</w:t>
            </w:r>
            <w:proofErr w:type="spellStart"/>
            <w:r w:rsidRPr="0094358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Самолёты</w:t>
            </w:r>
            <w:proofErr w:type="spellEnd"/>
            <w:r w:rsidRPr="0094358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554" w:type="dxa"/>
          </w:tcPr>
          <w:p w14:paraId="2A01BDD1" w14:textId="77777777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1FDBD345" w14:textId="77777777" w:rsidR="00184C99" w:rsidRPr="00943587" w:rsidRDefault="00184C99" w:rsidP="00943587">
            <w:pPr>
              <w:pStyle w:val="TableParagraph"/>
              <w:spacing w:before="47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3226C72A" w14:textId="4F44B776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14B3623D" w14:textId="1A3F08F4" w:rsidR="00184C99" w:rsidRPr="00943587" w:rsidRDefault="00184C99" w:rsidP="00943587">
            <w:pPr>
              <w:pStyle w:val="TableParagraph"/>
              <w:spacing w:line="276" w:lineRule="auto"/>
              <w:rPr>
                <w:w w:val="95"/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7B76F59A" w14:textId="77777777" w:rsidTr="00943587">
        <w:tc>
          <w:tcPr>
            <w:tcW w:w="709" w:type="dxa"/>
          </w:tcPr>
          <w:p w14:paraId="3DD5CFCF" w14:textId="27860494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709" w:type="dxa"/>
          </w:tcPr>
          <w:p w14:paraId="4E91FD35" w14:textId="2B39D83F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</w:tcPr>
          <w:p w14:paraId="51ABBF42" w14:textId="6529C532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417" w:type="dxa"/>
          </w:tcPr>
          <w:p w14:paraId="44D51B1F" w14:textId="498D147C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3E7E4D6D" w14:textId="1B2CB471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D2E49" w14:textId="6E808A36" w:rsidR="00184C99" w:rsidRPr="00943587" w:rsidRDefault="00184C99" w:rsidP="009435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  <w:r w:rsidRPr="00943587"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>Растения</w:t>
            </w:r>
          </w:p>
        </w:tc>
        <w:tc>
          <w:tcPr>
            <w:tcW w:w="1554" w:type="dxa"/>
          </w:tcPr>
          <w:p w14:paraId="7F473F5F" w14:textId="77777777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6B570B55" w14:textId="77777777" w:rsidR="00184C99" w:rsidRPr="00943587" w:rsidRDefault="00184C99" w:rsidP="00943587">
            <w:pPr>
              <w:pStyle w:val="TableParagraph"/>
              <w:spacing w:before="48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0D955846" w14:textId="055AA468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35684049" w14:textId="0161EC3F" w:rsidR="00184C99" w:rsidRPr="00943587" w:rsidRDefault="00184C99" w:rsidP="00943587">
            <w:pPr>
              <w:pStyle w:val="TableParagraph"/>
              <w:spacing w:line="276" w:lineRule="auto"/>
              <w:rPr>
                <w:w w:val="95"/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5F68ECC0" w14:textId="77777777" w:rsidTr="00943587">
        <w:tc>
          <w:tcPr>
            <w:tcW w:w="709" w:type="dxa"/>
          </w:tcPr>
          <w:p w14:paraId="569470D5" w14:textId="1DDB6914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</w:t>
            </w:r>
          </w:p>
        </w:tc>
        <w:tc>
          <w:tcPr>
            <w:tcW w:w="709" w:type="dxa"/>
          </w:tcPr>
          <w:p w14:paraId="17B975AC" w14:textId="0E7F06FA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</w:tcPr>
          <w:p w14:paraId="40E3F63D" w14:textId="3A3B694E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417" w:type="dxa"/>
          </w:tcPr>
          <w:p w14:paraId="046A6931" w14:textId="4457A327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015226EA" w14:textId="1D130C39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B95A1" w14:textId="54C7B0EE" w:rsidR="00184C99" w:rsidRPr="00943587" w:rsidRDefault="00184C99" w:rsidP="00943587">
            <w:pPr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554" w:type="dxa"/>
          </w:tcPr>
          <w:p w14:paraId="24B0E4C9" w14:textId="77777777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3145B9D4" w14:textId="77777777" w:rsidR="00184C99" w:rsidRPr="00943587" w:rsidRDefault="00184C99" w:rsidP="00943587">
            <w:pPr>
              <w:pStyle w:val="TableParagraph"/>
              <w:spacing w:before="48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1C982B4A" w14:textId="5AF6D1F1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14C1871C" w14:textId="49E0FD87" w:rsidR="00184C99" w:rsidRPr="00943587" w:rsidRDefault="00184C99" w:rsidP="00943587">
            <w:pPr>
              <w:pStyle w:val="TableParagraph"/>
              <w:spacing w:line="276" w:lineRule="auto"/>
              <w:rPr>
                <w:w w:val="95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5F8F9BFE" w14:textId="77777777" w:rsidTr="00943587">
        <w:tc>
          <w:tcPr>
            <w:tcW w:w="709" w:type="dxa"/>
          </w:tcPr>
          <w:p w14:paraId="143ADD03" w14:textId="0D159788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709" w:type="dxa"/>
          </w:tcPr>
          <w:p w14:paraId="313D7C9B" w14:textId="1443AFED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</w:tcPr>
          <w:p w14:paraId="1EE208D9" w14:textId="03C0E1BB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1417" w:type="dxa"/>
          </w:tcPr>
          <w:p w14:paraId="607A2BB2" w14:textId="711ADB4B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49EB34B7" w14:textId="7EC8B0E2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21D48" w14:textId="37EB38D2" w:rsidR="00184C99" w:rsidRPr="00943587" w:rsidRDefault="00184C99" w:rsidP="00943587">
            <w:pPr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  <w:r w:rsidRPr="00943587"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>Животные</w:t>
            </w:r>
          </w:p>
        </w:tc>
        <w:tc>
          <w:tcPr>
            <w:tcW w:w="1554" w:type="dxa"/>
          </w:tcPr>
          <w:p w14:paraId="576B06A6" w14:textId="77777777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lastRenderedPageBreak/>
              <w:t>МОУ</w:t>
            </w:r>
          </w:p>
          <w:p w14:paraId="3FEAE9A5" w14:textId="77777777" w:rsidR="00184C99" w:rsidRPr="00943587" w:rsidRDefault="00184C99" w:rsidP="00943587">
            <w:pPr>
              <w:pStyle w:val="TableParagraph"/>
              <w:spacing w:before="48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6C3A33F6" w14:textId="32122287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0FE85849" w14:textId="7CC368BC" w:rsidR="00184C99" w:rsidRPr="00943587" w:rsidRDefault="00184C99" w:rsidP="00943587">
            <w:pPr>
              <w:pStyle w:val="TableParagraph"/>
              <w:spacing w:line="276" w:lineRule="auto"/>
              <w:rPr>
                <w:w w:val="95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lastRenderedPageBreak/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lastRenderedPageBreak/>
              <w:t>опрос</w:t>
            </w:r>
            <w:proofErr w:type="spellEnd"/>
          </w:p>
        </w:tc>
      </w:tr>
      <w:tr w:rsidR="00943587" w:rsidRPr="00943587" w14:paraId="546A7042" w14:textId="77777777" w:rsidTr="00943587">
        <w:tc>
          <w:tcPr>
            <w:tcW w:w="709" w:type="dxa"/>
          </w:tcPr>
          <w:p w14:paraId="1CB59F6E" w14:textId="3C85BAB3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65</w:t>
            </w:r>
          </w:p>
        </w:tc>
        <w:tc>
          <w:tcPr>
            <w:tcW w:w="709" w:type="dxa"/>
          </w:tcPr>
          <w:p w14:paraId="7EB20038" w14:textId="19A0731D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</w:tcPr>
          <w:p w14:paraId="0DBF6C91" w14:textId="3B6CF182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417" w:type="dxa"/>
          </w:tcPr>
          <w:p w14:paraId="03B4B2D9" w14:textId="2E5BBB11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463DDCD7" w14:textId="7436C78F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DEBD0" w14:textId="7A86DF2D" w:rsidR="00184C99" w:rsidRPr="00943587" w:rsidRDefault="00184C99" w:rsidP="009435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43587"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>Животные</w:t>
            </w:r>
          </w:p>
        </w:tc>
        <w:tc>
          <w:tcPr>
            <w:tcW w:w="1554" w:type="dxa"/>
          </w:tcPr>
          <w:p w14:paraId="6F95F060" w14:textId="77777777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66338B48" w14:textId="77777777" w:rsidR="00184C99" w:rsidRPr="00943587" w:rsidRDefault="00184C99" w:rsidP="00943587">
            <w:pPr>
              <w:pStyle w:val="TableParagraph"/>
              <w:spacing w:before="47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1E5C5DE3" w14:textId="62734576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588A8057" w14:textId="7B3CA6D1" w:rsidR="00184C99" w:rsidRPr="00943587" w:rsidRDefault="00184C99" w:rsidP="00943587">
            <w:pPr>
              <w:pStyle w:val="TableParagraph"/>
              <w:spacing w:line="276" w:lineRule="auto"/>
              <w:rPr>
                <w:w w:val="95"/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0F403A52" w14:textId="77777777" w:rsidTr="00943587">
        <w:tc>
          <w:tcPr>
            <w:tcW w:w="709" w:type="dxa"/>
          </w:tcPr>
          <w:p w14:paraId="425428A3" w14:textId="60A48580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709" w:type="dxa"/>
          </w:tcPr>
          <w:p w14:paraId="31A7BEB8" w14:textId="5D79D720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</w:tcPr>
          <w:p w14:paraId="0B4C79F4" w14:textId="263ECABB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417" w:type="dxa"/>
          </w:tcPr>
          <w:p w14:paraId="0FEF48B4" w14:textId="10244788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69C4EAAB" w14:textId="7492A3B8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B94B0" w14:textId="7CF737EA" w:rsidR="00184C99" w:rsidRPr="00943587" w:rsidRDefault="00184C99" w:rsidP="009435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  <w:r w:rsidRPr="00943587"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>Проект «Село, в котором я живу»</w:t>
            </w:r>
          </w:p>
        </w:tc>
        <w:tc>
          <w:tcPr>
            <w:tcW w:w="1554" w:type="dxa"/>
          </w:tcPr>
          <w:p w14:paraId="60D88FCB" w14:textId="77777777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6F113FED" w14:textId="77777777" w:rsidR="00184C99" w:rsidRPr="00943587" w:rsidRDefault="00184C99" w:rsidP="00943587">
            <w:pPr>
              <w:pStyle w:val="TableParagraph"/>
              <w:spacing w:before="47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3433F35D" w14:textId="03CE577E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480BFEF1" w14:textId="1DFF41EF" w:rsidR="00184C99" w:rsidRPr="00943587" w:rsidRDefault="00184C99" w:rsidP="00943587">
            <w:pPr>
              <w:pStyle w:val="TableParagraph"/>
              <w:spacing w:line="276" w:lineRule="auto"/>
              <w:rPr>
                <w:w w:val="95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066A572A" w14:textId="77777777" w:rsidTr="00943587">
        <w:tc>
          <w:tcPr>
            <w:tcW w:w="709" w:type="dxa"/>
          </w:tcPr>
          <w:p w14:paraId="7907EF02" w14:textId="4CD68769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</w:t>
            </w:r>
          </w:p>
        </w:tc>
        <w:tc>
          <w:tcPr>
            <w:tcW w:w="709" w:type="dxa"/>
          </w:tcPr>
          <w:p w14:paraId="4069239A" w14:textId="2BA29EE8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</w:tcPr>
          <w:p w14:paraId="1C8798CC" w14:textId="6192388B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1417" w:type="dxa"/>
          </w:tcPr>
          <w:p w14:paraId="18FD9963" w14:textId="5AD8E367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53F2252F" w14:textId="389FC3E7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95B16" w14:textId="33290C23" w:rsidR="00184C99" w:rsidRPr="00943587" w:rsidRDefault="00184C99" w:rsidP="00943587">
            <w:pPr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  <w:r w:rsidRPr="00943587"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>Проект «Село, в котором я живу»</w:t>
            </w:r>
          </w:p>
        </w:tc>
        <w:tc>
          <w:tcPr>
            <w:tcW w:w="1554" w:type="dxa"/>
          </w:tcPr>
          <w:p w14:paraId="64913A66" w14:textId="77777777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327A4D52" w14:textId="77777777" w:rsidR="00184C99" w:rsidRPr="00943587" w:rsidRDefault="00184C99" w:rsidP="00943587">
            <w:pPr>
              <w:pStyle w:val="TableParagraph"/>
              <w:spacing w:before="48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2F781AC2" w14:textId="18F51CB5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2DA74E0F" w14:textId="0E5AFE09" w:rsidR="00184C99" w:rsidRPr="00943587" w:rsidRDefault="00184C99" w:rsidP="00943587">
            <w:pPr>
              <w:pStyle w:val="TableParagraph"/>
              <w:spacing w:line="276" w:lineRule="auto"/>
              <w:rPr>
                <w:w w:val="95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03BD64FF" w14:textId="77777777" w:rsidTr="00943587">
        <w:tc>
          <w:tcPr>
            <w:tcW w:w="709" w:type="dxa"/>
          </w:tcPr>
          <w:p w14:paraId="21616ABB" w14:textId="220CF260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709" w:type="dxa"/>
          </w:tcPr>
          <w:p w14:paraId="31483A36" w14:textId="3DA207E7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</w:tcPr>
          <w:p w14:paraId="3AEDFEE3" w14:textId="4EC2B23B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1417" w:type="dxa"/>
          </w:tcPr>
          <w:p w14:paraId="57581910" w14:textId="0DA475DC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69C66968" w14:textId="642B4AB5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69883" w14:textId="0B1C5720" w:rsidR="00184C99" w:rsidRPr="00943587" w:rsidRDefault="00184C99" w:rsidP="00943587">
            <w:pPr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  <w:r w:rsidRPr="00943587"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>Проект «Наша школа»</w:t>
            </w:r>
          </w:p>
        </w:tc>
        <w:tc>
          <w:tcPr>
            <w:tcW w:w="1554" w:type="dxa"/>
          </w:tcPr>
          <w:p w14:paraId="53D04E2C" w14:textId="77777777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7953E2F2" w14:textId="77777777" w:rsidR="00184C99" w:rsidRPr="00943587" w:rsidRDefault="00184C99" w:rsidP="00943587">
            <w:pPr>
              <w:pStyle w:val="TableParagraph"/>
              <w:spacing w:before="48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0CD5E2B6" w14:textId="22364C83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0467232F" w14:textId="1821F4F7" w:rsidR="00184C99" w:rsidRPr="00943587" w:rsidRDefault="00184C99" w:rsidP="00943587">
            <w:pPr>
              <w:pStyle w:val="TableParagraph"/>
              <w:spacing w:line="276" w:lineRule="auto"/>
              <w:rPr>
                <w:w w:val="95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5F2CD473" w14:textId="77777777" w:rsidTr="00943587">
        <w:tc>
          <w:tcPr>
            <w:tcW w:w="709" w:type="dxa"/>
          </w:tcPr>
          <w:p w14:paraId="267BED76" w14:textId="55A124FB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709" w:type="dxa"/>
          </w:tcPr>
          <w:p w14:paraId="7B51824F" w14:textId="43BF5AC9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</w:tcPr>
          <w:p w14:paraId="0101049E" w14:textId="561A90DF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417" w:type="dxa"/>
          </w:tcPr>
          <w:p w14:paraId="1F1AD4E0" w14:textId="794A3BD4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6365670C" w14:textId="6BDE0121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F1C40" w14:textId="739BD5E7" w:rsidR="00184C99" w:rsidRPr="00943587" w:rsidRDefault="00184C99" w:rsidP="0094358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  <w:r w:rsidRPr="00943587"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>Проект «Наша школа»</w:t>
            </w:r>
          </w:p>
        </w:tc>
        <w:tc>
          <w:tcPr>
            <w:tcW w:w="1554" w:type="dxa"/>
          </w:tcPr>
          <w:p w14:paraId="69BF641F" w14:textId="77777777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6E70E289" w14:textId="77777777" w:rsidR="00184C99" w:rsidRPr="00943587" w:rsidRDefault="00184C99" w:rsidP="00943587">
            <w:pPr>
              <w:pStyle w:val="TableParagraph"/>
              <w:spacing w:before="47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5E5BA029" w14:textId="7BAF8379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7C1C27B9" w14:textId="1753B3C4" w:rsidR="00184C99" w:rsidRPr="00943587" w:rsidRDefault="00184C99" w:rsidP="00943587">
            <w:pPr>
              <w:pStyle w:val="TableParagraph"/>
              <w:spacing w:line="276" w:lineRule="auto"/>
              <w:rPr>
                <w:w w:val="95"/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5053F6A1" w14:textId="77777777" w:rsidTr="00943587">
        <w:tc>
          <w:tcPr>
            <w:tcW w:w="709" w:type="dxa"/>
          </w:tcPr>
          <w:p w14:paraId="26F98C32" w14:textId="0CACCE3F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709" w:type="dxa"/>
          </w:tcPr>
          <w:p w14:paraId="4E8416A1" w14:textId="7868FEA8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</w:tcPr>
          <w:p w14:paraId="3C650EBB" w14:textId="5434A629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417" w:type="dxa"/>
          </w:tcPr>
          <w:p w14:paraId="0BF2F986" w14:textId="2FE63C16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035B3824" w14:textId="3EDE4719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561DE" w14:textId="3D62B80F" w:rsidR="00184C99" w:rsidRPr="00943587" w:rsidRDefault="00184C99" w:rsidP="0094358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94358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Машины</w:t>
            </w:r>
            <w:proofErr w:type="spellEnd"/>
            <w:r w:rsidRPr="0094358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4358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будущего</w:t>
            </w:r>
            <w:proofErr w:type="spellEnd"/>
          </w:p>
        </w:tc>
        <w:tc>
          <w:tcPr>
            <w:tcW w:w="1554" w:type="dxa"/>
          </w:tcPr>
          <w:p w14:paraId="012434F5" w14:textId="77777777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65104ACE" w14:textId="77777777" w:rsidR="00184C99" w:rsidRPr="00943587" w:rsidRDefault="00184C99" w:rsidP="00943587">
            <w:pPr>
              <w:pStyle w:val="TableParagraph"/>
              <w:spacing w:before="48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6108629B" w14:textId="3D12BCB2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19BBAFCC" w14:textId="12DDC146" w:rsidR="00184C99" w:rsidRPr="00943587" w:rsidRDefault="00184C99" w:rsidP="00943587">
            <w:pPr>
              <w:pStyle w:val="TableParagraph"/>
              <w:spacing w:line="276" w:lineRule="auto"/>
              <w:rPr>
                <w:w w:val="95"/>
                <w:sz w:val="28"/>
                <w:szCs w:val="28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5E243627" w14:textId="77777777" w:rsidTr="00943587">
        <w:tc>
          <w:tcPr>
            <w:tcW w:w="709" w:type="dxa"/>
          </w:tcPr>
          <w:p w14:paraId="0357E8DC" w14:textId="76BD0262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</w:t>
            </w:r>
          </w:p>
        </w:tc>
        <w:tc>
          <w:tcPr>
            <w:tcW w:w="709" w:type="dxa"/>
          </w:tcPr>
          <w:p w14:paraId="5E8CEA41" w14:textId="3401C640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</w:tcPr>
          <w:p w14:paraId="5F03B181" w14:textId="02D742FF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417" w:type="dxa"/>
          </w:tcPr>
          <w:p w14:paraId="2BBD7F4D" w14:textId="2E9BEC70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1FC973DB" w14:textId="705A6A83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E6BF5" w14:textId="3C69EA54" w:rsidR="00184C99" w:rsidRPr="00943587" w:rsidRDefault="00184C99" w:rsidP="009435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  <w:proofErr w:type="spellStart"/>
            <w:r w:rsidRPr="0094358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Город</w:t>
            </w:r>
            <w:proofErr w:type="spellEnd"/>
            <w:r w:rsidRPr="0094358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4358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будущего</w:t>
            </w:r>
            <w:proofErr w:type="spellEnd"/>
          </w:p>
        </w:tc>
        <w:tc>
          <w:tcPr>
            <w:tcW w:w="1554" w:type="dxa"/>
          </w:tcPr>
          <w:p w14:paraId="604C4E47" w14:textId="77777777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6A63EE4E" w14:textId="77777777" w:rsidR="00184C99" w:rsidRPr="00943587" w:rsidRDefault="00184C99" w:rsidP="00943587">
            <w:pPr>
              <w:pStyle w:val="TableParagraph"/>
              <w:spacing w:before="48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3D304FD9" w14:textId="16BA117C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01741A5E" w14:textId="7B3D9224" w:rsidR="00184C99" w:rsidRPr="00943587" w:rsidRDefault="00184C99" w:rsidP="00943587">
            <w:pPr>
              <w:pStyle w:val="TableParagraph"/>
              <w:spacing w:line="276" w:lineRule="auto"/>
              <w:rPr>
                <w:w w:val="95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943587" w:rsidRPr="00943587" w14:paraId="50813AA4" w14:textId="77777777" w:rsidTr="00943587">
        <w:tc>
          <w:tcPr>
            <w:tcW w:w="709" w:type="dxa"/>
          </w:tcPr>
          <w:p w14:paraId="45389E1B" w14:textId="51FB2242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</w:t>
            </w:r>
          </w:p>
        </w:tc>
        <w:tc>
          <w:tcPr>
            <w:tcW w:w="709" w:type="dxa"/>
          </w:tcPr>
          <w:p w14:paraId="28163CAA" w14:textId="23791F16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</w:tcPr>
          <w:p w14:paraId="78220AD7" w14:textId="1731EAC9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417" w:type="dxa"/>
          </w:tcPr>
          <w:p w14:paraId="4D06C614" w14:textId="2ECA535D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proofErr w:type="spellStart"/>
            <w:r w:rsidRPr="00943587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Практич</w:t>
            </w:r>
            <w:proofErr w:type="spellEnd"/>
            <w:r w:rsidRPr="00943587">
              <w:rPr>
                <w:rFonts w:ascii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еская</w:t>
            </w:r>
            <w:proofErr w:type="spellEnd"/>
            <w:r w:rsidRPr="009435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93" w:type="dxa"/>
          </w:tcPr>
          <w:p w14:paraId="17E9BD5E" w14:textId="57B51B06" w:rsidR="00184C99" w:rsidRPr="00943587" w:rsidRDefault="00184C99" w:rsidP="009435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2794A" w14:textId="0B35FF81" w:rsidR="00184C99" w:rsidRPr="00943587" w:rsidRDefault="00184C99" w:rsidP="009435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  <w:r w:rsidRPr="00943587"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>Конструирование на свободную тему «Фантазируй»</w:t>
            </w:r>
          </w:p>
        </w:tc>
        <w:tc>
          <w:tcPr>
            <w:tcW w:w="1554" w:type="dxa"/>
          </w:tcPr>
          <w:p w14:paraId="041C75F4" w14:textId="77777777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3587">
              <w:rPr>
                <w:sz w:val="28"/>
                <w:szCs w:val="28"/>
                <w:lang w:val="ru-RU"/>
              </w:rPr>
              <w:t>Каб</w:t>
            </w:r>
            <w:proofErr w:type="spellEnd"/>
            <w:r w:rsidRPr="00943587">
              <w:rPr>
                <w:sz w:val="28"/>
                <w:szCs w:val="28"/>
                <w:lang w:val="ru-RU"/>
              </w:rPr>
              <w:t>.№</w:t>
            </w:r>
            <w:proofErr w:type="gramEnd"/>
            <w:r w:rsidRPr="009435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6</w:t>
            </w:r>
            <w:r w:rsidRPr="009435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43587">
              <w:rPr>
                <w:sz w:val="28"/>
                <w:szCs w:val="28"/>
                <w:lang w:val="ru-RU"/>
              </w:rPr>
              <w:t>МОУ</w:t>
            </w:r>
          </w:p>
          <w:p w14:paraId="52E5C351" w14:textId="77777777" w:rsidR="00184C99" w:rsidRPr="00943587" w:rsidRDefault="00184C99" w:rsidP="00943587">
            <w:pPr>
              <w:pStyle w:val="TableParagraph"/>
              <w:spacing w:before="48"/>
              <w:rPr>
                <w:sz w:val="28"/>
                <w:szCs w:val="28"/>
                <w:lang w:val="ru-RU"/>
              </w:rPr>
            </w:pPr>
            <w:r w:rsidRPr="00943587">
              <w:rPr>
                <w:sz w:val="28"/>
                <w:szCs w:val="28"/>
                <w:lang w:val="ru-RU"/>
              </w:rPr>
              <w:t>«СОШ</w:t>
            </w:r>
          </w:p>
          <w:p w14:paraId="48C40A49" w14:textId="5382E4AC" w:rsidR="00184C99" w:rsidRPr="00943587" w:rsidRDefault="00184C99" w:rsidP="00943587">
            <w:pPr>
              <w:pStyle w:val="TableParagraph"/>
              <w:spacing w:line="310" w:lineRule="exact"/>
              <w:rPr>
                <w:sz w:val="28"/>
                <w:szCs w:val="28"/>
                <w:lang w:val="ru-RU"/>
              </w:rPr>
            </w:pPr>
            <w:r w:rsidRPr="00943587">
              <w:rPr>
                <w:w w:val="95"/>
                <w:sz w:val="28"/>
                <w:szCs w:val="28"/>
                <w:lang w:val="ru-RU"/>
              </w:rPr>
              <w:t>№7с.Отказног</w:t>
            </w:r>
            <w:r w:rsidRPr="00943587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842" w:type="dxa"/>
          </w:tcPr>
          <w:p w14:paraId="23CB7CD8" w14:textId="5F8B8A0D" w:rsidR="00184C99" w:rsidRPr="00943587" w:rsidRDefault="00184C99" w:rsidP="00943587">
            <w:pPr>
              <w:pStyle w:val="TableParagraph"/>
              <w:spacing w:line="276" w:lineRule="auto"/>
              <w:rPr>
                <w:w w:val="95"/>
                <w:sz w:val="28"/>
                <w:szCs w:val="28"/>
                <w:lang w:val="ru-RU"/>
              </w:rPr>
            </w:pPr>
            <w:proofErr w:type="spellStart"/>
            <w:r w:rsidRPr="00943587">
              <w:rPr>
                <w:w w:val="95"/>
                <w:sz w:val="28"/>
                <w:szCs w:val="28"/>
              </w:rPr>
              <w:t>Фронтальн</w:t>
            </w:r>
            <w:proofErr w:type="spellEnd"/>
            <w:r w:rsidRPr="00943587">
              <w:rPr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ый</w:t>
            </w:r>
            <w:proofErr w:type="spellEnd"/>
            <w:r w:rsidRPr="009435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43587">
              <w:rPr>
                <w:sz w:val="28"/>
                <w:szCs w:val="28"/>
              </w:rPr>
              <w:t>опрос</w:t>
            </w:r>
            <w:proofErr w:type="spellEnd"/>
          </w:p>
        </w:tc>
      </w:tr>
    </w:tbl>
    <w:p w14:paraId="15AB8F6E" w14:textId="77777777" w:rsidR="00943587" w:rsidRDefault="00943587" w:rsidP="00A042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A0E6E" w14:textId="3A602656" w:rsidR="00A04217" w:rsidRPr="00943587" w:rsidRDefault="00A04217" w:rsidP="009435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87">
        <w:rPr>
          <w:rFonts w:ascii="Times New Roman" w:hAnsi="Times New Roman" w:cs="Times New Roman"/>
          <w:sz w:val="28"/>
          <w:szCs w:val="28"/>
        </w:rPr>
        <w:t>ПЕРЕЧЕНЬ УЧЕБНО-МЕТОДИЧЕСКОГО ОБЕСПЕЧЕНИЯ</w:t>
      </w:r>
    </w:p>
    <w:p w14:paraId="378890E4" w14:textId="77777777" w:rsidR="00A04217" w:rsidRPr="00943587" w:rsidRDefault="00A04217" w:rsidP="00943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87">
        <w:rPr>
          <w:rFonts w:ascii="Times New Roman" w:hAnsi="Times New Roman" w:cs="Times New Roman"/>
          <w:sz w:val="28"/>
          <w:szCs w:val="28"/>
        </w:rPr>
        <w:t>Учебно-методическая литература для учителя</w:t>
      </w:r>
    </w:p>
    <w:p w14:paraId="0D2B4948" w14:textId="77777777" w:rsidR="00A04217" w:rsidRPr="00943587" w:rsidRDefault="00A04217" w:rsidP="00943587">
      <w:pPr>
        <w:spacing w:after="0" w:line="240" w:lineRule="auto"/>
        <w:jc w:val="both"/>
        <w:rPr>
          <w:rStyle w:val="FontStyle29"/>
          <w:b w:val="0"/>
          <w:bCs w:val="0"/>
          <w:sz w:val="28"/>
          <w:szCs w:val="28"/>
        </w:rPr>
      </w:pPr>
      <w:r w:rsidRPr="00943587">
        <w:rPr>
          <w:rFonts w:ascii="Times New Roman" w:hAnsi="Times New Roman" w:cs="Times New Roman"/>
          <w:sz w:val="28"/>
          <w:szCs w:val="28"/>
        </w:rPr>
        <w:t xml:space="preserve">1.  Т. В. </w:t>
      </w:r>
      <w:proofErr w:type="spellStart"/>
      <w:r w:rsidRPr="00943587">
        <w:rPr>
          <w:rFonts w:ascii="Times New Roman" w:hAnsi="Times New Roman" w:cs="Times New Roman"/>
          <w:sz w:val="28"/>
          <w:szCs w:val="28"/>
        </w:rPr>
        <w:t>Лусс</w:t>
      </w:r>
      <w:proofErr w:type="spellEnd"/>
      <w:r w:rsidRPr="00943587">
        <w:rPr>
          <w:rFonts w:ascii="Times New Roman" w:hAnsi="Times New Roman" w:cs="Times New Roman"/>
          <w:sz w:val="28"/>
          <w:szCs w:val="28"/>
        </w:rPr>
        <w:t xml:space="preserve"> «Формирование навыков конструктивно-игровой деятельности у детей с помощью ЛЕГО» - М.: </w:t>
      </w:r>
      <w:proofErr w:type="spellStart"/>
      <w:r w:rsidRPr="00943587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943587">
        <w:rPr>
          <w:rFonts w:ascii="Times New Roman" w:hAnsi="Times New Roman" w:cs="Times New Roman"/>
          <w:sz w:val="28"/>
          <w:szCs w:val="28"/>
        </w:rPr>
        <w:t>. Изд. Центр ВЛАДОС, 2009.</w:t>
      </w:r>
    </w:p>
    <w:p w14:paraId="50A70973" w14:textId="77777777" w:rsidR="00A04217" w:rsidRPr="00943587" w:rsidRDefault="00A04217" w:rsidP="00943587">
      <w:pPr>
        <w:pStyle w:val="Style2"/>
        <w:widowControl/>
        <w:jc w:val="both"/>
        <w:rPr>
          <w:rStyle w:val="FontStyle29"/>
          <w:b w:val="0"/>
          <w:sz w:val="28"/>
          <w:szCs w:val="28"/>
        </w:rPr>
      </w:pPr>
      <w:r w:rsidRPr="00943587">
        <w:rPr>
          <w:rStyle w:val="FontStyle29"/>
          <w:sz w:val="28"/>
          <w:szCs w:val="28"/>
        </w:rPr>
        <w:t xml:space="preserve">2.А.С.Злаказов, Г.А. Горшков, </w:t>
      </w:r>
      <w:proofErr w:type="spellStart"/>
      <w:r w:rsidRPr="00943587">
        <w:rPr>
          <w:rStyle w:val="FontStyle29"/>
          <w:sz w:val="28"/>
          <w:szCs w:val="28"/>
        </w:rPr>
        <w:t>С.Г.Шевалдина</w:t>
      </w:r>
      <w:proofErr w:type="spellEnd"/>
      <w:r w:rsidRPr="00943587">
        <w:rPr>
          <w:rStyle w:val="FontStyle29"/>
          <w:sz w:val="28"/>
          <w:szCs w:val="28"/>
        </w:rPr>
        <w:t xml:space="preserve"> «Уроки </w:t>
      </w:r>
      <w:proofErr w:type="spellStart"/>
      <w:r w:rsidRPr="00943587">
        <w:rPr>
          <w:rStyle w:val="FontStyle29"/>
          <w:sz w:val="28"/>
          <w:szCs w:val="28"/>
        </w:rPr>
        <w:t>Лего</w:t>
      </w:r>
      <w:proofErr w:type="spellEnd"/>
      <w:r w:rsidRPr="00943587">
        <w:rPr>
          <w:rStyle w:val="FontStyle29"/>
          <w:sz w:val="28"/>
          <w:szCs w:val="28"/>
        </w:rPr>
        <w:t xml:space="preserve"> – конструирования в школе». Методическое пособие. – М., Бином. Лаборатория знаний, 2011.</w:t>
      </w:r>
    </w:p>
    <w:p w14:paraId="332266C1" w14:textId="77777777" w:rsidR="00A04217" w:rsidRPr="00943587" w:rsidRDefault="00A04217" w:rsidP="00943587">
      <w:pPr>
        <w:pStyle w:val="Style2"/>
        <w:widowControl/>
        <w:jc w:val="both"/>
        <w:rPr>
          <w:rStyle w:val="FontStyle26"/>
          <w:sz w:val="28"/>
          <w:szCs w:val="28"/>
        </w:rPr>
      </w:pPr>
      <w:r w:rsidRPr="00943587">
        <w:rPr>
          <w:rStyle w:val="FontStyle26"/>
          <w:sz w:val="28"/>
          <w:szCs w:val="28"/>
        </w:rPr>
        <w:t xml:space="preserve">3.Авторизованный перевод изданий компании </w:t>
      </w:r>
      <w:r w:rsidRPr="00943587">
        <w:rPr>
          <w:sz w:val="28"/>
          <w:szCs w:val="28"/>
          <w:lang w:val="en-US"/>
        </w:rPr>
        <w:t>LEGO</w:t>
      </w:r>
      <w:r w:rsidRPr="00943587">
        <w:rPr>
          <w:sz w:val="28"/>
          <w:szCs w:val="28"/>
        </w:rPr>
        <w:t xml:space="preserve">® </w:t>
      </w:r>
      <w:r w:rsidRPr="00943587">
        <w:rPr>
          <w:sz w:val="28"/>
          <w:szCs w:val="28"/>
          <w:lang w:val="en-US"/>
        </w:rPr>
        <w:t>Education</w:t>
      </w:r>
      <w:r w:rsidRPr="00943587">
        <w:rPr>
          <w:sz w:val="28"/>
          <w:szCs w:val="28"/>
        </w:rPr>
        <w:t>:</w:t>
      </w:r>
      <w:r w:rsidRPr="00943587">
        <w:rPr>
          <w:rStyle w:val="FontStyle26"/>
          <w:sz w:val="28"/>
          <w:szCs w:val="28"/>
        </w:rPr>
        <w:t xml:space="preserve"> «Первые механизмы» (набор конструктора 9656);</w:t>
      </w:r>
    </w:p>
    <w:p w14:paraId="49CCDC1F" w14:textId="77777777" w:rsidR="00A04217" w:rsidRPr="00943587" w:rsidRDefault="00A04217" w:rsidP="00943587">
      <w:pPr>
        <w:pStyle w:val="Style2"/>
        <w:widowControl/>
        <w:jc w:val="both"/>
        <w:rPr>
          <w:rStyle w:val="FontStyle29"/>
          <w:b w:val="0"/>
          <w:sz w:val="28"/>
          <w:szCs w:val="28"/>
        </w:rPr>
      </w:pPr>
      <w:r w:rsidRPr="00943587">
        <w:rPr>
          <w:rStyle w:val="FontStyle26"/>
          <w:sz w:val="28"/>
          <w:szCs w:val="28"/>
        </w:rPr>
        <w:t xml:space="preserve">4.Авторизованный перевод изданий компании </w:t>
      </w:r>
      <w:r w:rsidRPr="00943587">
        <w:rPr>
          <w:sz w:val="28"/>
          <w:szCs w:val="28"/>
          <w:lang w:val="en-US"/>
        </w:rPr>
        <w:t>LEGO</w:t>
      </w:r>
      <w:r w:rsidRPr="00943587">
        <w:rPr>
          <w:sz w:val="28"/>
          <w:szCs w:val="28"/>
        </w:rPr>
        <w:t xml:space="preserve">® </w:t>
      </w:r>
      <w:r w:rsidRPr="00943587">
        <w:rPr>
          <w:sz w:val="28"/>
          <w:szCs w:val="28"/>
          <w:lang w:val="en-US"/>
        </w:rPr>
        <w:t>Education</w:t>
      </w:r>
      <w:r w:rsidRPr="00943587">
        <w:rPr>
          <w:sz w:val="28"/>
          <w:szCs w:val="28"/>
        </w:rPr>
        <w:t xml:space="preserve"> </w:t>
      </w:r>
      <w:r w:rsidRPr="00943587">
        <w:rPr>
          <w:rStyle w:val="FontStyle26"/>
          <w:sz w:val="28"/>
          <w:szCs w:val="28"/>
        </w:rPr>
        <w:t>«Машины, механизмы и конструкции с электроприводом» (набор конструктора 9645 или 9630).</w:t>
      </w:r>
    </w:p>
    <w:p w14:paraId="53255B37" w14:textId="77777777" w:rsidR="00A04217" w:rsidRPr="00943587" w:rsidRDefault="00A04217" w:rsidP="00943587">
      <w:pPr>
        <w:pStyle w:val="Style2"/>
        <w:widowControl/>
        <w:jc w:val="both"/>
        <w:rPr>
          <w:bCs/>
          <w:sz w:val="28"/>
          <w:szCs w:val="28"/>
        </w:rPr>
      </w:pPr>
    </w:p>
    <w:p w14:paraId="5B293188" w14:textId="77777777" w:rsidR="00A04217" w:rsidRPr="00943587" w:rsidRDefault="00A04217" w:rsidP="00943587">
      <w:pPr>
        <w:pStyle w:val="3"/>
        <w:spacing w:before="0"/>
        <w:ind w:left="720"/>
        <w:jc w:val="both"/>
        <w:rPr>
          <w:b w:val="0"/>
          <w:sz w:val="28"/>
          <w:szCs w:val="28"/>
        </w:rPr>
      </w:pPr>
      <w:r w:rsidRPr="00943587">
        <w:rPr>
          <w:b w:val="0"/>
          <w:sz w:val="28"/>
          <w:szCs w:val="28"/>
        </w:rPr>
        <w:t>Учебно-методические средства обучения</w:t>
      </w:r>
    </w:p>
    <w:p w14:paraId="565E2577" w14:textId="77777777" w:rsidR="00A04217" w:rsidRPr="00943587" w:rsidRDefault="00A04217" w:rsidP="00943587">
      <w:pPr>
        <w:pStyle w:val="Style5"/>
        <w:widowControl/>
        <w:tabs>
          <w:tab w:val="left" w:pos="206"/>
        </w:tabs>
        <w:spacing w:line="240" w:lineRule="auto"/>
        <w:rPr>
          <w:rStyle w:val="FontStyle26"/>
          <w:sz w:val="28"/>
          <w:szCs w:val="28"/>
        </w:rPr>
      </w:pPr>
      <w:r w:rsidRPr="00943587">
        <w:rPr>
          <w:rStyle w:val="FontStyle26"/>
          <w:sz w:val="28"/>
          <w:szCs w:val="28"/>
        </w:rPr>
        <w:t>1.Учебно-наглядные пособия:</w:t>
      </w:r>
    </w:p>
    <w:p w14:paraId="74D0381E" w14:textId="77777777" w:rsidR="00A04217" w:rsidRPr="00943587" w:rsidRDefault="00A04217" w:rsidP="00943587">
      <w:pPr>
        <w:pStyle w:val="Style5"/>
        <w:widowControl/>
        <w:numPr>
          <w:ilvl w:val="0"/>
          <w:numId w:val="7"/>
        </w:numPr>
        <w:tabs>
          <w:tab w:val="left" w:pos="158"/>
        </w:tabs>
        <w:spacing w:line="240" w:lineRule="auto"/>
        <w:contextualSpacing/>
        <w:rPr>
          <w:rStyle w:val="FontStyle26"/>
          <w:sz w:val="28"/>
          <w:szCs w:val="28"/>
        </w:rPr>
      </w:pPr>
      <w:r w:rsidRPr="00943587">
        <w:rPr>
          <w:rStyle w:val="FontStyle26"/>
          <w:sz w:val="28"/>
          <w:szCs w:val="28"/>
        </w:rPr>
        <w:t>схемы, образцы и модели;</w:t>
      </w:r>
    </w:p>
    <w:p w14:paraId="7305DAB2" w14:textId="77777777" w:rsidR="00A04217" w:rsidRPr="00943587" w:rsidRDefault="00A04217" w:rsidP="00943587">
      <w:pPr>
        <w:pStyle w:val="Style5"/>
        <w:widowControl/>
        <w:numPr>
          <w:ilvl w:val="0"/>
          <w:numId w:val="7"/>
        </w:numPr>
        <w:tabs>
          <w:tab w:val="left" w:pos="158"/>
        </w:tabs>
        <w:spacing w:line="240" w:lineRule="auto"/>
        <w:contextualSpacing/>
        <w:rPr>
          <w:rStyle w:val="FontStyle26"/>
          <w:sz w:val="28"/>
          <w:szCs w:val="28"/>
        </w:rPr>
      </w:pPr>
      <w:r w:rsidRPr="00943587">
        <w:rPr>
          <w:rStyle w:val="FontStyle26"/>
          <w:sz w:val="28"/>
          <w:szCs w:val="28"/>
        </w:rPr>
        <w:t>иллюстрации, картинки с изображениями предметов и объектов;</w:t>
      </w:r>
    </w:p>
    <w:p w14:paraId="42A3CBFC" w14:textId="77777777" w:rsidR="00A04217" w:rsidRPr="00943587" w:rsidRDefault="00A04217" w:rsidP="00943587">
      <w:pPr>
        <w:pStyle w:val="Style5"/>
        <w:widowControl/>
        <w:numPr>
          <w:ilvl w:val="0"/>
          <w:numId w:val="7"/>
        </w:numPr>
        <w:tabs>
          <w:tab w:val="left" w:pos="158"/>
        </w:tabs>
        <w:spacing w:line="240" w:lineRule="auto"/>
        <w:contextualSpacing/>
        <w:rPr>
          <w:rStyle w:val="FontStyle26"/>
          <w:sz w:val="28"/>
          <w:szCs w:val="28"/>
        </w:rPr>
      </w:pPr>
      <w:proofErr w:type="spellStart"/>
      <w:r w:rsidRPr="00943587">
        <w:rPr>
          <w:rStyle w:val="FontStyle26"/>
          <w:sz w:val="28"/>
          <w:szCs w:val="28"/>
        </w:rPr>
        <w:t>мультимедиаобъекты</w:t>
      </w:r>
      <w:proofErr w:type="spellEnd"/>
      <w:r w:rsidRPr="00943587">
        <w:rPr>
          <w:rStyle w:val="FontStyle26"/>
          <w:sz w:val="28"/>
          <w:szCs w:val="28"/>
        </w:rPr>
        <w:t xml:space="preserve"> по темам курса;</w:t>
      </w:r>
    </w:p>
    <w:p w14:paraId="20D55CFD" w14:textId="77777777" w:rsidR="00A04217" w:rsidRPr="00943587" w:rsidRDefault="00A04217" w:rsidP="00943587">
      <w:pPr>
        <w:pStyle w:val="Style5"/>
        <w:widowControl/>
        <w:numPr>
          <w:ilvl w:val="0"/>
          <w:numId w:val="7"/>
        </w:numPr>
        <w:tabs>
          <w:tab w:val="left" w:pos="158"/>
        </w:tabs>
        <w:spacing w:line="240" w:lineRule="auto"/>
        <w:contextualSpacing/>
        <w:rPr>
          <w:rStyle w:val="FontStyle26"/>
          <w:sz w:val="28"/>
          <w:szCs w:val="28"/>
        </w:rPr>
      </w:pPr>
      <w:r w:rsidRPr="00943587">
        <w:rPr>
          <w:rStyle w:val="FontStyle26"/>
          <w:sz w:val="28"/>
          <w:szCs w:val="28"/>
        </w:rPr>
        <w:t>фотографии.</w:t>
      </w:r>
    </w:p>
    <w:p w14:paraId="345D129A" w14:textId="77777777" w:rsidR="00A04217" w:rsidRPr="00943587" w:rsidRDefault="00A04217" w:rsidP="00943587">
      <w:pPr>
        <w:pStyle w:val="Style5"/>
        <w:widowControl/>
        <w:tabs>
          <w:tab w:val="left" w:pos="206"/>
        </w:tabs>
        <w:spacing w:line="240" w:lineRule="auto"/>
        <w:rPr>
          <w:rStyle w:val="FontStyle26"/>
          <w:sz w:val="28"/>
          <w:szCs w:val="28"/>
        </w:rPr>
      </w:pPr>
      <w:r w:rsidRPr="00943587">
        <w:rPr>
          <w:rStyle w:val="FontStyle26"/>
          <w:sz w:val="28"/>
          <w:szCs w:val="28"/>
        </w:rPr>
        <w:t>2. Оборудование:</w:t>
      </w:r>
    </w:p>
    <w:p w14:paraId="719F7CBA" w14:textId="77777777" w:rsidR="00A04217" w:rsidRPr="00943587" w:rsidRDefault="00A04217" w:rsidP="00943587">
      <w:pPr>
        <w:pStyle w:val="Style5"/>
        <w:widowControl/>
        <w:numPr>
          <w:ilvl w:val="0"/>
          <w:numId w:val="7"/>
        </w:numPr>
        <w:tabs>
          <w:tab w:val="left" w:pos="158"/>
        </w:tabs>
        <w:spacing w:line="240" w:lineRule="auto"/>
        <w:contextualSpacing/>
        <w:rPr>
          <w:rStyle w:val="FontStyle26"/>
          <w:sz w:val="28"/>
          <w:szCs w:val="28"/>
        </w:rPr>
      </w:pPr>
      <w:r w:rsidRPr="00943587">
        <w:rPr>
          <w:rStyle w:val="FontStyle26"/>
          <w:sz w:val="28"/>
          <w:szCs w:val="28"/>
        </w:rPr>
        <w:t>тематические наборы конструктора Лего;</w:t>
      </w:r>
    </w:p>
    <w:p w14:paraId="0E80E329" w14:textId="77777777" w:rsidR="00A04217" w:rsidRPr="00943587" w:rsidRDefault="00A04217" w:rsidP="00943587">
      <w:pPr>
        <w:pStyle w:val="Style5"/>
        <w:widowControl/>
        <w:numPr>
          <w:ilvl w:val="0"/>
          <w:numId w:val="7"/>
        </w:numPr>
        <w:tabs>
          <w:tab w:val="left" w:pos="158"/>
        </w:tabs>
        <w:spacing w:line="240" w:lineRule="auto"/>
        <w:contextualSpacing/>
        <w:rPr>
          <w:sz w:val="28"/>
          <w:szCs w:val="28"/>
        </w:rPr>
      </w:pPr>
      <w:r w:rsidRPr="00943587">
        <w:rPr>
          <w:rStyle w:val="FontStyle26"/>
          <w:sz w:val="28"/>
          <w:szCs w:val="28"/>
        </w:rPr>
        <w:t>компьютер;</w:t>
      </w:r>
    </w:p>
    <w:p w14:paraId="01974B7A" w14:textId="77777777" w:rsidR="00A04217" w:rsidRPr="00943587" w:rsidRDefault="00A04217" w:rsidP="00943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3587">
        <w:rPr>
          <w:rFonts w:ascii="Times New Roman" w:hAnsi="Times New Roman" w:cs="Times New Roman"/>
          <w:sz w:val="28"/>
          <w:szCs w:val="28"/>
        </w:rPr>
        <w:t>Электронно-программное обеспечение:</w:t>
      </w:r>
    </w:p>
    <w:p w14:paraId="243747E9" w14:textId="77777777" w:rsidR="00A04217" w:rsidRPr="00943587" w:rsidRDefault="00A04217" w:rsidP="0094358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587">
        <w:rPr>
          <w:rFonts w:ascii="Times New Roman" w:hAnsi="Times New Roman" w:cs="Times New Roman"/>
          <w:sz w:val="28"/>
          <w:szCs w:val="28"/>
        </w:rPr>
        <w:t>специализированные цифровые инструменты учебной деятельности (компьютерные программы);</w:t>
      </w:r>
    </w:p>
    <w:p w14:paraId="77CE7F26" w14:textId="77777777" w:rsidR="00A04217" w:rsidRPr="00943587" w:rsidRDefault="00A04217" w:rsidP="009435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3587">
        <w:rPr>
          <w:rFonts w:ascii="Times New Roman" w:hAnsi="Times New Roman" w:cs="Times New Roman"/>
          <w:sz w:val="28"/>
          <w:szCs w:val="28"/>
        </w:rPr>
        <w:t>Технические средства обучения:</w:t>
      </w:r>
    </w:p>
    <w:p w14:paraId="47F0C16A" w14:textId="77777777" w:rsidR="00A04217" w:rsidRPr="00943587" w:rsidRDefault="00A04217" w:rsidP="0094358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587">
        <w:rPr>
          <w:rFonts w:ascii="Times New Roman" w:hAnsi="Times New Roman" w:cs="Times New Roman"/>
          <w:sz w:val="28"/>
          <w:szCs w:val="28"/>
        </w:rPr>
        <w:t xml:space="preserve">мультимедийный проектор, </w:t>
      </w:r>
      <w:r w:rsidRPr="00943587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943587">
        <w:rPr>
          <w:rFonts w:ascii="Times New Roman" w:hAnsi="Times New Roman" w:cs="Times New Roman"/>
          <w:sz w:val="28"/>
          <w:szCs w:val="28"/>
        </w:rPr>
        <w:t>-плееры, МРЗ-плеер;</w:t>
      </w:r>
    </w:p>
    <w:p w14:paraId="7A38D140" w14:textId="77777777" w:rsidR="00A04217" w:rsidRPr="00943587" w:rsidRDefault="00A04217" w:rsidP="0094358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587">
        <w:rPr>
          <w:rFonts w:ascii="Times New Roman" w:hAnsi="Times New Roman" w:cs="Times New Roman"/>
          <w:sz w:val="28"/>
          <w:szCs w:val="28"/>
        </w:rPr>
        <w:t>компьютер с учебным программным обеспечением;</w:t>
      </w:r>
    </w:p>
    <w:p w14:paraId="70C08AF8" w14:textId="77777777" w:rsidR="00A04217" w:rsidRPr="00943587" w:rsidRDefault="00A04217" w:rsidP="0094358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587">
        <w:rPr>
          <w:rFonts w:ascii="Times New Roman" w:hAnsi="Times New Roman" w:cs="Times New Roman"/>
          <w:sz w:val="28"/>
          <w:szCs w:val="28"/>
        </w:rPr>
        <w:t>музыкальный центр;</w:t>
      </w:r>
    </w:p>
    <w:p w14:paraId="25A03CB7" w14:textId="77777777" w:rsidR="00A04217" w:rsidRPr="00943587" w:rsidRDefault="00A04217" w:rsidP="0094358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587">
        <w:rPr>
          <w:rFonts w:ascii="Times New Roman" w:hAnsi="Times New Roman" w:cs="Times New Roman"/>
          <w:sz w:val="28"/>
          <w:szCs w:val="28"/>
        </w:rPr>
        <w:t>демонстрационный экран;</w:t>
      </w:r>
    </w:p>
    <w:p w14:paraId="0F45EC42" w14:textId="77777777" w:rsidR="00A04217" w:rsidRPr="00943587" w:rsidRDefault="00A04217" w:rsidP="0094358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587">
        <w:rPr>
          <w:rFonts w:ascii="Times New Roman" w:hAnsi="Times New Roman" w:cs="Times New Roman"/>
          <w:sz w:val="28"/>
          <w:szCs w:val="28"/>
        </w:rPr>
        <w:t>демонстрационная доска для работы маркерами;</w:t>
      </w:r>
    </w:p>
    <w:p w14:paraId="0885672A" w14:textId="77777777" w:rsidR="00A04217" w:rsidRPr="00943587" w:rsidRDefault="00A04217" w:rsidP="0094358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587">
        <w:rPr>
          <w:rFonts w:ascii="Times New Roman" w:hAnsi="Times New Roman" w:cs="Times New Roman"/>
          <w:sz w:val="28"/>
          <w:szCs w:val="28"/>
        </w:rPr>
        <w:t>магнитная доска;</w:t>
      </w:r>
    </w:p>
    <w:p w14:paraId="00D358CE" w14:textId="77777777" w:rsidR="00A04217" w:rsidRPr="00943587" w:rsidRDefault="00A04217" w:rsidP="0094358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587">
        <w:rPr>
          <w:rFonts w:ascii="Times New Roman" w:hAnsi="Times New Roman" w:cs="Times New Roman"/>
          <w:sz w:val="28"/>
          <w:szCs w:val="28"/>
        </w:rPr>
        <w:t>цифровой фотоаппарат;</w:t>
      </w:r>
    </w:p>
    <w:p w14:paraId="47028032" w14:textId="77777777" w:rsidR="00A04217" w:rsidRPr="00943587" w:rsidRDefault="00A04217" w:rsidP="0094358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587">
        <w:rPr>
          <w:rFonts w:ascii="Times New Roman" w:hAnsi="Times New Roman" w:cs="Times New Roman"/>
          <w:sz w:val="28"/>
          <w:szCs w:val="28"/>
        </w:rPr>
        <w:t>сканер, ксерокс и цветной принтер;</w:t>
      </w:r>
    </w:p>
    <w:p w14:paraId="45FCE232" w14:textId="77777777" w:rsidR="00A04217" w:rsidRPr="00943587" w:rsidRDefault="00A04217" w:rsidP="0094358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587">
        <w:rPr>
          <w:rFonts w:ascii="Times New Roman" w:hAnsi="Times New Roman" w:cs="Times New Roman"/>
          <w:sz w:val="28"/>
          <w:szCs w:val="28"/>
        </w:rPr>
        <w:t>интерактивная доска.</w:t>
      </w:r>
    </w:p>
    <w:p w14:paraId="117E69EA" w14:textId="77777777" w:rsidR="00A04217" w:rsidRPr="00943587" w:rsidRDefault="00A04217" w:rsidP="0094358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9B1F001" w14:textId="77777777" w:rsidR="00A04217" w:rsidRPr="00943587" w:rsidRDefault="00A04217" w:rsidP="00943587">
      <w:pPr>
        <w:pStyle w:val="1"/>
        <w:ind w:left="0"/>
        <w:contextualSpacing/>
        <w:jc w:val="both"/>
        <w:rPr>
          <w:b w:val="0"/>
        </w:rPr>
      </w:pPr>
      <w:r w:rsidRPr="00943587">
        <w:rPr>
          <w:b w:val="0"/>
        </w:rPr>
        <w:t>Методическое обеспечение программы:</w:t>
      </w:r>
    </w:p>
    <w:p w14:paraId="7A512077" w14:textId="77777777" w:rsidR="00A04217" w:rsidRPr="00943587" w:rsidRDefault="00A04217" w:rsidP="009435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587">
        <w:rPr>
          <w:rFonts w:ascii="Times New Roman" w:hAnsi="Times New Roman" w:cs="Times New Roman"/>
          <w:sz w:val="28"/>
          <w:szCs w:val="28"/>
        </w:rPr>
        <w:t>Интернет-ресурсы:</w:t>
      </w:r>
    </w:p>
    <w:p w14:paraId="155767B9" w14:textId="77777777" w:rsidR="00A04217" w:rsidRPr="00943587" w:rsidRDefault="00364291" w:rsidP="0094358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04217" w:rsidRPr="00943587">
          <w:rPr>
            <w:rStyle w:val="a6"/>
            <w:rFonts w:ascii="Times New Roman" w:hAnsi="Times New Roman" w:cs="Times New Roman"/>
            <w:sz w:val="28"/>
            <w:szCs w:val="28"/>
          </w:rPr>
          <w:t>http://9151394.ru/?fuseaction=proj.lego</w:t>
        </w:r>
      </w:hyperlink>
    </w:p>
    <w:p w14:paraId="5532ECA9" w14:textId="77777777" w:rsidR="00A04217" w:rsidRPr="00943587" w:rsidRDefault="00364291" w:rsidP="0094358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04217" w:rsidRPr="00943587">
          <w:rPr>
            <w:rStyle w:val="a6"/>
            <w:rFonts w:ascii="Times New Roman" w:hAnsi="Times New Roman" w:cs="Times New Roman"/>
            <w:sz w:val="28"/>
            <w:szCs w:val="28"/>
          </w:rPr>
          <w:t>http://9151394.ru/index.php?fuseaction=konkurs.konkurs</w:t>
        </w:r>
      </w:hyperlink>
    </w:p>
    <w:p w14:paraId="1DAE020A" w14:textId="77777777" w:rsidR="00A04217" w:rsidRPr="00943587" w:rsidRDefault="00364291" w:rsidP="0094358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04217" w:rsidRPr="00943587">
          <w:rPr>
            <w:rStyle w:val="a6"/>
            <w:rFonts w:ascii="Times New Roman" w:hAnsi="Times New Roman" w:cs="Times New Roman"/>
            <w:sz w:val="28"/>
            <w:szCs w:val="28"/>
          </w:rPr>
          <w:t>http://www.lego.com/education/</w:t>
        </w:r>
      </w:hyperlink>
    </w:p>
    <w:p w14:paraId="3790E9AA" w14:textId="77777777" w:rsidR="00A04217" w:rsidRPr="00943587" w:rsidRDefault="00364291" w:rsidP="0094358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04217" w:rsidRPr="00943587">
          <w:rPr>
            <w:rStyle w:val="a6"/>
            <w:rFonts w:ascii="Times New Roman" w:hAnsi="Times New Roman" w:cs="Times New Roman"/>
            <w:sz w:val="28"/>
            <w:szCs w:val="28"/>
          </w:rPr>
          <w:t>http://www.wroboto.org/</w:t>
        </w:r>
      </w:hyperlink>
    </w:p>
    <w:p w14:paraId="4D60E2CB" w14:textId="77777777" w:rsidR="00A04217" w:rsidRPr="00943587" w:rsidRDefault="00364291" w:rsidP="0094358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04217" w:rsidRPr="00943587">
          <w:rPr>
            <w:rStyle w:val="a6"/>
            <w:rFonts w:ascii="Times New Roman" w:hAnsi="Times New Roman" w:cs="Times New Roman"/>
            <w:sz w:val="28"/>
            <w:szCs w:val="28"/>
          </w:rPr>
          <w:t>http://www.roboclub.ru/</w:t>
        </w:r>
      </w:hyperlink>
    </w:p>
    <w:p w14:paraId="18E95CE4" w14:textId="77777777" w:rsidR="00A04217" w:rsidRPr="00943587" w:rsidRDefault="00364291" w:rsidP="0094358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A04217" w:rsidRPr="00943587">
          <w:rPr>
            <w:rStyle w:val="a6"/>
            <w:rFonts w:ascii="Times New Roman" w:hAnsi="Times New Roman" w:cs="Times New Roman"/>
            <w:sz w:val="28"/>
            <w:szCs w:val="28"/>
          </w:rPr>
          <w:t>http://robosport.ru/</w:t>
        </w:r>
      </w:hyperlink>
    </w:p>
    <w:p w14:paraId="4B9D53D2" w14:textId="77777777" w:rsidR="00A04217" w:rsidRPr="00943587" w:rsidRDefault="00364291" w:rsidP="00943587">
      <w:pPr>
        <w:pStyle w:val="a7"/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hyperlink r:id="rId13" w:history="1">
        <w:r w:rsidR="00A04217" w:rsidRPr="00943587">
          <w:rPr>
            <w:rStyle w:val="a6"/>
            <w:sz w:val="28"/>
            <w:szCs w:val="28"/>
          </w:rPr>
          <w:t>http://lego.rkc-74.ru/</w:t>
        </w:r>
      </w:hyperlink>
      <w:r w:rsidR="00A04217" w:rsidRPr="00943587">
        <w:rPr>
          <w:sz w:val="28"/>
          <w:szCs w:val="28"/>
        </w:rPr>
        <w:t xml:space="preserve"> </w:t>
      </w:r>
    </w:p>
    <w:p w14:paraId="6DA57395" w14:textId="77777777" w:rsidR="00A04217" w:rsidRPr="00943587" w:rsidRDefault="00364291" w:rsidP="00943587">
      <w:pPr>
        <w:pStyle w:val="a7"/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hyperlink r:id="rId14" w:history="1">
        <w:r w:rsidR="00A04217" w:rsidRPr="00943587">
          <w:rPr>
            <w:rStyle w:val="a6"/>
            <w:sz w:val="28"/>
            <w:szCs w:val="28"/>
          </w:rPr>
          <w:t>http://legoclab.pbwiki.com/</w:t>
        </w:r>
      </w:hyperlink>
    </w:p>
    <w:p w14:paraId="7F50023A" w14:textId="77777777" w:rsidR="00A04217" w:rsidRPr="00943587" w:rsidRDefault="00A04217" w:rsidP="00943587">
      <w:pPr>
        <w:pStyle w:val="a7"/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43587">
        <w:rPr>
          <w:sz w:val="28"/>
          <w:szCs w:val="28"/>
        </w:rPr>
        <w:t>http://www.int-edu.ru/</w:t>
      </w:r>
    </w:p>
    <w:p w14:paraId="3B7268E0" w14:textId="77777777" w:rsidR="00A04217" w:rsidRPr="00943587" w:rsidRDefault="00A04217" w:rsidP="009435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2E3251" w14:textId="77777777" w:rsidR="00A04217" w:rsidRPr="00943587" w:rsidRDefault="00A04217" w:rsidP="00943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4D1835" w14:textId="77777777" w:rsidR="00A04217" w:rsidRPr="00943587" w:rsidRDefault="00A04217" w:rsidP="00943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A6675F" w14:textId="77777777" w:rsidR="00A04217" w:rsidRPr="00943587" w:rsidRDefault="00A04217" w:rsidP="009435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1AEB68" w14:textId="7CD8713D" w:rsidR="002D3B7E" w:rsidRPr="00943587" w:rsidRDefault="002D3B7E" w:rsidP="00943587">
      <w:pPr>
        <w:tabs>
          <w:tab w:val="left" w:pos="1068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2D3B7E" w:rsidRPr="00943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icrosoft YaHei"/>
    <w:panose1 w:val="020B0603030804020204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500FEA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D51F3F"/>
    <w:multiLevelType w:val="hybridMultilevel"/>
    <w:tmpl w:val="E0F49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532B7"/>
    <w:multiLevelType w:val="hybridMultilevel"/>
    <w:tmpl w:val="AFDE5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E0B0A"/>
    <w:multiLevelType w:val="multilevel"/>
    <w:tmpl w:val="3A2C3A50"/>
    <w:lvl w:ilvl="0">
      <w:start w:val="1"/>
      <w:numFmt w:val="decimal"/>
      <w:lvlText w:val="%1."/>
      <w:lvlJc w:val="left"/>
      <w:pPr>
        <w:ind w:left="4282" w:hanging="34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67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2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6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0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5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9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8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325760BB"/>
    <w:multiLevelType w:val="hybridMultilevel"/>
    <w:tmpl w:val="58C26568"/>
    <w:lvl w:ilvl="0" w:tplc="E67CD6F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B448B1"/>
    <w:multiLevelType w:val="hybridMultilevel"/>
    <w:tmpl w:val="FD648772"/>
    <w:lvl w:ilvl="0" w:tplc="E67CD6F0">
      <w:start w:val="65535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4F75DD"/>
    <w:multiLevelType w:val="hybridMultilevel"/>
    <w:tmpl w:val="ADE4A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A75F6"/>
    <w:multiLevelType w:val="multilevel"/>
    <w:tmpl w:val="781645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59857F7"/>
    <w:multiLevelType w:val="hybridMultilevel"/>
    <w:tmpl w:val="B9266550"/>
    <w:lvl w:ilvl="0" w:tplc="E67CD6F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8A0482"/>
    <w:multiLevelType w:val="hybridMultilevel"/>
    <w:tmpl w:val="1FB6D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29"/>
    <w:rsid w:val="00034554"/>
    <w:rsid w:val="000916DF"/>
    <w:rsid w:val="00184C99"/>
    <w:rsid w:val="00197D43"/>
    <w:rsid w:val="002A5A4A"/>
    <w:rsid w:val="002D3B7E"/>
    <w:rsid w:val="002F7629"/>
    <w:rsid w:val="00334C23"/>
    <w:rsid w:val="00364291"/>
    <w:rsid w:val="00463BE0"/>
    <w:rsid w:val="00480292"/>
    <w:rsid w:val="00492B1D"/>
    <w:rsid w:val="004D1912"/>
    <w:rsid w:val="005B7EC3"/>
    <w:rsid w:val="005D1C32"/>
    <w:rsid w:val="006B3FF5"/>
    <w:rsid w:val="007832EC"/>
    <w:rsid w:val="007D009C"/>
    <w:rsid w:val="0082610A"/>
    <w:rsid w:val="008A048D"/>
    <w:rsid w:val="008E7A54"/>
    <w:rsid w:val="009102A7"/>
    <w:rsid w:val="009242E5"/>
    <w:rsid w:val="00943587"/>
    <w:rsid w:val="009B40B1"/>
    <w:rsid w:val="00A04217"/>
    <w:rsid w:val="00A85186"/>
    <w:rsid w:val="00A9695F"/>
    <w:rsid w:val="00B978F8"/>
    <w:rsid w:val="00D34ED2"/>
    <w:rsid w:val="00E10289"/>
    <w:rsid w:val="00E82862"/>
    <w:rsid w:val="00F5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C11B2"/>
  <w15:chartTrackingRefBased/>
  <w15:docId w15:val="{CCADED7D-F51A-4AD3-8354-C19D77F5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1"/>
    <w:qFormat/>
    <w:rsid w:val="00A04217"/>
    <w:pPr>
      <w:widowControl w:val="0"/>
      <w:autoSpaceDE w:val="0"/>
      <w:autoSpaceDN w:val="0"/>
      <w:spacing w:after="0" w:line="240" w:lineRule="auto"/>
      <w:ind w:left="1199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5D1C32"/>
    <w:pPr>
      <w:spacing w:after="0" w:line="240" w:lineRule="auto"/>
    </w:pPr>
  </w:style>
  <w:style w:type="character" w:styleId="a6">
    <w:name w:val="Hyperlink"/>
    <w:basedOn w:val="a1"/>
    <w:uiPriority w:val="99"/>
    <w:unhideWhenUsed/>
    <w:rsid w:val="008A048D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8A048D"/>
    <w:rPr>
      <w:color w:val="605E5C"/>
      <w:shd w:val="clear" w:color="auto" w:fill="E1DFDD"/>
    </w:rPr>
  </w:style>
  <w:style w:type="character" w:customStyle="1" w:styleId="a5">
    <w:name w:val="Без интервала Знак"/>
    <w:link w:val="a4"/>
    <w:uiPriority w:val="1"/>
    <w:locked/>
    <w:rsid w:val="00A85186"/>
  </w:style>
  <w:style w:type="paragraph" w:styleId="a7">
    <w:name w:val="Normal (Web)"/>
    <w:basedOn w:val="a0"/>
    <w:semiHidden/>
    <w:unhideWhenUsed/>
    <w:rsid w:val="00A8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4">
    <w:name w:val="Style4"/>
    <w:basedOn w:val="a0"/>
    <w:rsid w:val="00A85186"/>
    <w:pPr>
      <w:widowControl w:val="0"/>
      <w:autoSpaceDE w:val="0"/>
      <w:autoSpaceDN w:val="0"/>
      <w:adjustRightInd w:val="0"/>
      <w:spacing w:after="0" w:line="323" w:lineRule="exact"/>
      <w:ind w:firstLine="528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3">
    <w:name w:val="Style3"/>
    <w:basedOn w:val="a0"/>
    <w:uiPriority w:val="99"/>
    <w:rsid w:val="00A85186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5">
    <w:name w:val="Style5"/>
    <w:basedOn w:val="a0"/>
    <w:uiPriority w:val="99"/>
    <w:rsid w:val="00A85186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26">
    <w:name w:val="Font Style26"/>
    <w:basedOn w:val="a1"/>
    <w:uiPriority w:val="99"/>
    <w:rsid w:val="00A85186"/>
    <w:rPr>
      <w:rFonts w:ascii="Times New Roman" w:hAnsi="Times New Roman" w:cs="Times New Roman" w:hint="default"/>
      <w:sz w:val="26"/>
      <w:szCs w:val="26"/>
    </w:rPr>
  </w:style>
  <w:style w:type="character" w:customStyle="1" w:styleId="FontStyle66">
    <w:name w:val="Font Style66"/>
    <w:basedOn w:val="a1"/>
    <w:uiPriority w:val="99"/>
    <w:rsid w:val="00F51E8B"/>
    <w:rPr>
      <w:rFonts w:ascii="Times New Roman" w:hAnsi="Times New Roman" w:cs="Times New Roman" w:hint="default"/>
      <w:sz w:val="26"/>
      <w:szCs w:val="26"/>
    </w:rPr>
  </w:style>
  <w:style w:type="character" w:customStyle="1" w:styleId="FontStyle67">
    <w:name w:val="Font Style67"/>
    <w:basedOn w:val="a1"/>
    <w:uiPriority w:val="99"/>
    <w:rsid w:val="00F51E8B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List Paragraph"/>
    <w:basedOn w:val="a0"/>
    <w:uiPriority w:val="34"/>
    <w:qFormat/>
    <w:rsid w:val="00F51E8B"/>
    <w:pPr>
      <w:ind w:left="720"/>
      <w:contextualSpacing/>
    </w:pPr>
  </w:style>
  <w:style w:type="paragraph" w:styleId="a">
    <w:name w:val="List Number"/>
    <w:basedOn w:val="a0"/>
    <w:rsid w:val="00F51E8B"/>
    <w:pPr>
      <w:widowControl w:val="0"/>
      <w:numPr>
        <w:numId w:val="4"/>
      </w:numPr>
      <w:suppressAutoHyphens/>
      <w:spacing w:after="0" w:line="240" w:lineRule="auto"/>
      <w:jc w:val="both"/>
    </w:pPr>
    <w:rPr>
      <w:rFonts w:ascii="Times New Roman" w:eastAsia="DejaVu Sans" w:hAnsi="Times New Roman" w:cs="Times New Roman"/>
      <w:kern w:val="0"/>
      <w:sz w:val="24"/>
      <w:szCs w:val="24"/>
      <w:lang w:val="en-US" w:eastAsia="he-IL" w:bidi="he-IL"/>
      <w14:ligatures w14:val="none"/>
    </w:rPr>
  </w:style>
  <w:style w:type="character" w:customStyle="1" w:styleId="10">
    <w:name w:val="Заголовок 1 Знак"/>
    <w:basedOn w:val="a1"/>
    <w:link w:val="1"/>
    <w:uiPriority w:val="1"/>
    <w:rsid w:val="00A04217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Style9">
    <w:name w:val="Style9"/>
    <w:basedOn w:val="a0"/>
    <w:uiPriority w:val="99"/>
    <w:rsid w:val="00A04217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6">
    <w:name w:val="Style6"/>
    <w:basedOn w:val="a0"/>
    <w:uiPriority w:val="99"/>
    <w:rsid w:val="00A04217"/>
    <w:pPr>
      <w:widowControl w:val="0"/>
      <w:autoSpaceDE w:val="0"/>
      <w:autoSpaceDN w:val="0"/>
      <w:adjustRightInd w:val="0"/>
      <w:spacing w:after="0" w:line="319" w:lineRule="exact"/>
      <w:ind w:firstLine="139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7">
    <w:name w:val="Style7"/>
    <w:basedOn w:val="a0"/>
    <w:uiPriority w:val="99"/>
    <w:rsid w:val="00A0421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Body Text"/>
    <w:basedOn w:val="a0"/>
    <w:link w:val="aa"/>
    <w:uiPriority w:val="1"/>
    <w:qFormat/>
    <w:rsid w:val="00A042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a">
    <w:name w:val="Основной текст Знак"/>
    <w:basedOn w:val="a1"/>
    <w:link w:val="a9"/>
    <w:uiPriority w:val="1"/>
    <w:rsid w:val="00A04217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0"/>
    <w:uiPriority w:val="1"/>
    <w:qFormat/>
    <w:rsid w:val="00A042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ab">
    <w:name w:val="Table Grid"/>
    <w:basedOn w:val="a2"/>
    <w:uiPriority w:val="59"/>
    <w:rsid w:val="00A0421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аголовок 3+"/>
    <w:basedOn w:val="a0"/>
    <w:rsid w:val="00A0421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customStyle="1" w:styleId="Style2">
    <w:name w:val="Style2"/>
    <w:basedOn w:val="a0"/>
    <w:uiPriority w:val="99"/>
    <w:rsid w:val="00A042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29">
    <w:name w:val="Font Style29"/>
    <w:basedOn w:val="a1"/>
    <w:uiPriority w:val="99"/>
    <w:rsid w:val="00A04217"/>
    <w:rPr>
      <w:rFonts w:ascii="Times New Roman" w:hAnsi="Times New Roman" w:cs="Times New Roman" w:hint="default"/>
      <w:b/>
      <w:bCs/>
      <w:sz w:val="30"/>
      <w:szCs w:val="30"/>
    </w:rPr>
  </w:style>
  <w:style w:type="paragraph" w:styleId="ac">
    <w:name w:val="header"/>
    <w:basedOn w:val="a0"/>
    <w:link w:val="ad"/>
    <w:uiPriority w:val="99"/>
    <w:semiHidden/>
    <w:unhideWhenUsed/>
    <w:rsid w:val="00A0421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A04217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e">
    <w:name w:val="footer"/>
    <w:basedOn w:val="a0"/>
    <w:link w:val="af"/>
    <w:uiPriority w:val="99"/>
    <w:unhideWhenUsed/>
    <w:rsid w:val="00A0421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af">
    <w:name w:val="Нижний колонтитул Знак"/>
    <w:basedOn w:val="a1"/>
    <w:link w:val="ae"/>
    <w:uiPriority w:val="99"/>
    <w:rsid w:val="00A04217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f0">
    <w:name w:val="Balloon Text"/>
    <w:basedOn w:val="a0"/>
    <w:link w:val="af1"/>
    <w:uiPriority w:val="99"/>
    <w:semiHidden/>
    <w:unhideWhenUsed/>
    <w:rsid w:val="00A04217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f1">
    <w:name w:val="Текст выноски Знак"/>
    <w:basedOn w:val="a1"/>
    <w:link w:val="af0"/>
    <w:uiPriority w:val="99"/>
    <w:semiHidden/>
    <w:rsid w:val="00A04217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151394.ru/index.php?fuseaction=konkurs.konkurs" TargetMode="External"/><Relationship Id="rId13" Type="http://schemas.openxmlformats.org/officeDocument/2006/relationships/hyperlink" Target="http://lego.rkc-74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9151394.ru/?fuseaction=proj.lego" TargetMode="External"/><Relationship Id="rId12" Type="http://schemas.openxmlformats.org/officeDocument/2006/relationships/hyperlink" Target="http://robospor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roboclub.ru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wroboto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go.com/education/" TargetMode="External"/><Relationship Id="rId14" Type="http://schemas.openxmlformats.org/officeDocument/2006/relationships/hyperlink" Target="http://legoclab.pbwiki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2852</Words>
  <Characters>16259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Шиянов</dc:creator>
  <cp:keywords/>
  <dc:description/>
  <cp:lastModifiedBy>RePack by Diakov</cp:lastModifiedBy>
  <cp:revision>7</cp:revision>
  <cp:lastPrinted>2024-12-11T19:57:00Z</cp:lastPrinted>
  <dcterms:created xsi:type="dcterms:W3CDTF">2024-12-10T15:51:00Z</dcterms:created>
  <dcterms:modified xsi:type="dcterms:W3CDTF">2024-12-12T08:59:00Z</dcterms:modified>
</cp:coreProperties>
</file>