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12" w:rsidRPr="00EF3DF4" w:rsidRDefault="008B2AF4" w:rsidP="008B2AF4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C047E42" wp14:editId="467096A5">
            <wp:extent cx="6270296" cy="9048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9925" t="19100" r="33298" b="12201"/>
                    <a:stretch/>
                  </pic:blipFill>
                  <pic:spPr bwMode="auto">
                    <a:xfrm>
                      <a:off x="0" y="0"/>
                      <a:ext cx="6290058" cy="9077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83142" w:rsidRPr="009E465C" w:rsidRDefault="00730447" w:rsidP="00865166">
      <w:pPr>
        <w:suppressAutoHyphens/>
        <w:spacing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lastRenderedPageBreak/>
        <w:t>Пояснительная записка</w:t>
      </w:r>
    </w:p>
    <w:p w:rsidR="00161833" w:rsidRPr="009E465C" w:rsidRDefault="00161833" w:rsidP="00501EE0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9E465C">
        <w:rPr>
          <w:rFonts w:eastAsia="Calibri"/>
          <w:sz w:val="26"/>
          <w:szCs w:val="26"/>
        </w:rPr>
        <w:t xml:space="preserve">   </w:t>
      </w:r>
      <w:r w:rsidR="00865166" w:rsidRPr="009E465C">
        <w:rPr>
          <w:rFonts w:eastAsia="Calibri"/>
          <w:sz w:val="26"/>
          <w:szCs w:val="26"/>
        </w:rPr>
        <w:t xml:space="preserve">    </w:t>
      </w:r>
      <w:r w:rsidR="00730447" w:rsidRPr="009E465C">
        <w:rPr>
          <w:rFonts w:eastAsia="Calibri"/>
          <w:sz w:val="26"/>
          <w:szCs w:val="26"/>
        </w:rPr>
        <w:t>Программа  «</w:t>
      </w:r>
      <w:r w:rsidR="00730447" w:rsidRPr="009E465C">
        <w:rPr>
          <w:rFonts w:eastAsia="Calibri"/>
          <w:b/>
          <w:bCs/>
          <w:color w:val="000000"/>
          <w:sz w:val="26"/>
          <w:szCs w:val="26"/>
        </w:rPr>
        <w:t>Технологии ландшафтного и интерьерного дизайна</w:t>
      </w:r>
      <w:r w:rsidR="00730447" w:rsidRPr="009E465C">
        <w:rPr>
          <w:rFonts w:eastAsia="Calibri"/>
          <w:sz w:val="26"/>
          <w:szCs w:val="26"/>
        </w:rPr>
        <w:t xml:space="preserve">» </w:t>
      </w:r>
      <w:r w:rsidRPr="009E465C">
        <w:rPr>
          <w:color w:val="000000"/>
          <w:sz w:val="26"/>
          <w:szCs w:val="26"/>
        </w:rPr>
        <w:t>имеет технологическую направленность</w:t>
      </w:r>
      <w:r w:rsidRPr="009E465C">
        <w:rPr>
          <w:rFonts w:eastAsia="Calibri"/>
          <w:sz w:val="26"/>
          <w:szCs w:val="26"/>
        </w:rPr>
        <w:t xml:space="preserve">  и </w:t>
      </w:r>
      <w:r w:rsidR="00730447" w:rsidRPr="009E465C">
        <w:rPr>
          <w:rFonts w:eastAsia="Calibri"/>
          <w:sz w:val="26"/>
          <w:szCs w:val="26"/>
        </w:rPr>
        <w:t>составлена на основе программы О.В. Ручкиной «Основы цветоводства и ландшафтного дизайна», Н.И. Агриковой «Ландшафтный диза</w:t>
      </w:r>
      <w:r w:rsidRPr="009E465C">
        <w:rPr>
          <w:rFonts w:eastAsia="Calibri"/>
          <w:sz w:val="26"/>
          <w:szCs w:val="26"/>
        </w:rPr>
        <w:t xml:space="preserve">йн с элементами проектирования» и </w:t>
      </w:r>
      <w:r w:rsidRPr="009E465C">
        <w:rPr>
          <w:color w:val="000000"/>
          <w:sz w:val="26"/>
          <w:szCs w:val="26"/>
        </w:rPr>
        <w:t xml:space="preserve">  «Дизайн интерьера» В.Г. Хлебостроев. Л.А. Обухова; Под ред. Л.А. Обуховой. –М.: 5 за знания, 2005.)</w:t>
      </w:r>
    </w:p>
    <w:p w:rsidR="00161833" w:rsidRPr="009E465C" w:rsidRDefault="00161833" w:rsidP="00501EE0">
      <w:pPr>
        <w:pStyle w:val="a5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161833" w:rsidRPr="009E465C" w:rsidRDefault="00161833" w:rsidP="00501EE0">
      <w:pPr>
        <w:jc w:val="both"/>
        <w:rPr>
          <w:rFonts w:ascii="Times New Roman" w:hAnsi="Times New Roman" w:cs="Times New Roman"/>
          <w:sz w:val="26"/>
          <w:szCs w:val="26"/>
        </w:rPr>
      </w:pPr>
      <w:r w:rsidRPr="009E465C">
        <w:rPr>
          <w:rFonts w:ascii="Times New Roman" w:hAnsi="Times New Roman" w:cs="Times New Roman"/>
          <w:color w:val="000000"/>
          <w:sz w:val="26"/>
          <w:szCs w:val="26"/>
        </w:rPr>
        <w:t>Разработана на основе требований:</w:t>
      </w:r>
      <w:r w:rsidRPr="009E465C">
        <w:rPr>
          <w:rFonts w:ascii="Times New Roman" w:hAnsi="Times New Roman" w:cs="Times New Roman"/>
          <w:b/>
          <w:sz w:val="26"/>
          <w:szCs w:val="26"/>
        </w:rPr>
        <w:br/>
      </w:r>
      <w:r w:rsidRPr="009E465C">
        <w:rPr>
          <w:rFonts w:ascii="Times New Roman" w:hAnsi="Times New Roman" w:cs="Times New Roman"/>
          <w:sz w:val="26"/>
          <w:szCs w:val="26"/>
        </w:rPr>
        <w:t xml:space="preserve">      - Федеральный закон от 29.12.2012 № 273-ФЗ (ред. от 31.07.2020) «Об образовании в Российской Федерации» (с изм. и доп., вступ. в силу с 01.09.2020).</w:t>
      </w:r>
      <w:r w:rsidRPr="009E465C">
        <w:rPr>
          <w:rFonts w:ascii="Times New Roman" w:hAnsi="Times New Roman" w:cs="Times New Roman"/>
          <w:sz w:val="26"/>
          <w:szCs w:val="26"/>
        </w:rPr>
        <w:br/>
        <w:t>- 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24.12.2018 № 16).</w:t>
      </w:r>
      <w:r w:rsidRPr="009E465C">
        <w:rPr>
          <w:rFonts w:ascii="Times New Roman" w:hAnsi="Times New Roman" w:cs="Times New Roman"/>
          <w:sz w:val="26"/>
          <w:szCs w:val="26"/>
        </w:rPr>
        <w:br/>
        <w:t>- Государственная программа Российской Федерации «Развитие образования» (утв. Постановлением Правительства РФ от 26.12.2017 № 1642 (ред. от 22.02.2021) «Об утверждении государственной программы Российской Федерации «Развитие образования».</w:t>
      </w:r>
      <w:r w:rsidRPr="009E465C">
        <w:rPr>
          <w:rFonts w:ascii="Times New Roman" w:hAnsi="Times New Roman" w:cs="Times New Roman"/>
          <w:sz w:val="26"/>
          <w:szCs w:val="26"/>
        </w:rPr>
        <w:br/>
        <w:t>- Профессиональный стандарт «Педагог дополнительного образования детей и взрослых» (Приказ Министерства труда и социальной защиты РФ от 05.05.2018 № 298н «Об утверждении профессионального стандарта «Педагог дополнительного образования детей и взрослых»).</w:t>
      </w:r>
      <w:r w:rsidRPr="009E465C">
        <w:rPr>
          <w:rFonts w:ascii="Times New Roman" w:hAnsi="Times New Roman" w:cs="Times New Roman"/>
          <w:sz w:val="26"/>
          <w:szCs w:val="26"/>
        </w:rPr>
        <w:br/>
        <w:t>-  Федеральный государственный образовательный стандарт основного обще-го образования (утв. приказом Министерства образования и науки Россиской Федерации от 17.12.2010 № 1897) (ред. 21.12.2020).</w:t>
      </w:r>
      <w:r w:rsidRPr="009E465C">
        <w:rPr>
          <w:rFonts w:ascii="Times New Roman" w:hAnsi="Times New Roman" w:cs="Times New Roman"/>
          <w:sz w:val="26"/>
          <w:szCs w:val="26"/>
        </w:rPr>
        <w:br/>
        <w:t>- Методические рекомендации по созданию и функционированию детских технопарков  «Кванториум» на базе общеобразовательных организаций (утв. распоряжением Министерства просвещения Российской Федерации от 12.01.2021 № Р-4).</w:t>
      </w:r>
      <w:r w:rsidRPr="009E465C">
        <w:rPr>
          <w:rFonts w:ascii="Times New Roman" w:hAnsi="Times New Roman" w:cs="Times New Roman"/>
          <w:sz w:val="26"/>
          <w:szCs w:val="26"/>
        </w:rPr>
        <w:br/>
        <w:t>-  Методические рекомендации по созданию и функционированию центров цифрового образования «IT-куб» (утверждены распоряжением Министерства просвещения  Российской Федерации от 12 января 2021 г. № Р-5).</w:t>
      </w:r>
      <w:r w:rsidRPr="009E465C">
        <w:rPr>
          <w:rFonts w:ascii="Times New Roman" w:hAnsi="Times New Roman" w:cs="Times New Roman"/>
          <w:sz w:val="26"/>
          <w:szCs w:val="26"/>
        </w:rPr>
        <w:br/>
        <w:t>-  Методические рекомендации по созданию и функционированию в</w:t>
      </w:r>
      <w:r w:rsidRPr="009E465C">
        <w:rPr>
          <w:rFonts w:ascii="Times New Roman" w:hAnsi="Times New Roman" w:cs="Times New Roman"/>
          <w:sz w:val="26"/>
          <w:szCs w:val="26"/>
        </w:rPr>
        <w:br/>
        <w:t>общеобразовательных организациях, расположенных в сельской местности и малых</w:t>
      </w:r>
      <w:r w:rsidRPr="009E465C">
        <w:rPr>
          <w:rFonts w:ascii="Times New Roman" w:hAnsi="Times New Roman" w:cs="Times New Roman"/>
          <w:color w:val="000000"/>
          <w:sz w:val="26"/>
          <w:szCs w:val="26"/>
        </w:rPr>
        <w:t xml:space="preserve"> городах, центров образования естественно-научной и технологической</w:t>
      </w:r>
      <w:r w:rsidRPr="009E465C">
        <w:rPr>
          <w:rFonts w:ascii="Times New Roman" w:hAnsi="Times New Roman" w:cs="Times New Roman"/>
          <w:color w:val="000000"/>
          <w:sz w:val="26"/>
          <w:szCs w:val="26"/>
        </w:rPr>
        <w:br/>
        <w:t>направленностей («Точка роста») (Утверждены распоряжением Министерст-ва просвещения Российской Федерации от 12 января 2021 г. № Р-6)</w:t>
      </w:r>
    </w:p>
    <w:p w:rsidR="00161833" w:rsidRPr="009E465C" w:rsidRDefault="00161833" w:rsidP="00501EE0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9E465C">
        <w:rPr>
          <w:rFonts w:ascii="Times New Roman" w:hAnsi="Times New Roman" w:cs="Times New Roman"/>
          <w:color w:val="000000"/>
          <w:sz w:val="26"/>
          <w:szCs w:val="26"/>
        </w:rPr>
        <w:t xml:space="preserve">          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</w:t>
      </w:r>
      <w:r w:rsidRPr="009E465C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умения ставить и решать задачи для разрешения возникающих в жизни проблем — профессиональной  деятельности, самоопределения, повседневной жизни.</w:t>
      </w:r>
      <w:r w:rsidRPr="009E465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 xml:space="preserve">        </w:t>
      </w:r>
    </w:p>
    <w:p w:rsidR="00373B8F" w:rsidRPr="009E465C" w:rsidRDefault="00161833" w:rsidP="00501EE0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465C">
        <w:rPr>
          <w:rFonts w:ascii="Times New Roman" w:hAnsi="Times New Roman" w:cs="Times New Roman"/>
          <w:color w:val="000000"/>
          <w:sz w:val="26"/>
          <w:szCs w:val="26"/>
        </w:rPr>
        <w:t xml:space="preserve">         Данная программа ориентирована на развитие интереса детей к эстетическим технологиям, научно-исследовательской и конструкторской деятельности с целью последующего наращивания кадрового потенциала в сфера профессиональной деятельности - «</w:t>
      </w:r>
      <w:r w:rsidRPr="009E465C">
        <w:rPr>
          <w:rFonts w:ascii="Times New Roman" w:hAnsi="Times New Roman" w:cs="Times New Roman"/>
          <w:i/>
          <w:color w:val="000000"/>
          <w:sz w:val="26"/>
          <w:szCs w:val="26"/>
        </w:rPr>
        <w:t>человек-природа», «человек-человек».</w:t>
      </w:r>
      <w:r w:rsidRPr="009E465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:rsidR="00373B8F" w:rsidRPr="009E465C" w:rsidRDefault="00373B8F" w:rsidP="00501EE0">
      <w:pPr>
        <w:jc w:val="both"/>
        <w:rPr>
          <w:rFonts w:ascii="Times New Roman" w:hAnsi="Times New Roman" w:cs="Times New Roman"/>
          <w:sz w:val="26"/>
          <w:szCs w:val="26"/>
        </w:rPr>
      </w:pPr>
      <w:r w:rsidRPr="009E465C">
        <w:rPr>
          <w:rFonts w:ascii="Times New Roman" w:hAnsi="Times New Roman" w:cs="Times New Roman"/>
          <w:color w:val="000000"/>
          <w:sz w:val="26"/>
          <w:szCs w:val="26"/>
        </w:rPr>
        <w:t xml:space="preserve">       Обучение по данной программе способствует развитию технологических, эстетических и творческих способностей, формированию логического мышления, умения анализировать</w:t>
      </w:r>
      <w:r w:rsidR="00005974" w:rsidRPr="009E465C">
        <w:rPr>
          <w:rFonts w:ascii="Times New Roman" w:hAnsi="Times New Roman" w:cs="Times New Roman"/>
          <w:color w:val="000000"/>
          <w:sz w:val="26"/>
          <w:szCs w:val="26"/>
        </w:rPr>
        <w:t xml:space="preserve">, воображать, </w:t>
      </w:r>
      <w:r w:rsidRPr="009E465C">
        <w:rPr>
          <w:rFonts w:ascii="Times New Roman" w:hAnsi="Times New Roman" w:cs="Times New Roman"/>
          <w:color w:val="000000"/>
          <w:sz w:val="26"/>
          <w:szCs w:val="26"/>
        </w:rPr>
        <w:t xml:space="preserve"> конструировать</w:t>
      </w:r>
      <w:r w:rsidR="00005974" w:rsidRPr="009E465C">
        <w:rPr>
          <w:rFonts w:ascii="Times New Roman" w:hAnsi="Times New Roman" w:cs="Times New Roman"/>
          <w:color w:val="000000"/>
          <w:sz w:val="26"/>
          <w:szCs w:val="26"/>
        </w:rPr>
        <w:t xml:space="preserve"> и моделировать</w:t>
      </w:r>
      <w:r w:rsidRPr="009E465C">
        <w:rPr>
          <w:rFonts w:ascii="Times New Roman" w:hAnsi="Times New Roman" w:cs="Times New Roman"/>
          <w:color w:val="000000"/>
          <w:sz w:val="26"/>
          <w:szCs w:val="26"/>
        </w:rPr>
        <w:t xml:space="preserve">. Оно предоставляет детям новые возможности профессиональной ориентации и первых профессиональных </w:t>
      </w:r>
      <w:r w:rsidRPr="009E465C">
        <w:rPr>
          <w:rFonts w:ascii="Times New Roman" w:hAnsi="Times New Roman" w:cs="Times New Roman"/>
          <w:sz w:val="26"/>
          <w:szCs w:val="26"/>
        </w:rPr>
        <w:t xml:space="preserve">проб </w:t>
      </w: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>естественно-научного</w:t>
      </w:r>
      <w:r w:rsidR="00FD1363"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и технологического</w:t>
      </w:r>
      <w:r w:rsidRPr="009E465C">
        <w:rPr>
          <w:rFonts w:ascii="Times New Roman" w:hAnsi="Times New Roman" w:cs="Times New Roman"/>
          <w:sz w:val="26"/>
          <w:szCs w:val="26"/>
        </w:rPr>
        <w:t xml:space="preserve"> образования </w:t>
      </w:r>
      <w:r w:rsidRPr="009E465C">
        <w:rPr>
          <w:rFonts w:ascii="Times New Roman" w:hAnsi="Times New Roman" w:cs="Times New Roman"/>
          <w:color w:val="000000"/>
          <w:sz w:val="26"/>
          <w:szCs w:val="26"/>
        </w:rPr>
        <w:t xml:space="preserve">– один из шагов в </w:t>
      </w:r>
      <w:r w:rsidRPr="009E465C">
        <w:rPr>
          <w:rFonts w:ascii="Times New Roman" w:hAnsi="Times New Roman" w:cs="Times New Roman"/>
          <w:sz w:val="26"/>
          <w:szCs w:val="26"/>
        </w:rPr>
        <w:t>профессиональное будущее.</w:t>
      </w:r>
    </w:p>
    <w:p w:rsidR="00373B8F" w:rsidRPr="009E465C" w:rsidRDefault="00005974" w:rsidP="00501EE0">
      <w:pPr>
        <w:suppressAutoHyphens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46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      </w:t>
      </w:r>
      <w:r w:rsidR="00373B8F"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</w:t>
      </w:r>
      <w:r w:rsidR="009E39C1"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>программе</w:t>
      </w:r>
      <w:r w:rsidR="00373B8F"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углубленно изучаются разделы </w:t>
      </w:r>
      <w:r w:rsidR="00FD1363"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«Дизайн интерьера», </w:t>
      </w:r>
      <w:r w:rsidR="00373B8F"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«Цветоводство» и «Дизайн сада», не входящие в обязательную программу. </w:t>
      </w:r>
    </w:p>
    <w:p w:rsidR="00373B8F" w:rsidRPr="009E465C" w:rsidRDefault="00373B8F" w:rsidP="00501EE0">
      <w:pPr>
        <w:suppressAutoHyphens/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Учащиеся знакомятся с элементами оформления сада и его озеленения, создания цветников. Большое место в программе отведено практическим занятиям. </w:t>
      </w:r>
      <w:r w:rsidRPr="009E465C">
        <w:rPr>
          <w:rFonts w:ascii="Times New Roman" w:eastAsia="Times New Roman" w:hAnsi="Times New Roman" w:cs="Times New Roman"/>
          <w:sz w:val="26"/>
          <w:szCs w:val="26"/>
          <w:lang w:eastAsia="ar-SA"/>
        </w:rPr>
        <w:t>Обу</w:t>
      </w:r>
      <w:r w:rsidRPr="009E4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чающиеся совершенствуют навыки работы с техникой выращивания садовых и комнатных растений, овладевают умениями дизайнерского оформления участка, овладевают умениями размножения плодово-ягодных культур методом окулировки, совершенствуют навыки работы с учебной и научно-популярной литературой, а также умения составлять проекты различного характера. Учащиеся смогут оценивать результаты экспериментов, сравнивая их с уже имеющимися в науке. </w:t>
      </w:r>
    </w:p>
    <w:p w:rsidR="004237D7" w:rsidRPr="009E465C" w:rsidRDefault="004237D7" w:rsidP="00501EE0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373B8F" w:rsidRPr="009E465C" w:rsidRDefault="00373B8F" w:rsidP="00501EE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Актуальность:</w:t>
      </w:r>
      <w:r w:rsidRPr="009E46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E46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 государственный заказ на реализацию программы естественнонаучной направленности.</w:t>
      </w:r>
      <w:r w:rsidRPr="009E4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37D7" w:rsidRPr="009E465C" w:rsidRDefault="00373B8F" w:rsidP="00501E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В условиях профилизации обучения данная программа позволит учащимся выбрать индивидуальную образовательную траекторию, удовлетворит познавательные интересы школьников, поможет им утвердиться в своем выборе. </w:t>
      </w:r>
      <w:r w:rsidRPr="009E46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Возможно, что для кого-то из обучающихся этот вид деятельности в будущем станет профессией </w:t>
      </w:r>
      <w:r w:rsidR="009E39C1" w:rsidRPr="009E465C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9E46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Знания, полученные учащимися, могут быть применены ими в своей повседневной жизни и </w:t>
      </w:r>
      <w:r w:rsidR="00005974"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в данном слу</w:t>
      </w:r>
      <w:r w:rsidR="004237D7"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>ч</w:t>
      </w:r>
      <w:r w:rsidR="00005974"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ае, </w:t>
      </w: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для </w:t>
      </w:r>
      <w:r w:rsidR="009E39C1"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благоустройства своего пространства и </w:t>
      </w: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облагораживания территории </w:t>
      </w:r>
      <w:r w:rsidR="00005974"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</w:t>
      </w: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>школы</w:t>
      </w:r>
      <w:r w:rsidR="009E39C1"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или дома</w:t>
      </w: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. </w:t>
      </w:r>
      <w:r w:rsidR="004237D7" w:rsidRPr="009E465C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Так же, она поможет освоить навыки оформления интерьера с помощью компьютерных технологий, попробовать свои силы в роли дизайнера помещений.</w:t>
      </w:r>
    </w:p>
    <w:p w:rsidR="00373B8F" w:rsidRPr="009E465C" w:rsidRDefault="00373B8F" w:rsidP="00501EE0">
      <w:pPr>
        <w:suppressAutoHyphens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Направленность программы:</w:t>
      </w: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естественнонаучная</w:t>
      </w:r>
    </w:p>
    <w:p w:rsidR="002C5566" w:rsidRPr="009E465C" w:rsidRDefault="002C5566" w:rsidP="00501EE0">
      <w:pPr>
        <w:suppressAutoHyphens/>
        <w:spacing w:after="0"/>
        <w:ind w:left="426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2C5566" w:rsidRPr="009E465C" w:rsidRDefault="002C5566" w:rsidP="00501EE0">
      <w:pPr>
        <w:suppressAutoHyphens/>
        <w:spacing w:after="0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b/>
          <w:i/>
          <w:sz w:val="26"/>
          <w:szCs w:val="26"/>
          <w:lang w:eastAsia="ar-SA"/>
        </w:rPr>
        <w:t>СОДЕРЖАНИЕ</w:t>
      </w:r>
    </w:p>
    <w:p w:rsidR="002C5566" w:rsidRPr="009E465C" w:rsidRDefault="002C5566" w:rsidP="00501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«</w:t>
      </w:r>
      <w:r w:rsidRPr="009E465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Технологии ландшафтного и интерьерного дизайна</w:t>
      </w: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может быть гармонично вписана в систему предпрофильной подготовки школьников.</w:t>
      </w:r>
      <w:r w:rsidR="006F4130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Содержательные компоненты курса дополняются межпредметными связями по: информатике, истории, черчению, рисованию, биологии.</w:t>
      </w:r>
    </w:p>
    <w:p w:rsidR="001D5E1D" w:rsidRPr="009E465C" w:rsidRDefault="002C5566" w:rsidP="00501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Особенностью изучения курса является усиление практической составляющей – большое число практических работ. Предложенные темы будут дополняться творческими проектами, сообщениями, исследовательскими разработками.</w:t>
      </w:r>
      <w:r w:rsidR="001D5E1D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D5E1D" w:rsidRPr="009E465C">
        <w:rPr>
          <w:rFonts w:ascii="Times New Roman" w:hAnsi="Times New Roman" w:cs="Times New Roman"/>
          <w:sz w:val="26"/>
          <w:szCs w:val="26"/>
        </w:rPr>
        <w:t xml:space="preserve">Программа учитывает возрастные и психологические особенности школьников, составлена по принципу постепенного нарастания степени сложности материала. Развитию творческой фантазии, смекалки способствует вариативность работ и свободного выбора. На занятиях учащимся предлагается несколько вариантов труда, способов выполнения работы, оформления готовых изделий. Это помогает осуществлять индивидуальный подход в обучении каждого ребенка. С целью развития творческих способностей детей нужно побуждать, поддерживать и поощрять их стремление принимать самостоятельные решения по ходу работы, попытки усовершенствовать изделия, давать задания с неполными данными, ставить вопросы, заставляющие детей проявлять находчивость и смекалку. </w:t>
      </w:r>
    </w:p>
    <w:p w:rsidR="001D5E1D" w:rsidRPr="009E465C" w:rsidRDefault="001D5E1D" w:rsidP="00501EE0">
      <w:pPr>
        <w:pStyle w:val="a6"/>
        <w:tabs>
          <w:tab w:val="right" w:pos="1046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E465C">
        <w:rPr>
          <w:rFonts w:ascii="Times New Roman" w:hAnsi="Times New Roman" w:cs="Times New Roman"/>
          <w:sz w:val="26"/>
          <w:szCs w:val="26"/>
        </w:rPr>
        <w:t xml:space="preserve">   </w:t>
      </w:r>
      <w:r w:rsidRPr="009E465C">
        <w:rPr>
          <w:rFonts w:ascii="Times New Roman" w:hAnsi="Times New Roman" w:cs="Times New Roman"/>
          <w:sz w:val="26"/>
          <w:szCs w:val="26"/>
        </w:rPr>
        <w:tab/>
      </w:r>
    </w:p>
    <w:p w:rsidR="00501EE0" w:rsidRPr="009E465C" w:rsidRDefault="001D5E1D" w:rsidP="00501EE0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465C">
        <w:rPr>
          <w:rFonts w:ascii="Times New Roman" w:hAnsi="Times New Roman" w:cs="Times New Roman"/>
          <w:sz w:val="26"/>
          <w:szCs w:val="26"/>
        </w:rPr>
        <w:t xml:space="preserve">         Программа построена так, что обучающиеся, преодолевая одно затруднение за другим, переходят от одного успеха к другому, в результате чего у них формируется опыт творческого дела, что играет важную роль в развитии личности .</w:t>
      </w:r>
      <w:r w:rsidRPr="009E465C">
        <w:rPr>
          <w:rFonts w:ascii="Times New Roman" w:hAnsi="Times New Roman" w:cs="Times New Roman"/>
          <w:b/>
          <w:bCs/>
          <w:sz w:val="26"/>
          <w:szCs w:val="26"/>
        </w:rPr>
        <w:t xml:space="preserve">       </w:t>
      </w:r>
    </w:p>
    <w:p w:rsidR="00501EE0" w:rsidRPr="009E465C" w:rsidRDefault="00501EE0" w:rsidP="00501EE0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D5E1D" w:rsidRPr="009E465C" w:rsidRDefault="006F4130" w:rsidP="00501EE0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465C">
        <w:rPr>
          <w:rFonts w:ascii="Times New Roman" w:hAnsi="Times New Roman" w:cs="Times New Roman"/>
          <w:b/>
          <w:bCs/>
          <w:i/>
          <w:sz w:val="26"/>
          <w:szCs w:val="26"/>
        </w:rPr>
        <w:t>Адресат  программы</w:t>
      </w:r>
      <w:r w:rsidR="00501EE0" w:rsidRPr="009E465C">
        <w:rPr>
          <w:rFonts w:ascii="Times New Roman" w:hAnsi="Times New Roman" w:cs="Times New Roman"/>
          <w:i/>
          <w:sz w:val="26"/>
          <w:szCs w:val="26"/>
        </w:rPr>
        <w:t>:</w:t>
      </w:r>
      <w:r w:rsidR="00501EE0" w:rsidRPr="009E465C">
        <w:rPr>
          <w:rFonts w:ascii="Times New Roman" w:hAnsi="Times New Roman" w:cs="Times New Roman"/>
          <w:sz w:val="26"/>
          <w:szCs w:val="26"/>
        </w:rPr>
        <w:t xml:space="preserve">  </w:t>
      </w:r>
      <w:r w:rsidR="001D5E1D" w:rsidRPr="009E465C">
        <w:rPr>
          <w:rFonts w:ascii="Times New Roman" w:hAnsi="Times New Roman" w:cs="Times New Roman"/>
          <w:sz w:val="26"/>
          <w:szCs w:val="26"/>
        </w:rPr>
        <w:t xml:space="preserve">Программа </w:t>
      </w:r>
      <w:r w:rsidR="00470DA7" w:rsidRPr="009E465C">
        <w:rPr>
          <w:rFonts w:ascii="Times New Roman" w:hAnsi="Times New Roman" w:cs="Times New Roman"/>
          <w:sz w:val="26"/>
          <w:szCs w:val="26"/>
        </w:rPr>
        <w:t>рассчитана на обучение детей 10 -</w:t>
      </w:r>
      <w:r w:rsidR="001D5E1D" w:rsidRPr="009E465C">
        <w:rPr>
          <w:rFonts w:ascii="Times New Roman" w:hAnsi="Times New Roman" w:cs="Times New Roman"/>
          <w:sz w:val="26"/>
          <w:szCs w:val="26"/>
        </w:rPr>
        <w:t xml:space="preserve"> 16 лет. Занятия проводятся в группах без сп</w:t>
      </w:r>
      <w:r w:rsidR="00501EE0" w:rsidRPr="009E465C">
        <w:rPr>
          <w:rFonts w:ascii="Times New Roman" w:hAnsi="Times New Roman" w:cs="Times New Roman"/>
          <w:sz w:val="26"/>
          <w:szCs w:val="26"/>
        </w:rPr>
        <w:t>ециального отбора и подготовки.</w:t>
      </w:r>
    </w:p>
    <w:p w:rsidR="002C5566" w:rsidRPr="009E465C" w:rsidRDefault="002C5566" w:rsidP="00501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Цели курса:</w:t>
      </w:r>
    </w:p>
    <w:p w:rsidR="002C5566" w:rsidRPr="009E465C" w:rsidRDefault="002C5566" w:rsidP="00501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познакомить учащихся с понятием ландшафта и интерьера и его основными качествами с композицией и зонированием;</w:t>
      </w:r>
    </w:p>
    <w:p w:rsidR="002C5566" w:rsidRPr="009E465C" w:rsidRDefault="002C5566" w:rsidP="00501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способствовать формированию практических трудовых навыков;</w:t>
      </w:r>
    </w:p>
    <w:p w:rsidR="002C5566" w:rsidRPr="009E465C" w:rsidRDefault="002C5566" w:rsidP="00501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развивать у учащихся художественный вкус и фантазию, творческую активность.</w:t>
      </w:r>
    </w:p>
    <w:p w:rsidR="002C5566" w:rsidRPr="009E465C" w:rsidRDefault="002C5566" w:rsidP="00501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Calibri" w:hAnsi="Times New Roman" w:cs="Times New Roman"/>
          <w:b/>
          <w:spacing w:val="20"/>
          <w:sz w:val="26"/>
          <w:szCs w:val="26"/>
          <w:lang w:eastAsia="ar-SA"/>
        </w:rPr>
        <w:t>-</w:t>
      </w: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>расширить практические знания учащихся, приобретение ими научных основ выращивания комнатных растений в интерьере и уличных</w:t>
      </w:r>
    </w:p>
    <w:p w:rsidR="002C5566" w:rsidRPr="009E465C" w:rsidRDefault="002C5566" w:rsidP="00501EE0">
      <w:pPr>
        <w:suppressAutoHyphens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Задачи программы:</w:t>
      </w:r>
    </w:p>
    <w:p w:rsidR="002C5566" w:rsidRPr="009E465C" w:rsidRDefault="002C5566" w:rsidP="00501EE0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spacing w:val="20"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b/>
          <w:i/>
          <w:spacing w:val="20"/>
          <w:sz w:val="26"/>
          <w:szCs w:val="26"/>
          <w:lang w:eastAsia="ar-SA"/>
        </w:rPr>
        <w:t xml:space="preserve">Обучающие: </w:t>
      </w:r>
    </w:p>
    <w:p w:rsidR="002C5566" w:rsidRPr="009E465C" w:rsidRDefault="002C5566" w:rsidP="00501EE0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>освоение учащимися специальных знаний – изучение основ композиции и цветовой гармонии ландшафтного дизайна, значения распространенных понятий и терминов</w:t>
      </w:r>
    </w:p>
    <w:p w:rsidR="002C5566" w:rsidRPr="009E465C" w:rsidRDefault="002C5566" w:rsidP="00501EE0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465C">
        <w:rPr>
          <w:rFonts w:ascii="Times New Roman" w:eastAsia="Times New Roman" w:hAnsi="Times New Roman" w:cs="Times New Roman"/>
          <w:sz w:val="26"/>
          <w:szCs w:val="26"/>
          <w:lang w:eastAsia="ar-SA"/>
        </w:rPr>
        <w:t>знакомство с компьютерными программами, которые исполь</w:t>
      </w:r>
      <w:r w:rsidRPr="009E465C"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  <w:t>зуются в ландшафтном дизайне, в том числе для создания эскизных вариантов озеленения</w:t>
      </w:r>
    </w:p>
    <w:p w:rsidR="002C5566" w:rsidRPr="009E465C" w:rsidRDefault="002C5566" w:rsidP="00501EE0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465C">
        <w:rPr>
          <w:rFonts w:ascii="Times New Roman" w:eastAsia="Times New Roman" w:hAnsi="Times New Roman" w:cs="Times New Roman"/>
          <w:sz w:val="26"/>
          <w:szCs w:val="26"/>
          <w:lang w:eastAsia="ar-SA"/>
        </w:rPr>
        <w:t>развитие умений и навыков в разработке графических реше</w:t>
      </w:r>
      <w:r w:rsidRPr="009E465C"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  <w:t>ний планирования сада при оформлении чертежей и эскизов.</w:t>
      </w:r>
    </w:p>
    <w:p w:rsidR="002C5566" w:rsidRPr="009E465C" w:rsidRDefault="002C5566" w:rsidP="00501EE0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b/>
          <w:i/>
          <w:spacing w:val="20"/>
          <w:sz w:val="26"/>
          <w:szCs w:val="26"/>
          <w:lang w:eastAsia="ar-SA"/>
        </w:rPr>
        <w:t>Воспитательные</w:t>
      </w:r>
      <w:r w:rsidRPr="009E465C">
        <w:rPr>
          <w:rFonts w:ascii="Times New Roman" w:eastAsia="Calibri" w:hAnsi="Times New Roman" w:cs="Times New Roman"/>
          <w:b/>
          <w:i/>
          <w:sz w:val="26"/>
          <w:szCs w:val="26"/>
          <w:lang w:eastAsia="ar-SA"/>
        </w:rPr>
        <w:t xml:space="preserve">: </w:t>
      </w:r>
    </w:p>
    <w:p w:rsidR="002C5566" w:rsidRPr="009E465C" w:rsidRDefault="002C5566" w:rsidP="00501EE0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>расширение представлений  учащихся об окружающем мире;</w:t>
      </w:r>
    </w:p>
    <w:p w:rsidR="002C5566" w:rsidRPr="009E465C" w:rsidRDefault="002C5566" w:rsidP="00501EE0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>формирование у них художественного вкуса, способности видеть и чувствовать гармонию в природе;</w:t>
      </w:r>
    </w:p>
    <w:p w:rsidR="002C5566" w:rsidRPr="009E465C" w:rsidRDefault="002C5566" w:rsidP="00501EE0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>формирование коммуникативных навыков, внимательного и уважительного отношения к людям, стремления к взаимопомощи;</w:t>
      </w:r>
    </w:p>
    <w:p w:rsidR="002C5566" w:rsidRPr="009E465C" w:rsidRDefault="002C5566" w:rsidP="00501EE0">
      <w:pPr>
        <w:numPr>
          <w:ilvl w:val="0"/>
          <w:numId w:val="4"/>
        </w:numPr>
        <w:suppressAutoHyphens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>воспитание бережного отношения к природе.</w:t>
      </w:r>
    </w:p>
    <w:p w:rsidR="002C5566" w:rsidRPr="009E465C" w:rsidRDefault="002C5566" w:rsidP="00501EE0">
      <w:pPr>
        <w:suppressAutoHyphens/>
        <w:spacing w:after="0"/>
        <w:jc w:val="both"/>
        <w:rPr>
          <w:rFonts w:ascii="Times New Roman" w:eastAsia="Calibri" w:hAnsi="Times New Roman" w:cs="Times New Roman"/>
          <w:b/>
          <w:i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b/>
          <w:i/>
          <w:spacing w:val="20"/>
          <w:sz w:val="26"/>
          <w:szCs w:val="26"/>
          <w:lang w:eastAsia="ar-SA"/>
        </w:rPr>
        <w:t>Развивающие</w:t>
      </w:r>
      <w:r w:rsidRPr="009E465C">
        <w:rPr>
          <w:rFonts w:ascii="Times New Roman" w:eastAsia="Calibri" w:hAnsi="Times New Roman" w:cs="Times New Roman"/>
          <w:b/>
          <w:i/>
          <w:sz w:val="26"/>
          <w:szCs w:val="26"/>
          <w:lang w:eastAsia="ar-SA"/>
        </w:rPr>
        <w:t xml:space="preserve">: </w:t>
      </w:r>
    </w:p>
    <w:p w:rsidR="002C5566" w:rsidRPr="009E465C" w:rsidRDefault="002C5566" w:rsidP="00501EE0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формирование у воспитанника способности к самореализации;</w:t>
      </w:r>
    </w:p>
    <w:p w:rsidR="002C5566" w:rsidRPr="009E465C" w:rsidRDefault="002C5566" w:rsidP="00501EE0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>стимулирование его творческой и познавательной активности;</w:t>
      </w:r>
    </w:p>
    <w:p w:rsidR="002C5566" w:rsidRPr="009E465C" w:rsidRDefault="002C5566" w:rsidP="00501EE0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Calibri" w:hAnsi="Times New Roman" w:cs="Times New Roman"/>
          <w:i/>
          <w:sz w:val="26"/>
          <w:szCs w:val="26"/>
          <w:u w:val="single"/>
          <w:lang w:eastAsia="ar-SA"/>
        </w:rPr>
      </w:pP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>выработка у ребенка умения анализировать результаты своей работы, давать им оценку;</w:t>
      </w:r>
    </w:p>
    <w:p w:rsidR="002C5566" w:rsidRPr="009E465C" w:rsidRDefault="002C5566" w:rsidP="00501EE0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>познакомить на практике со спецификой деятельности, соответствующей данной профессии;</w:t>
      </w:r>
    </w:p>
    <w:p w:rsidR="002C5566" w:rsidRPr="009E465C" w:rsidRDefault="002C5566" w:rsidP="00501EE0">
      <w:pPr>
        <w:numPr>
          <w:ilvl w:val="0"/>
          <w:numId w:val="5"/>
        </w:numPr>
        <w:suppressAutoHyphens/>
        <w:spacing w:after="0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>дать возможность учащемуся проявить себя и добиться успеха.</w:t>
      </w:r>
    </w:p>
    <w:p w:rsidR="00957AE2" w:rsidRPr="009E465C" w:rsidRDefault="00957AE2" w:rsidP="00501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57AE2" w:rsidRPr="009E465C" w:rsidRDefault="006F4130" w:rsidP="00501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Новизна программы:</w:t>
      </w:r>
    </w:p>
    <w:p w:rsidR="00957AE2" w:rsidRPr="009E465C" w:rsidRDefault="00BC0FAD" w:rsidP="00501EE0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957AE2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Учебный материал программы будет создавать условия для оценки возможностей учащихся и определение самого себя в предметной области.</w:t>
      </w:r>
    </w:p>
    <w:p w:rsidR="00957AE2" w:rsidRPr="009E465C" w:rsidRDefault="00BC0FAD" w:rsidP="00501EE0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A63FDD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57AE2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Практико-ориентированная направленность.</w:t>
      </w:r>
    </w:p>
    <w:p w:rsidR="00957AE2" w:rsidRPr="009E465C" w:rsidRDefault="00BC0FAD" w:rsidP="00501EE0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57AE2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Перенос теоретических знаний на практическую деятельность.</w:t>
      </w:r>
    </w:p>
    <w:p w:rsidR="00A63FDD" w:rsidRPr="009E465C" w:rsidRDefault="00BC0FAD" w:rsidP="00501E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A63FDD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A63FDD" w:rsidRPr="009E465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рограмма реализуется для попытки создания зон  ландшафтного дизайна  на территории школы, а так-же на  территории своего частного домовладения. Направление программы  « дизайн итнерьера» -</w:t>
      </w:r>
      <w:r w:rsidR="00A63FDD" w:rsidRPr="009E465C">
        <w:rPr>
          <w:rFonts w:ascii="Times New Roman" w:hAnsi="Times New Roman" w:cs="Times New Roman"/>
          <w:sz w:val="26"/>
          <w:szCs w:val="26"/>
        </w:rPr>
        <w:t>художественное конструирование предметного мира; разработка образцов рационального построения предметной среды.</w:t>
      </w:r>
      <w:r w:rsidR="00A63FDD" w:rsidRPr="009E4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что же должен знать дизайнер (художник-конструктор) создавая вещь. Быт, этнографию, демографическую ситуацию, социологию быта (чтобы понять, кто, когда, как и до каких пор будет пользоваться вещью, рождающейся сегодня), психологию, физиологию, медицину, эргономику, технологию изготовления вещи, свойства материалов, возможные инженерные и конструкторские решения. Дизайнеры знают, что в этом мире все соотносится друг с другом и человек воспринимает это на подсознательном уровне.</w:t>
      </w:r>
    </w:p>
    <w:p w:rsidR="00957AE2" w:rsidRPr="009E465C" w:rsidRDefault="00957AE2" w:rsidP="00501EE0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Принципы построения:</w:t>
      </w:r>
    </w:p>
    <w:p w:rsidR="00957AE2" w:rsidRPr="009E465C" w:rsidRDefault="00A63FDD" w:rsidP="00501EE0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57AE2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сознательности;</w:t>
      </w:r>
    </w:p>
    <w:p w:rsidR="00A63FDD" w:rsidRPr="009E465C" w:rsidRDefault="00A63FDD" w:rsidP="00501EE0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57AE2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 практической направленности;</w:t>
      </w:r>
    </w:p>
    <w:p w:rsidR="00957AE2" w:rsidRPr="009E465C" w:rsidRDefault="00A63FDD" w:rsidP="00501EE0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57AE2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связь теории с практикой;</w:t>
      </w:r>
    </w:p>
    <w:p w:rsidR="00957AE2" w:rsidRPr="009E465C" w:rsidRDefault="00A63FDD" w:rsidP="00501EE0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957AE2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научность, доступность.</w:t>
      </w:r>
    </w:p>
    <w:p w:rsidR="00957AE2" w:rsidRPr="009E465C" w:rsidRDefault="00957AE2" w:rsidP="00501EE0">
      <w:pPr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Прогнозируемый результат.</w:t>
      </w:r>
    </w:p>
    <w:p w:rsidR="00957AE2" w:rsidRPr="009E465C" w:rsidRDefault="00957AE2" w:rsidP="00501EE0">
      <w:pPr>
        <w:numPr>
          <w:ilvl w:val="0"/>
          <w:numId w:val="10"/>
        </w:numPr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Повышение уровня учебной мотивации.</w:t>
      </w:r>
    </w:p>
    <w:p w:rsidR="00957AE2" w:rsidRPr="009E465C" w:rsidRDefault="00957AE2" w:rsidP="00501EE0">
      <w:pPr>
        <w:numPr>
          <w:ilvl w:val="0"/>
          <w:numId w:val="10"/>
        </w:numPr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Осознанный выбор профильного класса.</w:t>
      </w:r>
    </w:p>
    <w:p w:rsidR="00957AE2" w:rsidRPr="009E465C" w:rsidRDefault="00957AE2" w:rsidP="00501EE0">
      <w:pPr>
        <w:numPr>
          <w:ilvl w:val="0"/>
          <w:numId w:val="10"/>
        </w:numPr>
        <w:spacing w:after="0" w:line="26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Конкретные умения:</w:t>
      </w:r>
    </w:p>
    <w:p w:rsidR="00957AE2" w:rsidRPr="009E465C" w:rsidRDefault="00957AE2" w:rsidP="00501EE0">
      <w:pPr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-уметь использовать необходимые сведения, для созданий интерьера комнаты;</w:t>
      </w:r>
    </w:p>
    <w:p w:rsidR="00957AE2" w:rsidRPr="009E465C" w:rsidRDefault="00957AE2" w:rsidP="00501EE0">
      <w:pPr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-уметь подбирать необходимые элементы, для создания единого стиля;</w:t>
      </w:r>
    </w:p>
    <w:p w:rsidR="00957AE2" w:rsidRPr="009E465C" w:rsidRDefault="00957AE2" w:rsidP="00501EE0">
      <w:pPr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-отбирать необходимые инструменты и программы для работы;</w:t>
      </w:r>
    </w:p>
    <w:p w:rsidR="001D5E1D" w:rsidRPr="009E465C" w:rsidRDefault="00957AE2" w:rsidP="00501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-умело и грамотно защищать свои творческие работы.</w:t>
      </w:r>
    </w:p>
    <w:p w:rsidR="00957AE2" w:rsidRPr="009E465C" w:rsidRDefault="001D5E1D" w:rsidP="00501E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501EE0" w:rsidRPr="009E465C">
        <w:rPr>
          <w:rFonts w:ascii="Times New Roman" w:hAnsi="Times New Roman" w:cs="Times New Roman"/>
          <w:b/>
          <w:bCs/>
          <w:sz w:val="26"/>
          <w:szCs w:val="26"/>
        </w:rPr>
        <w:t>Форма обучения и режим занятий</w:t>
      </w:r>
      <w:r w:rsidRPr="009E465C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Pr="009E465C">
        <w:rPr>
          <w:rFonts w:ascii="Times New Roman" w:hAnsi="Times New Roman" w:cs="Times New Roman"/>
          <w:sz w:val="26"/>
          <w:szCs w:val="26"/>
        </w:rPr>
        <w:t xml:space="preserve">Программа кружка  предполагает групповую форму обучения. 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518"/>
        <w:gridCol w:w="4853"/>
      </w:tblGrid>
      <w:tr w:rsidR="00470DA7" w:rsidRPr="009E465C" w:rsidTr="009E465C">
        <w:tc>
          <w:tcPr>
            <w:tcW w:w="2835" w:type="dxa"/>
            <w:vMerge w:val="restart"/>
          </w:tcPr>
          <w:p w:rsidR="00470DA7" w:rsidRPr="009E465C" w:rsidRDefault="00470DA7" w:rsidP="00501EE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70DA7" w:rsidRPr="009E465C" w:rsidRDefault="00470DA7" w:rsidP="00470DA7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E46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Срок  обучения -1 год</w:t>
            </w:r>
          </w:p>
          <w:p w:rsidR="00470DA7" w:rsidRPr="009E465C" w:rsidRDefault="00470DA7" w:rsidP="00C305A4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E46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202</w:t>
            </w:r>
            <w:r w:rsidR="00C305A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9E46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-202</w:t>
            </w:r>
            <w:r w:rsidR="00C305A4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</w:t>
            </w:r>
            <w:r w:rsidRPr="009E46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уч.</w:t>
            </w:r>
            <w:r w:rsidR="006C18F6" w:rsidRPr="009E46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9E46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год</w:t>
            </w:r>
          </w:p>
        </w:tc>
        <w:tc>
          <w:tcPr>
            <w:tcW w:w="2518" w:type="dxa"/>
          </w:tcPr>
          <w:p w:rsidR="00470DA7" w:rsidRPr="00F073E3" w:rsidRDefault="00470DA7" w:rsidP="00F073E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E46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Всего часов -</w:t>
            </w:r>
            <w:r w:rsidR="00F073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108</w:t>
            </w:r>
          </w:p>
        </w:tc>
        <w:tc>
          <w:tcPr>
            <w:tcW w:w="4853" w:type="dxa"/>
            <w:vMerge w:val="restart"/>
          </w:tcPr>
          <w:p w:rsidR="00470DA7" w:rsidRPr="009E465C" w:rsidRDefault="00470DA7" w:rsidP="00501EE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470DA7" w:rsidRPr="009E465C" w:rsidRDefault="00470DA7" w:rsidP="00501EE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E46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Перерыв между занятиями 5-10 минут</w:t>
            </w:r>
          </w:p>
        </w:tc>
      </w:tr>
      <w:tr w:rsidR="00470DA7" w:rsidRPr="009E465C" w:rsidTr="009E465C">
        <w:tc>
          <w:tcPr>
            <w:tcW w:w="2835" w:type="dxa"/>
            <w:vMerge/>
          </w:tcPr>
          <w:p w:rsidR="00470DA7" w:rsidRPr="009E465C" w:rsidRDefault="00470DA7" w:rsidP="00501EE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518" w:type="dxa"/>
          </w:tcPr>
          <w:p w:rsidR="00470DA7" w:rsidRPr="00F073E3" w:rsidRDefault="00470DA7" w:rsidP="00F073E3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9E46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неделю</w:t>
            </w:r>
            <w:r w:rsidR="00F073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9E465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- </w:t>
            </w:r>
            <w:r w:rsidR="00F073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4853" w:type="dxa"/>
            <w:vMerge/>
          </w:tcPr>
          <w:p w:rsidR="00470DA7" w:rsidRPr="009E465C" w:rsidRDefault="00470DA7" w:rsidP="00501EE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9E465C" w:rsidRPr="009E465C" w:rsidTr="009E465C">
        <w:trPr>
          <w:trHeight w:val="354"/>
        </w:trPr>
        <w:tc>
          <w:tcPr>
            <w:tcW w:w="2835" w:type="dxa"/>
            <w:vMerge/>
          </w:tcPr>
          <w:p w:rsidR="009E465C" w:rsidRPr="009E465C" w:rsidRDefault="009E465C" w:rsidP="00501EE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2518" w:type="dxa"/>
          </w:tcPr>
          <w:p w:rsidR="009E465C" w:rsidRPr="009E465C" w:rsidRDefault="00EF3DF4" w:rsidP="009E465C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пятница</w:t>
            </w:r>
            <w:r w:rsidR="00F073E3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с 14:15</w:t>
            </w:r>
          </w:p>
        </w:tc>
        <w:tc>
          <w:tcPr>
            <w:tcW w:w="4853" w:type="dxa"/>
            <w:vMerge/>
          </w:tcPr>
          <w:p w:rsidR="009E465C" w:rsidRPr="009E465C" w:rsidRDefault="009E465C" w:rsidP="00501EE0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1D5E1D" w:rsidRPr="009E465C" w:rsidRDefault="001D5E1D" w:rsidP="00501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D5E1D" w:rsidRPr="009E465C" w:rsidRDefault="006F4130" w:rsidP="00501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Форма контроля:</w:t>
      </w:r>
    </w:p>
    <w:p w:rsidR="00124BE9" w:rsidRPr="009E465C" w:rsidRDefault="001D5E1D" w:rsidP="00124BE9">
      <w:pPr>
        <w:pStyle w:val="a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наблюдение, опрос, тестирование, защита творческих работ.</w:t>
      </w:r>
    </w:p>
    <w:p w:rsidR="00501EE0" w:rsidRPr="009E465C" w:rsidRDefault="00124BE9" w:rsidP="00501EE0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465C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Итоговая аттестация </w:t>
      </w:r>
      <w:r w:rsidRPr="009E465C">
        <w:rPr>
          <w:rFonts w:ascii="Times New Roman" w:hAnsi="Times New Roman" w:cs="Times New Roman"/>
          <w:color w:val="000000"/>
          <w:sz w:val="26"/>
          <w:szCs w:val="26"/>
        </w:rPr>
        <w:t>– май м</w:t>
      </w:r>
      <w:r w:rsidR="00470DA7" w:rsidRPr="009E465C">
        <w:rPr>
          <w:rFonts w:ascii="Times New Roman" w:hAnsi="Times New Roman" w:cs="Times New Roman"/>
          <w:color w:val="000000"/>
          <w:sz w:val="26"/>
          <w:szCs w:val="26"/>
        </w:rPr>
        <w:t>есяц - выставка работ учащихся.</w:t>
      </w:r>
    </w:p>
    <w:p w:rsidR="00470DA7" w:rsidRPr="009E465C" w:rsidRDefault="00470DA7" w:rsidP="00501EE0">
      <w:pPr>
        <w:pStyle w:val="a6"/>
        <w:jc w:val="both"/>
        <w:rPr>
          <w:rFonts w:ascii="Times New Roman" w:hAnsi="Times New Roman" w:cs="Times New Roman"/>
          <w:bCs/>
          <w:i/>
          <w:sz w:val="26"/>
          <w:szCs w:val="26"/>
        </w:rPr>
      </w:pPr>
    </w:p>
    <w:p w:rsidR="006F4130" w:rsidRPr="00F073E3" w:rsidRDefault="006F4130" w:rsidP="006F4130">
      <w:pPr>
        <w:pStyle w:val="a6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E465C">
        <w:rPr>
          <w:rFonts w:ascii="Times New Roman" w:hAnsi="Times New Roman" w:cs="Times New Roman"/>
          <w:b/>
          <w:bCs/>
          <w:i/>
          <w:sz w:val="26"/>
          <w:szCs w:val="26"/>
        </w:rPr>
        <w:t>Планируемые_результаты</w:t>
      </w:r>
      <w:r w:rsidR="00501EE0" w:rsidRPr="009E465C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73B8F" w:rsidRPr="009E465C" w:rsidRDefault="00373B8F" w:rsidP="00501EE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E465C">
        <w:rPr>
          <w:rFonts w:ascii="Times New Roman" w:hAnsi="Times New Roman" w:cs="Times New Roman"/>
          <w:b/>
          <w:i/>
          <w:sz w:val="26"/>
          <w:szCs w:val="26"/>
        </w:rPr>
        <w:br/>
        <w:t>Личностные</w:t>
      </w:r>
      <w:r w:rsidRPr="009E465C">
        <w:rPr>
          <w:rFonts w:ascii="Times New Roman" w:hAnsi="Times New Roman" w:cs="Times New Roman"/>
          <w:sz w:val="26"/>
          <w:szCs w:val="26"/>
        </w:rPr>
        <w:t>: проявление самостоятельности при подборе эскиза по тематике, составление технической документации и выполнению выбранного проекта. - примение работать в группе, выполнять общие задачи, быть терпимыми к чужому мнению, позиции, проявляют доброжелательные отношения друг другу, умеют слушать и слышать другого, проявляют такт и уважение к окружающим.</w:t>
      </w:r>
      <w:r w:rsidRPr="009E465C">
        <w:rPr>
          <w:rFonts w:ascii="Times New Roman" w:hAnsi="Times New Roman" w:cs="Times New Roman"/>
          <w:sz w:val="26"/>
          <w:szCs w:val="26"/>
        </w:rPr>
        <w:br/>
      </w:r>
      <w:r w:rsidRPr="009E465C">
        <w:rPr>
          <w:rFonts w:ascii="Times New Roman" w:hAnsi="Times New Roman" w:cs="Times New Roman"/>
          <w:b/>
          <w:i/>
          <w:sz w:val="26"/>
          <w:szCs w:val="26"/>
        </w:rPr>
        <w:t>Метапредметные</w:t>
      </w:r>
      <w:r w:rsidRPr="009E465C">
        <w:rPr>
          <w:rFonts w:ascii="Times New Roman" w:hAnsi="Times New Roman" w:cs="Times New Roman"/>
          <w:sz w:val="26"/>
          <w:szCs w:val="26"/>
        </w:rPr>
        <w:t>:</w:t>
      </w:r>
      <w:r w:rsidR="00F073E3">
        <w:rPr>
          <w:rFonts w:ascii="Times New Roman" w:hAnsi="Times New Roman" w:cs="Times New Roman"/>
          <w:sz w:val="26"/>
          <w:szCs w:val="26"/>
        </w:rPr>
        <w:t xml:space="preserve"> </w:t>
      </w:r>
      <w:r w:rsidRPr="009E465C">
        <w:rPr>
          <w:rFonts w:ascii="Times New Roman" w:hAnsi="Times New Roman" w:cs="Times New Roman"/>
          <w:sz w:val="26"/>
          <w:szCs w:val="26"/>
        </w:rPr>
        <w:t>выполнение высококачественных авторских работ, умение их представить на выставке.</w:t>
      </w:r>
      <w:r w:rsidRPr="009E465C">
        <w:rPr>
          <w:rFonts w:ascii="Times New Roman" w:hAnsi="Times New Roman" w:cs="Times New Roman"/>
          <w:sz w:val="26"/>
          <w:szCs w:val="26"/>
        </w:rPr>
        <w:br/>
      </w:r>
      <w:r w:rsidRPr="009E465C">
        <w:rPr>
          <w:rFonts w:ascii="Times New Roman" w:hAnsi="Times New Roman" w:cs="Times New Roman"/>
          <w:b/>
          <w:i/>
          <w:sz w:val="26"/>
          <w:szCs w:val="26"/>
        </w:rPr>
        <w:t>Предметные:</w:t>
      </w:r>
      <w:r w:rsidRPr="009E465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3B8F" w:rsidRPr="009E465C" w:rsidRDefault="00373B8F" w:rsidP="00501EE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E465C">
        <w:rPr>
          <w:rFonts w:ascii="Times New Roman" w:hAnsi="Times New Roman" w:cs="Times New Roman"/>
          <w:sz w:val="26"/>
          <w:szCs w:val="26"/>
        </w:rPr>
        <w:t>- учащиеся умеют правильно организовывать своё рабочее место;</w:t>
      </w:r>
    </w:p>
    <w:p w:rsidR="00373B8F" w:rsidRPr="009E465C" w:rsidRDefault="00373B8F" w:rsidP="00501EE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E465C">
        <w:rPr>
          <w:rFonts w:ascii="Times New Roman" w:hAnsi="Times New Roman" w:cs="Times New Roman"/>
          <w:sz w:val="26"/>
          <w:szCs w:val="26"/>
        </w:rPr>
        <w:t xml:space="preserve"> - умение доводить начатое дело до конца;</w:t>
      </w:r>
    </w:p>
    <w:p w:rsidR="00373B8F" w:rsidRPr="009E465C" w:rsidRDefault="00373B8F" w:rsidP="00501EE0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465C">
        <w:rPr>
          <w:rFonts w:ascii="Times New Roman" w:hAnsi="Times New Roman" w:cs="Times New Roman"/>
          <w:sz w:val="26"/>
          <w:szCs w:val="26"/>
        </w:rPr>
        <w:t xml:space="preserve"> - самостоятельное выполнение работы разной степени сложности, овладев основными приёмами и навыками работы с различными материалами.</w:t>
      </w:r>
      <w:r w:rsidRPr="009E465C">
        <w:rPr>
          <w:rFonts w:ascii="Times New Roman" w:hAnsi="Times New Roman" w:cs="Times New Roman"/>
          <w:sz w:val="26"/>
          <w:szCs w:val="26"/>
        </w:rPr>
        <w:br/>
      </w:r>
    </w:p>
    <w:p w:rsidR="00373B8F" w:rsidRPr="009E465C" w:rsidRDefault="00373B8F" w:rsidP="00501EE0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465C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6F4130" w:rsidRPr="009E465C">
        <w:rPr>
          <w:rFonts w:ascii="Times New Roman" w:hAnsi="Times New Roman" w:cs="Times New Roman"/>
          <w:b/>
          <w:bCs/>
          <w:i/>
          <w:sz w:val="26"/>
          <w:szCs w:val="26"/>
        </w:rPr>
        <w:t>Формы аттестации</w:t>
      </w:r>
      <w:r w:rsidR="00501EE0" w:rsidRPr="009E465C">
        <w:rPr>
          <w:rFonts w:ascii="Times New Roman" w:hAnsi="Times New Roman" w:cs="Times New Roman"/>
          <w:sz w:val="26"/>
          <w:szCs w:val="26"/>
        </w:rPr>
        <w:t xml:space="preserve">: </w:t>
      </w:r>
      <w:r w:rsidRPr="009E465C">
        <w:rPr>
          <w:rFonts w:ascii="Times New Roman" w:hAnsi="Times New Roman" w:cs="Times New Roman"/>
          <w:sz w:val="26"/>
          <w:szCs w:val="26"/>
        </w:rPr>
        <w:t>Форма итоговой аттестации программы – выставка работ один раз в конце года. Так же, участие обучающихся в конкурсах и выставках различного уровня в течение учебного года.</w:t>
      </w:r>
      <w:r w:rsidRPr="009E465C">
        <w:rPr>
          <w:rFonts w:ascii="Times New Roman" w:hAnsi="Times New Roman" w:cs="Times New Roman"/>
          <w:sz w:val="26"/>
          <w:szCs w:val="26"/>
        </w:rPr>
        <w:br/>
      </w:r>
    </w:p>
    <w:p w:rsidR="00373B8F" w:rsidRPr="009E465C" w:rsidRDefault="00373B8F" w:rsidP="00501EE0">
      <w:pPr>
        <w:pStyle w:val="a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465C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6F4130" w:rsidRPr="009E465C">
        <w:rPr>
          <w:rFonts w:ascii="Times New Roman" w:hAnsi="Times New Roman" w:cs="Times New Roman"/>
          <w:b/>
          <w:bCs/>
          <w:i/>
          <w:sz w:val="26"/>
          <w:szCs w:val="26"/>
        </w:rPr>
        <w:t>Кадровое обеспечение программы</w:t>
      </w:r>
      <w:r w:rsidRPr="009E465C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9E465C">
        <w:rPr>
          <w:rFonts w:ascii="Times New Roman" w:hAnsi="Times New Roman" w:cs="Times New Roman"/>
          <w:sz w:val="26"/>
          <w:szCs w:val="26"/>
        </w:rPr>
        <w:t xml:space="preserve"> Реализацию программы обеспечивает учитель технологии, обладающий профессиональными знаниями.</w:t>
      </w:r>
      <w:r w:rsidRPr="009E465C">
        <w:rPr>
          <w:rFonts w:ascii="Times New Roman" w:hAnsi="Times New Roman" w:cs="Times New Roman"/>
          <w:sz w:val="26"/>
          <w:szCs w:val="26"/>
        </w:rPr>
        <w:br/>
      </w:r>
    </w:p>
    <w:p w:rsidR="006F4130" w:rsidRPr="009E465C" w:rsidRDefault="00373B8F" w:rsidP="00501EE0">
      <w:pPr>
        <w:pStyle w:val="a6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9E465C">
        <w:rPr>
          <w:rFonts w:ascii="Times New Roman" w:hAnsi="Times New Roman" w:cs="Times New Roman"/>
          <w:b/>
          <w:bCs/>
          <w:sz w:val="26"/>
          <w:szCs w:val="26"/>
        </w:rPr>
        <w:t xml:space="preserve">    </w:t>
      </w:r>
      <w:r w:rsidR="006F4130" w:rsidRPr="009E465C">
        <w:rPr>
          <w:rFonts w:ascii="Times New Roman" w:hAnsi="Times New Roman" w:cs="Times New Roman"/>
          <w:b/>
          <w:bCs/>
          <w:i/>
          <w:sz w:val="26"/>
          <w:szCs w:val="26"/>
        </w:rPr>
        <w:t>Условия реализации программы</w:t>
      </w:r>
      <w:r w:rsidRPr="009E465C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9E465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73B8F" w:rsidRPr="009E465C" w:rsidRDefault="00373B8F" w:rsidP="00501EE0">
      <w:pPr>
        <w:pStyle w:val="a6"/>
        <w:jc w:val="both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r w:rsidRPr="009E465C">
        <w:rPr>
          <w:rFonts w:ascii="Times New Roman" w:hAnsi="Times New Roman" w:cs="Times New Roman"/>
          <w:sz w:val="26"/>
          <w:szCs w:val="26"/>
        </w:rPr>
        <w:t>Данная программа может быть реализована при взаимодействии следующих составляющих её обеспечения:</w:t>
      </w:r>
      <w:r w:rsidRPr="009E465C">
        <w:rPr>
          <w:rFonts w:ascii="Times New Roman" w:hAnsi="Times New Roman" w:cs="Times New Roman"/>
          <w:sz w:val="26"/>
          <w:szCs w:val="26"/>
        </w:rPr>
        <w:br/>
      </w:r>
      <w:r w:rsidRPr="009E465C">
        <w:rPr>
          <w:rFonts w:ascii="Times New Roman" w:hAnsi="Times New Roman" w:cs="Times New Roman"/>
          <w:b/>
          <w:bCs/>
          <w:sz w:val="26"/>
          <w:szCs w:val="26"/>
        </w:rPr>
        <w:t xml:space="preserve">Учебное помещение </w:t>
      </w:r>
      <w:r w:rsidRPr="009E465C">
        <w:rPr>
          <w:rFonts w:ascii="Times New Roman" w:hAnsi="Times New Roman" w:cs="Times New Roman"/>
          <w:sz w:val="26"/>
          <w:szCs w:val="26"/>
        </w:rPr>
        <w:t xml:space="preserve">(кабинет), соответствующее санитарным нормам и правилам, утверждённым Постановлением Главного государственного санитарного врача Российской Федерации от 4 июля 2014г. №41 СанПиН 2.4.4.3172-14 «Санитарно-эпидемиологические требования к устройству, содержанию и организации режима работы </w:t>
      </w:r>
      <w:r w:rsidRPr="009E465C">
        <w:rPr>
          <w:rFonts w:ascii="Times New Roman" w:hAnsi="Times New Roman" w:cs="Times New Roman"/>
          <w:color w:val="000000"/>
          <w:sz w:val="26"/>
          <w:szCs w:val="26"/>
        </w:rPr>
        <w:t>образовательных организаций дополнительного образования детей». Кабинет оборудован столами и стульями в соответствии с государственными стандартами. При организации учебных занятий соблюдаются гигиенические критерии допустимых условий и видов работ для ведения образовательной деятельности. Кабинет укомплектован медицинской аптечкой для оказания доврачебной помощи,  чист и правильно  освещённым.</w:t>
      </w:r>
      <w:r w:rsidRPr="009E465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501EE0" w:rsidRPr="009E465C"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  <w:t>Пришкольная территория и пришкольный участок, где учащиеся вместе с учителем будут посезонно проводить свою работу.</w:t>
      </w:r>
    </w:p>
    <w:p w:rsidR="00501EE0" w:rsidRPr="009E465C" w:rsidRDefault="00501EE0" w:rsidP="00501EE0">
      <w:pPr>
        <w:pStyle w:val="a6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470DA7" w:rsidRPr="009E465C" w:rsidRDefault="006F4130" w:rsidP="00501EE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9E465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Материально-техническое_обеспечени</w:t>
      </w:r>
      <w:r w:rsidRPr="009E465C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>е:</w:t>
      </w:r>
      <w:r w:rsidRPr="009E465C">
        <w:rPr>
          <w:rFonts w:ascii="Times New Roman" w:hAnsi="Times New Roman" w:cs="Times New Roman"/>
          <w:b/>
          <w:i/>
          <w:color w:val="000000"/>
          <w:sz w:val="26"/>
          <w:szCs w:val="26"/>
        </w:rPr>
        <w:br/>
      </w:r>
      <w:r w:rsidR="00470DA7" w:rsidRPr="009E465C">
        <w:rPr>
          <w:rFonts w:ascii="Times New Roman" w:hAnsi="Times New Roman" w:cs="Times New Roman"/>
          <w:sz w:val="26"/>
          <w:szCs w:val="26"/>
        </w:rPr>
        <w:t>-компьютер;</w:t>
      </w:r>
    </w:p>
    <w:p w:rsidR="00501EE0" w:rsidRPr="009E465C" w:rsidRDefault="00470DA7" w:rsidP="00501EE0">
      <w:pPr>
        <w:pStyle w:val="a6"/>
        <w:jc w:val="both"/>
        <w:rPr>
          <w:rFonts w:ascii="Times New Roman" w:hAnsi="Times New Roman" w:cs="Times New Roman"/>
          <w:bCs/>
          <w:i/>
          <w:iCs/>
          <w:color w:val="000000"/>
          <w:sz w:val="26"/>
          <w:szCs w:val="26"/>
        </w:rPr>
      </w:pPr>
      <w:r w:rsidRPr="009E465C">
        <w:rPr>
          <w:rFonts w:ascii="Times New Roman" w:hAnsi="Times New Roman" w:cs="Times New Roman"/>
          <w:sz w:val="26"/>
          <w:szCs w:val="26"/>
        </w:rPr>
        <w:t>-</w:t>
      </w:r>
      <w:r w:rsidR="00373B8F" w:rsidRPr="009E465C">
        <w:rPr>
          <w:rFonts w:ascii="Times New Roman" w:hAnsi="Times New Roman" w:cs="Times New Roman"/>
          <w:sz w:val="26"/>
          <w:szCs w:val="26"/>
        </w:rPr>
        <w:t>школьная_доска – 1 шт., столы, стулья.</w:t>
      </w:r>
      <w:r w:rsidR="00373B8F" w:rsidRPr="009E465C">
        <w:rPr>
          <w:rFonts w:ascii="Times New Roman" w:hAnsi="Times New Roman" w:cs="Times New Roman"/>
          <w:sz w:val="26"/>
          <w:szCs w:val="26"/>
        </w:rPr>
        <w:br/>
      </w:r>
      <w:r w:rsidRPr="009E465C">
        <w:rPr>
          <w:rFonts w:ascii="Times New Roman" w:hAnsi="Times New Roman" w:cs="Times New Roman"/>
          <w:sz w:val="26"/>
          <w:szCs w:val="26"/>
        </w:rPr>
        <w:t>-</w:t>
      </w:r>
      <w:r w:rsidR="00373B8F" w:rsidRPr="009E465C">
        <w:rPr>
          <w:rFonts w:ascii="Times New Roman" w:hAnsi="Times New Roman" w:cs="Times New Roman"/>
          <w:sz w:val="26"/>
          <w:szCs w:val="26"/>
        </w:rPr>
        <w:t>материалы и инструменты: бумага, картон, фанера, клей, нетрадиционный материал.</w:t>
      </w:r>
      <w:r w:rsidR="00373B8F" w:rsidRPr="009E465C">
        <w:rPr>
          <w:rFonts w:ascii="Times New Roman" w:hAnsi="Times New Roman" w:cs="Times New Roman"/>
          <w:sz w:val="26"/>
          <w:szCs w:val="26"/>
        </w:rPr>
        <w:br/>
      </w:r>
      <w:r w:rsidRPr="009E465C">
        <w:rPr>
          <w:rFonts w:ascii="Times New Roman" w:hAnsi="Times New Roman" w:cs="Times New Roman"/>
          <w:sz w:val="26"/>
          <w:szCs w:val="26"/>
        </w:rPr>
        <w:t>-</w:t>
      </w:r>
      <w:r w:rsidR="00373B8F" w:rsidRPr="009E465C">
        <w:rPr>
          <w:rFonts w:ascii="Times New Roman" w:hAnsi="Times New Roman" w:cs="Times New Roman"/>
          <w:sz w:val="26"/>
          <w:szCs w:val="26"/>
        </w:rPr>
        <w:t>знание правил техники безопасности и их соблюдение на занятиях.</w:t>
      </w:r>
      <w:r w:rsidR="00373B8F" w:rsidRPr="009E465C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501EE0" w:rsidRPr="009E465C" w:rsidRDefault="006F4130" w:rsidP="00501EE0">
      <w:pPr>
        <w:pStyle w:val="a6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  <w:r w:rsidRPr="009E465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>Методическое и дидактическое обеспечение</w:t>
      </w:r>
    </w:p>
    <w:p w:rsidR="00501EE0" w:rsidRPr="009E465C" w:rsidRDefault="00501EE0" w:rsidP="00501EE0">
      <w:pPr>
        <w:pStyle w:val="a6"/>
        <w:jc w:val="both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161833" w:rsidRPr="009E465C" w:rsidRDefault="00501EE0" w:rsidP="00124BE9">
      <w:pPr>
        <w:pStyle w:val="a6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E465C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lastRenderedPageBreak/>
        <w:t xml:space="preserve">       </w:t>
      </w:r>
      <w:r w:rsidR="00373B8F" w:rsidRPr="009E465C">
        <w:rPr>
          <w:rFonts w:ascii="Times New Roman" w:hAnsi="Times New Roman" w:cs="Times New Roman"/>
          <w:color w:val="000000"/>
          <w:sz w:val="26"/>
          <w:szCs w:val="26"/>
        </w:rPr>
        <w:t>В процессе работы по программе используются информационно-методические материалы, учебная, методическая литература, детская литература, журналы «Дети, техника, творчество», «Мастерилка»;</w:t>
      </w:r>
      <w:r w:rsidR="00373B8F" w:rsidRPr="009E465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70DA7" w:rsidRPr="009E465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73B8F" w:rsidRPr="009E465C">
        <w:rPr>
          <w:rFonts w:ascii="Times New Roman" w:hAnsi="Times New Roman" w:cs="Times New Roman"/>
          <w:color w:val="000000"/>
          <w:sz w:val="26"/>
          <w:szCs w:val="26"/>
        </w:rPr>
        <w:t>методические разработки и планы - конспекты занятий, методические указания и рекомендации к практическим занятиям;</w:t>
      </w:r>
      <w:r w:rsidR="00373B8F" w:rsidRPr="009E465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70DA7" w:rsidRPr="009E465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73B8F" w:rsidRPr="009E465C">
        <w:rPr>
          <w:rFonts w:ascii="Times New Roman" w:hAnsi="Times New Roman" w:cs="Times New Roman"/>
          <w:color w:val="000000"/>
          <w:sz w:val="26"/>
          <w:szCs w:val="26"/>
        </w:rPr>
        <w:t>развивающие и диагностические процедуры: тесты, кроссворды, викторины, конкурсы;</w:t>
      </w:r>
      <w:r w:rsidR="00373B8F" w:rsidRPr="009E465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70DA7" w:rsidRPr="009E465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73B8F" w:rsidRPr="009E465C">
        <w:rPr>
          <w:rFonts w:ascii="Times New Roman" w:hAnsi="Times New Roman" w:cs="Times New Roman"/>
          <w:color w:val="000000"/>
          <w:sz w:val="26"/>
          <w:szCs w:val="26"/>
        </w:rPr>
        <w:t>зрительный ряд: плакаты с техникой безопасности;</w:t>
      </w:r>
      <w:r w:rsidR="00373B8F" w:rsidRPr="009E465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70DA7" w:rsidRPr="009E465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73B8F" w:rsidRPr="009E465C">
        <w:rPr>
          <w:rFonts w:ascii="Times New Roman" w:hAnsi="Times New Roman" w:cs="Times New Roman"/>
          <w:color w:val="000000"/>
          <w:sz w:val="26"/>
          <w:szCs w:val="26"/>
        </w:rPr>
        <w:t>наглядные пособия: образцы поделок, шаблоны, развертки моделей, схемы, чертежи, инструкционные карты, таблицы;</w:t>
      </w:r>
      <w:r w:rsidR="00373B8F" w:rsidRPr="009E465C">
        <w:rPr>
          <w:rFonts w:ascii="Times New Roman" w:hAnsi="Times New Roman" w:cs="Times New Roman"/>
          <w:color w:val="000000"/>
          <w:sz w:val="26"/>
          <w:szCs w:val="26"/>
        </w:rPr>
        <w:br/>
      </w:r>
      <w:r w:rsidR="00470DA7" w:rsidRPr="009E465C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373B8F" w:rsidRPr="009E465C">
        <w:rPr>
          <w:rFonts w:ascii="Times New Roman" w:hAnsi="Times New Roman" w:cs="Times New Roman"/>
          <w:color w:val="000000"/>
          <w:sz w:val="26"/>
          <w:szCs w:val="26"/>
        </w:rPr>
        <w:t>раздато</w:t>
      </w:r>
      <w:r w:rsidR="00470DA7" w:rsidRPr="009E465C">
        <w:rPr>
          <w:rFonts w:ascii="Times New Roman" w:hAnsi="Times New Roman" w:cs="Times New Roman"/>
          <w:color w:val="000000"/>
          <w:sz w:val="26"/>
          <w:szCs w:val="26"/>
        </w:rPr>
        <w:t>чный и дидактический материал.</w:t>
      </w:r>
      <w:r w:rsidR="00470DA7" w:rsidRPr="009E465C">
        <w:rPr>
          <w:rFonts w:ascii="Times New Roman" w:hAnsi="Times New Roman" w:cs="Times New Roman"/>
          <w:color w:val="000000"/>
          <w:sz w:val="26"/>
          <w:szCs w:val="26"/>
        </w:rPr>
        <w:br/>
      </w:r>
    </w:p>
    <w:p w:rsidR="009D3E4E" w:rsidRPr="009E465C" w:rsidRDefault="009D3E4E" w:rsidP="006F4130">
      <w:pPr>
        <w:suppressAutoHyphens/>
        <w:spacing w:after="0"/>
        <w:ind w:firstLine="426"/>
        <w:jc w:val="center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СОДЕРЖАНИЕ ПРОГРАММЫ «</w:t>
      </w:r>
      <w:r w:rsidR="00FD1363" w:rsidRPr="009E465C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Технологии ландшафтного и интерьерного дизайна</w:t>
      </w: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».</w:t>
      </w:r>
    </w:p>
    <w:p w:rsidR="009D3E4E" w:rsidRPr="009E465C" w:rsidRDefault="009D3E4E" w:rsidP="00124BE9">
      <w:pPr>
        <w:suppressAutoHyphens/>
        <w:spacing w:after="0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9D3E4E" w:rsidRPr="009E465C" w:rsidRDefault="00470DA7" w:rsidP="00124BE9">
      <w:pPr>
        <w:suppressAutoHyphens/>
        <w:spacing w:after="0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1 год обучения.  Объем </w:t>
      </w:r>
      <w:r w:rsidR="00C305A4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108 </w:t>
      </w: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час</w:t>
      </w:r>
      <w:r w:rsid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ов</w:t>
      </w: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.</w:t>
      </w:r>
    </w:p>
    <w:p w:rsidR="009D3E4E" w:rsidRPr="009E465C" w:rsidRDefault="009D3E4E" w:rsidP="00124BE9">
      <w:pPr>
        <w:suppressAutoHyphens/>
        <w:spacing w:after="0"/>
        <w:ind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9D3E4E" w:rsidRPr="009E465C" w:rsidRDefault="009D3E4E" w:rsidP="006F4130">
      <w:pPr>
        <w:suppressAutoHyphens/>
        <w:spacing w:after="0"/>
        <w:rPr>
          <w:rFonts w:ascii="Times New Roman" w:eastAsia="Calibri" w:hAnsi="Times New Roman" w:cs="Times New Roman"/>
          <w:b/>
          <w:i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Тема 1. Цветковые растения </w:t>
      </w:r>
    </w:p>
    <w:p w:rsidR="009D3E4E" w:rsidRPr="00C305A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C305A4">
        <w:rPr>
          <w:rFonts w:ascii="Times New Roman" w:hAnsi="Times New Roman" w:cs="Times New Roman"/>
          <w:sz w:val="26"/>
          <w:szCs w:val="26"/>
          <w:lang w:eastAsia="ar-SA"/>
        </w:rPr>
        <w:t>Цели и задачи изучаемого курса. Историческая справка о развитии цветоводства в России. Значение цветов в жизни человека. Благоустройство сада.</w:t>
      </w:r>
    </w:p>
    <w:p w:rsidR="009D3E4E" w:rsidRPr="00C305A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C305A4">
        <w:rPr>
          <w:rFonts w:ascii="Times New Roman" w:hAnsi="Times New Roman" w:cs="Times New Roman"/>
          <w:sz w:val="26"/>
          <w:szCs w:val="26"/>
          <w:lang w:eastAsia="ar-SA"/>
        </w:rPr>
        <w:t>Цветковое растение и его органы. Плоды и семена.</w:t>
      </w:r>
    </w:p>
    <w:p w:rsidR="009D3E4E" w:rsidRPr="00C305A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C305A4">
        <w:rPr>
          <w:rFonts w:ascii="Times New Roman" w:hAnsi="Times New Roman" w:cs="Times New Roman"/>
          <w:sz w:val="26"/>
          <w:szCs w:val="26"/>
          <w:lang w:eastAsia="ar-SA"/>
        </w:rPr>
        <w:t>Размножение и его значение. Способы размножения. Вегетативное размножение. Биологическое и хозяйственное значение вегетативного размножения. Размножение растений семенами.</w:t>
      </w:r>
    </w:p>
    <w:p w:rsidR="009D3E4E" w:rsidRPr="00C305A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C305A4">
        <w:rPr>
          <w:rFonts w:ascii="Times New Roman" w:hAnsi="Times New Roman" w:cs="Times New Roman"/>
          <w:sz w:val="26"/>
          <w:szCs w:val="26"/>
          <w:lang w:eastAsia="ar-SA"/>
        </w:rPr>
        <w:t>Многообразие цветковых растений. Классы двудольные и однодольные растения.</w:t>
      </w:r>
    </w:p>
    <w:p w:rsidR="009D3E4E" w:rsidRPr="00C305A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C305A4">
        <w:rPr>
          <w:rFonts w:ascii="Times New Roman" w:hAnsi="Times New Roman" w:cs="Times New Roman"/>
          <w:sz w:val="26"/>
          <w:szCs w:val="26"/>
          <w:lang w:eastAsia="ar-SA"/>
        </w:rPr>
        <w:t>Влияние деятельности человека на видовое многообразие цветковых растений. Охрана редких видов цветковых растений.</w:t>
      </w:r>
    </w:p>
    <w:p w:rsidR="009D3E4E" w:rsidRPr="00C305A4" w:rsidRDefault="009D3E4E" w:rsidP="00517012">
      <w:pPr>
        <w:suppressAutoHyphens/>
        <w:spacing w:after="0"/>
        <w:ind w:firstLine="426"/>
        <w:rPr>
          <w:rFonts w:ascii="Times New Roman" w:eastAsia="Calibri" w:hAnsi="Times New Roman" w:cs="Times New Roman"/>
          <w:b/>
          <w:i/>
          <w:spacing w:val="20"/>
          <w:sz w:val="26"/>
          <w:szCs w:val="26"/>
          <w:lang w:eastAsia="ar-SA"/>
        </w:rPr>
      </w:pPr>
      <w:r w:rsidRPr="00C305A4">
        <w:rPr>
          <w:rFonts w:ascii="Times New Roman" w:eastAsia="Calibri" w:hAnsi="Times New Roman" w:cs="Times New Roman"/>
          <w:b/>
          <w:i/>
          <w:spacing w:val="20"/>
          <w:sz w:val="26"/>
          <w:szCs w:val="26"/>
          <w:lang w:eastAsia="ar-SA"/>
        </w:rPr>
        <w:t>Практические работы:</w:t>
      </w:r>
    </w:p>
    <w:p w:rsidR="009D3E4E" w:rsidRPr="00C305A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C305A4">
        <w:rPr>
          <w:rFonts w:ascii="Times New Roman" w:hAnsi="Times New Roman" w:cs="Times New Roman"/>
          <w:sz w:val="26"/>
          <w:szCs w:val="26"/>
          <w:lang w:eastAsia="ar-SA"/>
        </w:rPr>
        <w:t>Размножение растений вегетативным способом (черенкование растений).</w:t>
      </w:r>
    </w:p>
    <w:p w:rsidR="009D3E4E" w:rsidRPr="00C305A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C305A4">
        <w:rPr>
          <w:rFonts w:ascii="Times New Roman" w:hAnsi="Times New Roman" w:cs="Times New Roman"/>
          <w:sz w:val="26"/>
          <w:szCs w:val="26"/>
          <w:lang w:eastAsia="ar-SA"/>
        </w:rPr>
        <w:t>Определение жизнеспособности семян методом окрашивания.</w:t>
      </w:r>
    </w:p>
    <w:p w:rsidR="009D3E4E" w:rsidRPr="00C305A4" w:rsidRDefault="009D3E4E" w:rsidP="00EF3DF4">
      <w:pPr>
        <w:pStyle w:val="a6"/>
        <w:rPr>
          <w:rFonts w:ascii="Times New Roman" w:hAnsi="Times New Roman" w:cs="Times New Roman"/>
          <w:b/>
          <w:i/>
          <w:spacing w:val="20"/>
          <w:sz w:val="26"/>
          <w:szCs w:val="26"/>
          <w:lang w:eastAsia="ar-SA"/>
        </w:rPr>
      </w:pPr>
      <w:r w:rsidRPr="00C305A4">
        <w:rPr>
          <w:rFonts w:ascii="Times New Roman" w:hAnsi="Times New Roman" w:cs="Times New Roman"/>
          <w:b/>
          <w:i/>
          <w:spacing w:val="20"/>
          <w:sz w:val="26"/>
          <w:szCs w:val="26"/>
          <w:lang w:eastAsia="ar-SA"/>
        </w:rPr>
        <w:t>Экскурсия.</w:t>
      </w:r>
    </w:p>
    <w:p w:rsidR="009D3E4E" w:rsidRPr="00C305A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C305A4">
        <w:rPr>
          <w:rFonts w:ascii="Times New Roman" w:hAnsi="Times New Roman" w:cs="Times New Roman"/>
          <w:sz w:val="26"/>
          <w:szCs w:val="26"/>
          <w:lang w:eastAsia="ar-SA"/>
        </w:rPr>
        <w:t>Ознакомление с цветковыми растениями разных местообитаний, с осенними явлениями в жизни растений.</w:t>
      </w:r>
    </w:p>
    <w:p w:rsidR="009D3E4E" w:rsidRPr="009E465C" w:rsidRDefault="009D3E4E" w:rsidP="006F4130">
      <w:pPr>
        <w:suppressAutoHyphens/>
        <w:spacing w:after="0"/>
        <w:rPr>
          <w:rFonts w:ascii="Times New Roman" w:eastAsia="Calibri" w:hAnsi="Times New Roman" w:cs="Times New Roman"/>
          <w:b/>
          <w:i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Тема 2. Подготовка почвогрунта </w:t>
      </w:r>
    </w:p>
    <w:p w:rsidR="009D3E4E" w:rsidRPr="009E465C" w:rsidRDefault="009D3E4E" w:rsidP="00517012">
      <w:pPr>
        <w:suppressAutoHyphens/>
        <w:spacing w:after="0"/>
        <w:ind w:firstLine="426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>Почва, ее значение для жизни растений. Виды почв, состав почв. Садовые земли, их характеристика. Органические и минеральные удобрения, их характеристика. Подкормка цветочных культур.</w:t>
      </w:r>
    </w:p>
    <w:p w:rsidR="009D3E4E" w:rsidRPr="009E465C" w:rsidRDefault="00470DA7" w:rsidP="00470DA7">
      <w:pPr>
        <w:suppressAutoHyphens/>
        <w:spacing w:after="0"/>
        <w:ind w:firstLine="426"/>
        <w:rPr>
          <w:rFonts w:ascii="Times New Roman" w:eastAsia="Calibri" w:hAnsi="Times New Roman" w:cs="Times New Roman"/>
          <w:b/>
          <w:spacing w:val="20"/>
          <w:sz w:val="26"/>
          <w:szCs w:val="26"/>
          <w:lang w:eastAsia="ar-SA"/>
        </w:rPr>
      </w:pPr>
      <w:r w:rsidRPr="00C305A4">
        <w:rPr>
          <w:rFonts w:ascii="Times New Roman" w:eastAsia="Calibri" w:hAnsi="Times New Roman" w:cs="Times New Roman"/>
          <w:i/>
          <w:spacing w:val="20"/>
          <w:sz w:val="26"/>
          <w:szCs w:val="26"/>
          <w:lang w:eastAsia="ar-SA"/>
        </w:rPr>
        <w:t>Практическая работа</w:t>
      </w:r>
      <w:r w:rsidRPr="009E465C">
        <w:rPr>
          <w:rFonts w:ascii="Times New Roman" w:eastAsia="Calibri" w:hAnsi="Times New Roman" w:cs="Times New Roman"/>
          <w:b/>
          <w:spacing w:val="20"/>
          <w:sz w:val="26"/>
          <w:szCs w:val="26"/>
          <w:lang w:eastAsia="ar-SA"/>
        </w:rPr>
        <w:t xml:space="preserve"> «</w:t>
      </w:r>
      <w:r w:rsidR="001B5E71"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Подкормка </w:t>
      </w:r>
      <w:r w:rsidR="009D3E4E"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растений</w:t>
      </w:r>
      <w:r w:rsidR="001B5E71"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золой</w:t>
      </w: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>»</w:t>
      </w:r>
    </w:p>
    <w:p w:rsidR="009D3E4E" w:rsidRPr="009E465C" w:rsidRDefault="009D3E4E" w:rsidP="00517012">
      <w:pPr>
        <w:suppressAutoHyphens/>
        <w:spacing w:after="0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Тема 3. Выращивание цветов  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9E465C">
        <w:rPr>
          <w:lang w:eastAsia="ar-SA"/>
        </w:rPr>
        <w:t xml:space="preserve">Закаливание растений. Посадка и пересадка растений. Полив, прореживание, </w:t>
      </w:r>
      <w:r w:rsidRPr="00EF3DF4">
        <w:rPr>
          <w:rFonts w:ascii="Times New Roman" w:hAnsi="Times New Roman" w:cs="Times New Roman"/>
          <w:sz w:val="26"/>
          <w:szCs w:val="26"/>
          <w:lang w:eastAsia="ar-SA"/>
        </w:rPr>
        <w:t>рыхление, мульчирование, опрыскивание, подкормка, подвязка растений. Защита растений от вымерзания и выпаривания. Защита растений от болезней и вредителей.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sz w:val="26"/>
          <w:szCs w:val="26"/>
          <w:lang w:eastAsia="ar-SA"/>
        </w:rPr>
        <w:t>Летники, их общая характеристика. Сроки посева основных летников. Систематическое положение, агротехника основных летников.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sz w:val="26"/>
          <w:szCs w:val="26"/>
          <w:lang w:eastAsia="ar-SA"/>
        </w:rPr>
        <w:t>Двулетники, их общая характеристика. Сроки посева основных двулетников. Систематическое положение, агротехника двулетников.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sz w:val="26"/>
          <w:szCs w:val="26"/>
          <w:lang w:eastAsia="ar-SA"/>
        </w:rPr>
        <w:lastRenderedPageBreak/>
        <w:t>Многолетники. Корневищные, луковичные многолетники. Характеристика многолетников, агротехника их размножения, выращивания и ухода, использование в зеленом строительстве.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sz w:val="26"/>
          <w:szCs w:val="26"/>
          <w:lang w:eastAsia="ar-SA"/>
        </w:rPr>
        <w:t>Розы. Классификация садовых роз. Биологические особенности посадки роз. Уход за розами.</w:t>
      </w:r>
    </w:p>
    <w:p w:rsidR="00761FE9" w:rsidRPr="00EF3DF4" w:rsidRDefault="00470DA7" w:rsidP="00EF3DF4">
      <w:pPr>
        <w:pStyle w:val="a6"/>
        <w:rPr>
          <w:rFonts w:ascii="Times New Roman" w:hAnsi="Times New Roman" w:cs="Times New Roman"/>
          <w:b/>
          <w:spacing w:val="20"/>
          <w:sz w:val="26"/>
          <w:szCs w:val="26"/>
          <w:lang w:eastAsia="ar-SA"/>
        </w:rPr>
      </w:pPr>
      <w:r w:rsidRPr="00C305A4">
        <w:rPr>
          <w:rFonts w:ascii="Times New Roman" w:hAnsi="Times New Roman" w:cs="Times New Roman"/>
          <w:i/>
          <w:spacing w:val="20"/>
          <w:sz w:val="26"/>
          <w:szCs w:val="26"/>
          <w:lang w:eastAsia="ar-SA"/>
        </w:rPr>
        <w:t>Практическая работа</w:t>
      </w:r>
      <w:r w:rsidRPr="00EF3DF4">
        <w:rPr>
          <w:rFonts w:ascii="Times New Roman" w:hAnsi="Times New Roman" w:cs="Times New Roman"/>
          <w:b/>
          <w:spacing w:val="20"/>
          <w:sz w:val="26"/>
          <w:szCs w:val="26"/>
          <w:lang w:eastAsia="ar-SA"/>
        </w:rPr>
        <w:t xml:space="preserve"> «</w:t>
      </w:r>
      <w:r w:rsidR="009D3E4E" w:rsidRPr="00EF3DF4">
        <w:rPr>
          <w:rFonts w:ascii="Times New Roman" w:hAnsi="Times New Roman" w:cs="Times New Roman"/>
          <w:sz w:val="26"/>
          <w:szCs w:val="26"/>
          <w:lang w:eastAsia="ar-SA"/>
        </w:rPr>
        <w:t>Применение настоев и отваров в</w:t>
      </w:r>
      <w:r w:rsidRPr="00EF3DF4">
        <w:rPr>
          <w:rFonts w:ascii="Times New Roman" w:hAnsi="Times New Roman" w:cs="Times New Roman"/>
          <w:sz w:val="26"/>
          <w:szCs w:val="26"/>
          <w:lang w:eastAsia="ar-SA"/>
        </w:rPr>
        <w:t xml:space="preserve"> борьбе с вредителями растений»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b/>
          <w:sz w:val="26"/>
          <w:szCs w:val="26"/>
          <w:lang w:eastAsia="ar-SA"/>
        </w:rPr>
        <w:t>Тема</w:t>
      </w:r>
      <w:r w:rsidR="00EF3DF4" w:rsidRPr="00EF3DF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EF3DF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4. Элементы оформления сада 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sz w:val="26"/>
          <w:szCs w:val="26"/>
          <w:lang w:eastAsia="ar-SA"/>
        </w:rPr>
        <w:t>Основные стили оформления сада. Типы планировки сада (круговые мотивы, диагональные тип, прямоугольный тип.) Дизайн участка. Оформление веранд, балконов, террас. Палисадники.</w:t>
      </w:r>
    </w:p>
    <w:p w:rsidR="009D3E4E" w:rsidRPr="00EF3DF4" w:rsidRDefault="00EF3DF4" w:rsidP="00EF3DF4">
      <w:pPr>
        <w:pStyle w:val="a6"/>
        <w:rPr>
          <w:rFonts w:ascii="Times New Roman" w:hAnsi="Times New Roman" w:cs="Times New Roman"/>
          <w:spacing w:val="20"/>
          <w:sz w:val="26"/>
          <w:szCs w:val="26"/>
          <w:lang w:eastAsia="ar-SA"/>
        </w:rPr>
      </w:pPr>
      <w:r>
        <w:rPr>
          <w:rFonts w:ascii="Times New Roman" w:hAnsi="Times New Roman" w:cs="Times New Roman"/>
          <w:spacing w:val="20"/>
          <w:sz w:val="26"/>
          <w:szCs w:val="26"/>
          <w:lang w:eastAsia="ar-SA"/>
        </w:rPr>
        <w:t>Практическая работа:</w:t>
      </w:r>
      <w:r w:rsidR="009D3E4E" w:rsidRPr="00EF3DF4">
        <w:rPr>
          <w:rFonts w:ascii="Times New Roman" w:hAnsi="Times New Roman" w:cs="Times New Roman"/>
          <w:sz w:val="26"/>
          <w:szCs w:val="26"/>
          <w:lang w:eastAsia="ar-SA"/>
        </w:rPr>
        <w:t>Создание проекта «Планировка садового участка».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sz w:val="26"/>
          <w:szCs w:val="26"/>
          <w:lang w:eastAsia="ar-SA"/>
        </w:rPr>
        <w:t>Дизайн садового участка.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Тема 5. Садовое покрытие 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sz w:val="26"/>
          <w:szCs w:val="26"/>
          <w:lang w:eastAsia="ar-SA"/>
        </w:rPr>
        <w:t>Виды и стили садовых дорожек. Художественное мощение. Садовые лестницы. Цветовое сочетание.</w:t>
      </w:r>
    </w:p>
    <w:p w:rsidR="009D3E4E" w:rsidRPr="00EF3DF4" w:rsidRDefault="00470DA7" w:rsidP="00EF3DF4">
      <w:pPr>
        <w:pStyle w:val="a6"/>
        <w:rPr>
          <w:rFonts w:ascii="Times New Roman" w:hAnsi="Times New Roman" w:cs="Times New Roman"/>
          <w:spacing w:val="20"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spacing w:val="20"/>
          <w:sz w:val="26"/>
          <w:szCs w:val="26"/>
          <w:lang w:eastAsia="ar-SA"/>
        </w:rPr>
        <w:t>Практическая работа «</w:t>
      </w:r>
      <w:r w:rsidR="009D3E4E" w:rsidRPr="00EF3DF4">
        <w:rPr>
          <w:rFonts w:ascii="Times New Roman" w:hAnsi="Times New Roman" w:cs="Times New Roman"/>
          <w:sz w:val="26"/>
          <w:szCs w:val="26"/>
          <w:lang w:eastAsia="ar-SA"/>
        </w:rPr>
        <w:t>Созд</w:t>
      </w:r>
      <w:r w:rsidRPr="00EF3DF4">
        <w:rPr>
          <w:rFonts w:ascii="Times New Roman" w:hAnsi="Times New Roman" w:cs="Times New Roman"/>
          <w:sz w:val="26"/>
          <w:szCs w:val="26"/>
          <w:lang w:eastAsia="ar-SA"/>
        </w:rPr>
        <w:t>ание проекта «Садовое покрытие»»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Тема 6. Цветовое решение участка 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sz w:val="26"/>
          <w:szCs w:val="26"/>
          <w:lang w:eastAsia="ar-SA"/>
        </w:rPr>
        <w:t>Воздействие цвета и его сочетаний на человека. Влияние цвета на психику человека. Растения с душистыми цветками и неприятным запахом. Сочетания цветов.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b/>
          <w:i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Тема 7. Газоны 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sz w:val="26"/>
          <w:szCs w:val="26"/>
          <w:lang w:eastAsia="ar-SA"/>
        </w:rPr>
        <w:t>Типы газонов (партерный, игровой, обыкновенный газон, мавританский). Способы создания газонов (рулонный, посев семенами), уход за газоном.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b/>
          <w:i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Тема 8. Цветники 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sz w:val="26"/>
          <w:szCs w:val="26"/>
          <w:lang w:eastAsia="ar-SA"/>
        </w:rPr>
        <w:t>Виды цветников, их характеристика, способы их создания, уход за ними.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spacing w:val="20"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spacing w:val="20"/>
          <w:sz w:val="26"/>
          <w:szCs w:val="26"/>
          <w:lang w:eastAsia="ar-SA"/>
        </w:rPr>
        <w:t>Практическая работа.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sz w:val="26"/>
          <w:szCs w:val="26"/>
          <w:lang w:eastAsia="ar-SA"/>
        </w:rPr>
        <w:t>Создание проекта «Цветник в моем саду».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b/>
          <w:i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Тема 9. Вертикальное озеленение </w:t>
      </w:r>
    </w:p>
    <w:p w:rsidR="009D3E4E" w:rsidRPr="00EF3DF4" w:rsidRDefault="009D3E4E" w:rsidP="00EF3DF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sz w:val="26"/>
          <w:szCs w:val="26"/>
          <w:lang w:eastAsia="ar-SA"/>
        </w:rPr>
        <w:t>Виды растений, применяемых для вертикального озеленения. Опоры. Садовые стены.</w:t>
      </w:r>
      <w:r w:rsidRPr="00EF3DF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Виды растений, применяемых для вертикального озеленения. Лианы. Опоры, решетки. Садовые стены.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sz w:val="26"/>
          <w:szCs w:val="26"/>
          <w:lang w:eastAsia="ar-SA"/>
        </w:rPr>
      </w:pPr>
      <w:r w:rsidRPr="00EF3DF4">
        <w:rPr>
          <w:rFonts w:ascii="Times New Roman" w:eastAsia="Times New Roman" w:hAnsi="Times New Roman" w:cs="Times New Roman"/>
          <w:sz w:val="26"/>
          <w:szCs w:val="26"/>
          <w:lang w:eastAsia="ar-SA"/>
        </w:rPr>
        <w:t>Ландшафт в миниатюре. Зимние сады, сады на крыше. Сад на подоконнике. Бонсай. Традиции и современность. Элементы ландшафтного дизайна в оформлении городских улиц.</w:t>
      </w:r>
    </w:p>
    <w:p w:rsidR="009D3E4E" w:rsidRPr="00EF3DF4" w:rsidRDefault="009D3E4E" w:rsidP="00EF3DF4">
      <w:pPr>
        <w:pStyle w:val="a6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Тема 10. Фонтаны </w:t>
      </w:r>
    </w:p>
    <w:p w:rsidR="00761FE9" w:rsidRPr="00EF3DF4" w:rsidRDefault="009D3E4E" w:rsidP="00EF3DF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F3DF4">
        <w:rPr>
          <w:rFonts w:ascii="Times New Roman" w:eastAsia="Times New Roman" w:hAnsi="Times New Roman" w:cs="Times New Roman"/>
          <w:sz w:val="26"/>
          <w:szCs w:val="26"/>
          <w:lang w:eastAsia="ar-SA"/>
        </w:rPr>
        <w:t>Водные устройства. Водоемы, водопады, ручьи. Материалы, не</w:t>
      </w:r>
      <w:r w:rsidRPr="00EF3DF4"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  <w:t>обходимые для устройства водоемов и сухих ручьев. Приемы освещения фонта</w:t>
      </w:r>
      <w:r w:rsidRPr="00EF3DF4"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  <w:t>нов, каскадов и других элементов сада. Разраб</w:t>
      </w:r>
      <w:r w:rsidR="00761FE9" w:rsidRPr="00EF3DF4">
        <w:rPr>
          <w:rFonts w:ascii="Times New Roman" w:eastAsia="Times New Roman" w:hAnsi="Times New Roman" w:cs="Times New Roman"/>
          <w:sz w:val="26"/>
          <w:szCs w:val="26"/>
          <w:lang w:eastAsia="ar-SA"/>
        </w:rPr>
        <w:t>отка эскизов собствен</w:t>
      </w:r>
      <w:r w:rsidR="00761FE9" w:rsidRPr="00EF3DF4">
        <w:rPr>
          <w:rFonts w:ascii="Times New Roman" w:eastAsia="Times New Roman" w:hAnsi="Times New Roman" w:cs="Times New Roman"/>
          <w:sz w:val="26"/>
          <w:szCs w:val="26"/>
          <w:lang w:eastAsia="ar-SA"/>
        </w:rPr>
        <w:softHyphen/>
        <w:t>ных идей.</w:t>
      </w:r>
    </w:p>
    <w:p w:rsidR="009D3E4E" w:rsidRPr="00C305A4" w:rsidRDefault="009D3E4E" w:rsidP="00EF3DF4">
      <w:pPr>
        <w:pStyle w:val="a6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Тема 11. Оформление границ сада </w:t>
      </w:r>
    </w:p>
    <w:p w:rsidR="00FD1363" w:rsidRPr="00EF3DF4" w:rsidRDefault="00470DA7" w:rsidP="00EF3DF4">
      <w:pPr>
        <w:pStyle w:val="a6"/>
        <w:rPr>
          <w:rFonts w:ascii="Times New Roman" w:hAnsi="Times New Roman" w:cs="Times New Roman"/>
          <w:spacing w:val="20"/>
          <w:sz w:val="26"/>
          <w:szCs w:val="26"/>
          <w:lang w:eastAsia="ar-SA"/>
        </w:rPr>
      </w:pPr>
      <w:r w:rsidRPr="00EF3DF4">
        <w:rPr>
          <w:rFonts w:ascii="Times New Roman" w:hAnsi="Times New Roman" w:cs="Times New Roman"/>
          <w:spacing w:val="20"/>
          <w:sz w:val="26"/>
          <w:szCs w:val="26"/>
          <w:lang w:eastAsia="ar-SA"/>
        </w:rPr>
        <w:t>Практическая работа «</w:t>
      </w:r>
      <w:r w:rsidRPr="00EF3DF4">
        <w:rPr>
          <w:rFonts w:ascii="Times New Roman" w:hAnsi="Times New Roman" w:cs="Times New Roman"/>
          <w:sz w:val="26"/>
          <w:szCs w:val="26"/>
          <w:lang w:eastAsia="ar-SA"/>
        </w:rPr>
        <w:t>Создание проекта «Мой сад»»</w:t>
      </w:r>
    </w:p>
    <w:p w:rsidR="00FD1363" w:rsidRPr="00EF3DF4" w:rsidRDefault="00470DA7" w:rsidP="00EF3DF4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DF4">
        <w:rPr>
          <w:rFonts w:ascii="Times New Roman" w:hAnsi="Times New Roman" w:cs="Times New Roman"/>
          <w:sz w:val="26"/>
          <w:szCs w:val="26"/>
          <w:lang w:eastAsia="ar-SA"/>
        </w:rPr>
        <w:t xml:space="preserve">      </w:t>
      </w:r>
      <w:r w:rsidR="00FD1363" w:rsidRPr="00EF3DF4">
        <w:rPr>
          <w:rFonts w:ascii="Times New Roman" w:hAnsi="Times New Roman" w:cs="Times New Roman"/>
          <w:sz w:val="26"/>
          <w:szCs w:val="26"/>
          <w:lang w:eastAsia="ar-SA"/>
        </w:rPr>
        <w:t>Тема 1</w:t>
      </w:r>
      <w:r w:rsidR="00FF7CFC" w:rsidRPr="00EF3DF4">
        <w:rPr>
          <w:rFonts w:ascii="Times New Roman" w:hAnsi="Times New Roman" w:cs="Times New Roman"/>
          <w:sz w:val="26"/>
          <w:szCs w:val="26"/>
          <w:lang w:eastAsia="ar-SA"/>
        </w:rPr>
        <w:t>2</w:t>
      </w:r>
      <w:r w:rsidR="00FD1363" w:rsidRPr="00EF3DF4">
        <w:rPr>
          <w:rFonts w:ascii="Times New Roman" w:hAnsi="Times New Roman" w:cs="Times New Roman"/>
          <w:sz w:val="26"/>
          <w:szCs w:val="26"/>
          <w:lang w:eastAsia="ar-SA"/>
        </w:rPr>
        <w:t xml:space="preserve">. </w:t>
      </w:r>
      <w:r w:rsidR="00FD1363" w:rsidRPr="00EF3DF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Основные качества интерьера жилого дома </w:t>
      </w:r>
    </w:p>
    <w:p w:rsidR="00761FE9" w:rsidRPr="00C305A4" w:rsidRDefault="00470DA7" w:rsidP="00EF3DF4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FD1363" w:rsidRPr="00EF3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интерьера. Планировка квартиры, зонирование. Композиция в интерьере. Элементы декоративного убранства. Роль освещения в интерьере жилья и виды освещения. Отделка квартиры. Требования, п</w:t>
      </w:r>
      <w:r w:rsidR="00FF7CFC" w:rsidRPr="00EF3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интерьера. Планировка квартиры, зонирование. Композиция в интерьере, требования пр</w:t>
      </w:r>
      <w:r w:rsidR="00FD1363" w:rsidRPr="00EF3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едъявляемые к материалам, ис</w:t>
      </w:r>
      <w:r w:rsidR="00EF3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пользуемым в отделке помещений.  </w:t>
      </w:r>
      <w:r w:rsidR="00FD1363" w:rsidRPr="00EF3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Лекция</w:t>
      </w:r>
    </w:p>
    <w:p w:rsidR="00E22826" w:rsidRPr="00EF3DF4" w:rsidRDefault="00E22826" w:rsidP="00EF3DF4">
      <w:pPr>
        <w:pStyle w:val="a6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F3DF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Тема </w:t>
      </w:r>
      <w:r w:rsidR="006F2194" w:rsidRPr="00EF3DF4">
        <w:rPr>
          <w:rFonts w:ascii="Times New Roman" w:hAnsi="Times New Roman" w:cs="Times New Roman"/>
          <w:b/>
          <w:sz w:val="26"/>
          <w:szCs w:val="26"/>
          <w:lang w:eastAsia="ar-SA"/>
        </w:rPr>
        <w:t>13.</w:t>
      </w:r>
      <w:r w:rsidRPr="00EF3DF4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 </w:t>
      </w:r>
      <w:r w:rsidRPr="00EF3D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Варианты раз</w:t>
      </w:r>
      <w:r w:rsidR="00F073E3" w:rsidRPr="00EF3DF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мещения мебели и оборудования -</w:t>
      </w:r>
    </w:p>
    <w:p w:rsidR="00761FE9" w:rsidRPr="00EF3DF4" w:rsidRDefault="00E22826" w:rsidP="00EF3DF4">
      <w:pPr>
        <w:pStyle w:val="a6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F3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Варианты размещения мебели и оборудования в однокомнатной, двухкомн</w:t>
      </w:r>
      <w:r w:rsidR="00EF3DF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атной и трехкомнатной квартире.   </w:t>
      </w:r>
      <w:r w:rsidRPr="00EF3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Практическое занятие</w:t>
      </w:r>
      <w:r w:rsidR="006F2194" w:rsidRPr="00EF3DF4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ab/>
      </w:r>
    </w:p>
    <w:p w:rsidR="00761FE9" w:rsidRPr="009E465C" w:rsidRDefault="00FD1363" w:rsidP="00517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Тема 1</w:t>
      </w:r>
      <w:r w:rsidR="00222CED"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4</w:t>
      </w: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.  </w:t>
      </w:r>
      <w:r w:rsidRPr="009E46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Дизайн интерье</w:t>
      </w:r>
      <w:r w:rsidR="00F073E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ра и его роль в жизни человека</w:t>
      </w:r>
      <w:r w:rsidRPr="009E46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="00470DA7" w:rsidRPr="009E46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</w:t>
      </w:r>
      <w:r w:rsidRPr="009E46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Дизайн – творческий метод и процесс  функционального формообразования, область профессиональной  деятельности. Виды дизайна. Функциональная принадлежность. Роль дизайна интерьера в жизни человека. Великие дизайнеры интерьеров современности.</w:t>
      </w:r>
    </w:p>
    <w:p w:rsidR="00761FE9" w:rsidRPr="009E465C" w:rsidRDefault="00FD1363" w:rsidP="00517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Тема1</w:t>
      </w:r>
      <w:r w:rsidR="00222CED"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5</w:t>
      </w:r>
      <w:r w:rsidR="00B7209F"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="00F073E3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="00F073E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Цвет в интерьере</w:t>
      </w:r>
      <w:r w:rsidRPr="009E46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Спектральный круг. Основы цветоведения – основные характеристики цвета.  Цветовая гамма. Колорит. Эмоциональное воздействие цвета на человека. Зависимость восприятия цвета от фактуры. Пространственное изменение цвета</w:t>
      </w:r>
      <w:r w:rsidRPr="009E46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22826" w:rsidRPr="009E4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Роль ткани  в интерьере</w:t>
      </w:r>
    </w:p>
    <w:p w:rsidR="00E22826" w:rsidRPr="00C305A4" w:rsidRDefault="00FD1363" w:rsidP="00C305A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Тема 1</w:t>
      </w:r>
      <w:r w:rsidR="00222CED"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6</w:t>
      </w: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.</w:t>
      </w:r>
      <w:r w:rsidRPr="009E46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Основные принципы построения пространства. (</w:t>
      </w:r>
      <w:r w:rsidR="00761FE9" w:rsidRPr="009E46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4</w:t>
      </w:r>
      <w:r w:rsidRPr="009E46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ч.).</w:t>
      </w:r>
      <w:r w:rsidRPr="009E46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Смысловой центр. Деление на зоны. Вычленение главного и второстепенного. Учет психологического восприятия: близость, зависимость от осей, замкнутость, инерция, контраст, назначение, простота, противоборство, симметрия, сходство, узнаваемость, фигура – фон.</w:t>
      </w:r>
      <w:r w:rsidR="00E22826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Варианты размещения мебели и оборудования в однокомнатной, двухкомн</w:t>
      </w:r>
      <w:r w:rsidR="00C30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атной и трехкомнатной квартире.</w:t>
      </w:r>
      <w:r w:rsidR="00E22826" w:rsidRPr="009E46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Практическое занятие</w:t>
      </w:r>
    </w:p>
    <w:p w:rsidR="008D7DEF" w:rsidRPr="009E465C" w:rsidRDefault="00104802" w:rsidP="00517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Тема 17. </w:t>
      </w:r>
      <w:r w:rsidRPr="009E46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Макетирование</w:t>
      </w:r>
      <w:r w:rsidRPr="009E46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Сущность и техника макетирования. Этапы работы над макетом. Материалы и технические средства для создания макета. Различные приемы макетирования. Делать точные математические расчеты, при создании формообразующего элемента.</w:t>
      </w:r>
      <w:r w:rsidRPr="009E46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9E46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Варианты планировки</w:t>
      </w: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кухни, общей комнаты, спальни, детской.</w:t>
      </w:r>
      <w:r w:rsidR="009145B5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D7DEF" w:rsidRPr="009E46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Мебель. Гигиена жилища</w:t>
      </w:r>
      <w:r w:rsidR="009145B5" w:rsidRPr="009E46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A3252" w:rsidRPr="009E465C" w:rsidRDefault="00FD1363" w:rsidP="0051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Тема</w:t>
      </w:r>
      <w:r w:rsidR="00690298"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18</w:t>
      </w: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. </w:t>
      </w:r>
      <w:r w:rsidRPr="009E46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История архитектурного стиля и единство с предметной средой</w:t>
      </w:r>
      <w:r w:rsidRPr="009E46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</w:r>
      <w:r w:rsidRPr="009E465C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Историческая последовательность и взаимосвязь. Характеристики. Особенности.</w:t>
      </w:r>
      <w:r w:rsidR="00E22826" w:rsidRPr="009E4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Стили интерьера.</w:t>
      </w:r>
      <w:r w:rsidR="006A3252" w:rsidRPr="009E46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Элементы стиля: аксессуары, акценты</w:t>
      </w:r>
    </w:p>
    <w:p w:rsidR="008D7DEF" w:rsidRPr="009E465C" w:rsidRDefault="00FD1363" w:rsidP="00517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Тема </w:t>
      </w:r>
      <w:r w:rsidR="00690298"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19</w:t>
      </w: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. </w:t>
      </w:r>
      <w:r w:rsidRPr="009E46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Отделочные материалы</w:t>
      </w:r>
      <w:r w:rsidR="008D7DEF" w:rsidRPr="009E46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 и ткани</w:t>
      </w:r>
      <w:r w:rsidR="00F073E3" w:rsidRPr="009E46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  <w:r w:rsidRPr="009E46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Виды. Свойства. Особенности. Текстура. Фактура. Эмоциональное влияние материала на восприятие человека.</w:t>
      </w:r>
    </w:p>
    <w:p w:rsidR="00FD1363" w:rsidRPr="009E465C" w:rsidRDefault="008D7DEF" w:rsidP="00517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Драпировка оконных и дверных проемов: шторы, гардины, портьеры. Различные виды ткан</w:t>
      </w:r>
      <w:r w:rsidR="00C305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ей применяемых при пошиве штор. </w:t>
      </w:r>
      <w:r w:rsidRPr="009E46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Лекция</w:t>
      </w:r>
    </w:p>
    <w:p w:rsidR="00FD1363" w:rsidRPr="009E465C" w:rsidRDefault="00FD1363" w:rsidP="0051701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Тема 2</w:t>
      </w:r>
      <w:r w:rsidR="00690298"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0</w:t>
      </w: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. </w:t>
      </w:r>
      <w:r w:rsidRPr="009E46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Элементы малоэтажного строительства</w:t>
      </w:r>
      <w:r w:rsidRPr="009E46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Веранда, терраса. Типы. Отделочные работы.</w:t>
      </w:r>
    </w:p>
    <w:p w:rsidR="00B7209F" w:rsidRPr="009E465C" w:rsidRDefault="00B7209F" w:rsidP="005170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0C627B" w:rsidRPr="009E465C" w:rsidRDefault="00517012" w:rsidP="00517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Тема</w:t>
      </w:r>
      <w:r w:rsidR="00FD1363"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2</w:t>
      </w:r>
      <w:r w:rsidR="00690298"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1. </w:t>
      </w:r>
      <w:r w:rsidR="00FD1363"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 </w:t>
      </w:r>
      <w:r w:rsidR="00FD1363" w:rsidRPr="009E465C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Фитодизайн</w:t>
      </w:r>
      <w:r w:rsidR="00FD1363" w:rsidRPr="009E465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История возникновения. Задачи. Особенности. Фитокомпозиция.</w:t>
      </w:r>
      <w:r w:rsidR="00B96EB1" w:rsidRPr="009E465C">
        <w:rPr>
          <w:rFonts w:ascii="Times New Roman" w:eastAsia="Times New Roman" w:hAnsi="Times New Roman" w:cs="Times New Roman"/>
          <w:color w:val="9BBB59" w:themeColor="accent3"/>
          <w:sz w:val="26"/>
          <w:szCs w:val="26"/>
          <w:lang w:eastAsia="ru-RU"/>
        </w:rPr>
        <w:t xml:space="preserve"> </w:t>
      </w:r>
      <w:r w:rsidR="000C627B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Роль комнатных растений в жизни человека, виды комнатных растений, способы их размещения в интерьере.</w:t>
      </w:r>
    </w:p>
    <w:p w:rsidR="00B96EB1" w:rsidRPr="009E465C" w:rsidRDefault="00B96EB1" w:rsidP="00517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Влияние комнатных растений на микроклимат помещений, способы разведения и ухода.</w:t>
      </w:r>
    </w:p>
    <w:p w:rsidR="00B96EB1" w:rsidRPr="009E465C" w:rsidRDefault="00B96EB1" w:rsidP="00517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Размножение комнатных растений. Пересадка комнатных растений.</w:t>
      </w:r>
    </w:p>
    <w:p w:rsidR="00E22826" w:rsidRPr="009E465C" w:rsidRDefault="00E22826" w:rsidP="00517012">
      <w:pPr>
        <w:tabs>
          <w:tab w:val="left" w:pos="642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Лекция, Практическая работа</w:t>
      </w:r>
    </w:p>
    <w:p w:rsidR="00B7209F" w:rsidRPr="009E465C" w:rsidRDefault="00B7209F" w:rsidP="00517012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ar-SA"/>
        </w:rPr>
      </w:pPr>
    </w:p>
    <w:p w:rsidR="00E22826" w:rsidRPr="009E465C" w:rsidRDefault="00E22826" w:rsidP="00517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Тема </w:t>
      </w:r>
      <w:r w:rsidR="008D7DEF"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22 .  </w:t>
      </w:r>
      <w:r w:rsidRPr="009E46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Работа с элементами интерьера</w:t>
      </w:r>
      <w:r w:rsidR="009145B5" w:rsidRPr="009E465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B7209F" w:rsidRPr="009E465C" w:rsidRDefault="00E22826" w:rsidP="0051701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Практические занятия</w:t>
      </w:r>
      <w:r w:rsidR="008D7DEF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Pr="009E46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Игров</w:t>
      </w:r>
      <w:r w:rsidR="009145B5" w:rsidRPr="009E46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ые </w:t>
      </w:r>
      <w:r w:rsidR="00B7209F" w:rsidRPr="009E46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занятия</w:t>
      </w:r>
    </w:p>
    <w:p w:rsidR="006F4130" w:rsidRPr="009E465C" w:rsidRDefault="006F4130" w:rsidP="00517012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</w:p>
    <w:p w:rsidR="00B96EB1" w:rsidRPr="009E465C" w:rsidRDefault="00FD1363" w:rsidP="00517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lastRenderedPageBreak/>
        <w:t>Тема 2</w:t>
      </w:r>
      <w:r w:rsidR="008D7DEF"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>3</w:t>
      </w:r>
      <w:r w:rsidRPr="009E465C">
        <w:rPr>
          <w:rFonts w:ascii="Times New Roman" w:eastAsia="Calibri" w:hAnsi="Times New Roman" w:cs="Times New Roman"/>
          <w:b/>
          <w:sz w:val="26"/>
          <w:szCs w:val="26"/>
          <w:lang w:eastAsia="ar-SA"/>
        </w:rPr>
        <w:t xml:space="preserve">. </w:t>
      </w:r>
      <w:r w:rsidRPr="009E465C">
        <w:rPr>
          <w:rFonts w:ascii="Times New Roman" w:eastAsia="Calibri" w:hAnsi="Times New Roman" w:cs="Times New Roman"/>
          <w:b/>
          <w:i/>
          <w:iCs/>
          <w:sz w:val="26"/>
          <w:szCs w:val="26"/>
          <w:lang w:eastAsia="ar-SA"/>
        </w:rPr>
        <w:t>Организация пространства</w:t>
      </w:r>
      <w:r w:rsidR="009145B5" w:rsidRPr="009E465C">
        <w:rPr>
          <w:rFonts w:ascii="Times New Roman" w:eastAsia="Calibri" w:hAnsi="Times New Roman" w:cs="Times New Roman"/>
          <w:b/>
          <w:i/>
          <w:iCs/>
          <w:sz w:val="26"/>
          <w:szCs w:val="26"/>
          <w:lang w:eastAsia="ar-SA"/>
        </w:rPr>
        <w:t xml:space="preserve"> </w:t>
      </w:r>
    </w:p>
    <w:p w:rsidR="00B96EB1" w:rsidRPr="009E465C" w:rsidRDefault="00B96EB1" w:rsidP="00517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История развития мебели</w:t>
      </w: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Знакомство с историей мебели (Большая энциклопедия КиМ).</w:t>
      </w:r>
    </w:p>
    <w:p w:rsidR="00B96EB1" w:rsidRPr="009E465C" w:rsidRDefault="00FF7CFC" w:rsidP="005170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6EB1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Принципы </w:t>
      </w:r>
      <w:r w:rsidR="007B5908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этапы о</w:t>
      </w:r>
      <w:r w:rsidR="007B5908" w:rsidRPr="009E465C">
        <w:rPr>
          <w:rFonts w:ascii="Times New Roman" w:eastAsia="Calibri" w:hAnsi="Times New Roman" w:cs="Times New Roman"/>
          <w:i/>
          <w:iCs/>
          <w:sz w:val="26"/>
          <w:szCs w:val="26"/>
          <w:lang w:eastAsia="ar-SA"/>
        </w:rPr>
        <w:t xml:space="preserve">рганизации  любого пространства. </w:t>
      </w:r>
      <w:r w:rsidR="007B5908"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B5908" w:rsidRPr="009E465C">
        <w:rPr>
          <w:rFonts w:ascii="Times New Roman" w:eastAsia="Calibri" w:hAnsi="Times New Roman" w:cs="Times New Roman"/>
          <w:i/>
          <w:iCs/>
          <w:sz w:val="26"/>
          <w:szCs w:val="26"/>
          <w:lang w:eastAsia="ar-SA"/>
        </w:rPr>
        <w:t>рганизация пространства  комнаты подростка. Поиск информации,</w:t>
      </w:r>
      <w:r w:rsidRPr="009E465C">
        <w:rPr>
          <w:rFonts w:ascii="Times New Roman" w:eastAsia="Calibri" w:hAnsi="Times New Roman" w:cs="Times New Roman"/>
          <w:i/>
          <w:iCs/>
          <w:sz w:val="26"/>
          <w:szCs w:val="26"/>
          <w:lang w:eastAsia="ar-SA"/>
        </w:rPr>
        <w:t xml:space="preserve">  разработка схемы органайзера </w:t>
      </w:r>
      <w:r w:rsidR="007B5908" w:rsidRPr="009E465C">
        <w:rPr>
          <w:rFonts w:ascii="Times New Roman" w:eastAsia="Calibri" w:hAnsi="Times New Roman" w:cs="Times New Roman"/>
          <w:i/>
          <w:iCs/>
          <w:sz w:val="26"/>
          <w:szCs w:val="26"/>
          <w:lang w:eastAsia="ar-SA"/>
        </w:rPr>
        <w:t>для рабочего стола</w:t>
      </w:r>
    </w:p>
    <w:p w:rsidR="00FF7CFC" w:rsidRPr="009E465C" w:rsidRDefault="00B96EB1" w:rsidP="00FF7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Лекция</w:t>
      </w:r>
      <w:r w:rsidR="007B5908" w:rsidRPr="009E465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, Практическая работа</w:t>
      </w:r>
    </w:p>
    <w:p w:rsidR="00FF7CFC" w:rsidRPr="009E465C" w:rsidRDefault="00FF7CFC" w:rsidP="00FF7C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E46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 w:rsidRPr="009E465C">
        <w:rPr>
          <w:rFonts w:ascii="Times New Roman" w:eastAsia="Calibri" w:hAnsi="Times New Roman" w:cs="Times New Roman"/>
          <w:bCs/>
          <w:iCs/>
          <w:sz w:val="26"/>
          <w:szCs w:val="26"/>
          <w:lang w:eastAsia="ar-SA"/>
        </w:rPr>
        <w:t xml:space="preserve">В объединение дети принимаются по </w:t>
      </w:r>
      <w:r w:rsidRPr="009E46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заявлению родителей, учитывая </w:t>
      </w: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их </w:t>
      </w:r>
      <w:r w:rsidRPr="009E465C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интересы </w:t>
      </w:r>
      <w:r w:rsidRPr="009E465C">
        <w:rPr>
          <w:rFonts w:ascii="Times New Roman" w:eastAsia="Calibri" w:hAnsi="Times New Roman" w:cs="Times New Roman"/>
          <w:sz w:val="26"/>
          <w:szCs w:val="26"/>
          <w:lang w:eastAsia="ar-SA"/>
        </w:rPr>
        <w:t>и возраст</w:t>
      </w:r>
      <w:r w:rsidRPr="009E465C">
        <w:rPr>
          <w:rFonts w:ascii="Times New Roman" w:eastAsia="Calibri" w:hAnsi="Times New Roman" w:cs="Times New Roman"/>
          <w:bCs/>
          <w:iCs/>
          <w:sz w:val="26"/>
          <w:szCs w:val="26"/>
          <w:lang w:eastAsia="ar-SA"/>
        </w:rPr>
        <w:t>.</w:t>
      </w:r>
    </w:p>
    <w:p w:rsidR="009D3E4E" w:rsidRPr="009E465C" w:rsidRDefault="009D3E4E" w:rsidP="00267923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ar-SA"/>
        </w:rPr>
        <w:t>Возраст обучающихся с 10 лет до 16 лет.</w:t>
      </w:r>
    </w:p>
    <w:p w:rsidR="009D3E4E" w:rsidRPr="009E465C" w:rsidRDefault="009D3E4E" w:rsidP="00267923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ar-SA"/>
        </w:rPr>
        <w:t>Срок реализации программы: 1 год.</w:t>
      </w:r>
    </w:p>
    <w:p w:rsidR="009D3E4E" w:rsidRPr="009E465C" w:rsidRDefault="009D3E4E" w:rsidP="00267923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ar-SA"/>
        </w:rPr>
      </w:pPr>
      <w:r w:rsidRPr="009E465C"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ar-SA"/>
        </w:rPr>
        <w:t xml:space="preserve">В группе – </w:t>
      </w:r>
      <w:r w:rsidR="00267923" w:rsidRPr="009E465C"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ar-SA"/>
        </w:rPr>
        <w:t xml:space="preserve"> от 6 до</w:t>
      </w:r>
      <w:r w:rsidRPr="009E465C"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ar-SA"/>
        </w:rPr>
        <w:t>15 человек.</w:t>
      </w:r>
    </w:p>
    <w:p w:rsidR="006F4130" w:rsidRPr="009E465C" w:rsidRDefault="006F4130" w:rsidP="00267923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ar-SA"/>
        </w:rPr>
      </w:pPr>
    </w:p>
    <w:p w:rsidR="006F4130" w:rsidRPr="009E465C" w:rsidRDefault="006F4130" w:rsidP="00267923">
      <w:pPr>
        <w:suppressAutoHyphens/>
        <w:spacing w:after="0"/>
        <w:jc w:val="center"/>
        <w:rPr>
          <w:rFonts w:ascii="Times New Roman" w:eastAsia="Calibri" w:hAnsi="Times New Roman" w:cs="Times New Roman"/>
          <w:bCs/>
          <w:i/>
          <w:iCs/>
          <w:sz w:val="26"/>
          <w:szCs w:val="26"/>
          <w:lang w:eastAsia="ar-SA"/>
        </w:rPr>
      </w:pPr>
    </w:p>
    <w:p w:rsidR="009D3E4E" w:rsidRPr="00517012" w:rsidRDefault="009D3E4E" w:rsidP="00124BE9">
      <w:pPr>
        <w:suppressAutoHyphens/>
        <w:spacing w:after="0"/>
        <w:ind w:left="1080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17012">
        <w:rPr>
          <w:rFonts w:ascii="Times New Roman" w:eastAsia="Calibri" w:hAnsi="Times New Roman" w:cs="Times New Roman"/>
          <w:sz w:val="26"/>
          <w:szCs w:val="26"/>
          <w:lang w:val="en-US" w:eastAsia="ar-SA"/>
        </w:rPr>
        <w:t>III</w:t>
      </w:r>
      <w:r w:rsidR="00124BE9" w:rsidRPr="00517012">
        <w:rPr>
          <w:rFonts w:ascii="Times New Roman" w:eastAsia="Calibri" w:hAnsi="Times New Roman" w:cs="Times New Roman"/>
          <w:sz w:val="26"/>
          <w:szCs w:val="26"/>
          <w:lang w:eastAsia="ar-SA"/>
        </w:rPr>
        <w:t>. УЧЕБНЫЙ ПЛАН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0"/>
        <w:gridCol w:w="8080"/>
        <w:gridCol w:w="889"/>
      </w:tblGrid>
      <w:tr w:rsidR="00375D4B" w:rsidRPr="00814836" w:rsidTr="00EF3DF4">
        <w:trPr>
          <w:trHeight w:val="28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E4E" w:rsidRPr="00814836" w:rsidRDefault="009D3E4E" w:rsidP="00C305A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Тема занятий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3E4E" w:rsidRPr="00814836" w:rsidRDefault="009D3E4E" w:rsidP="00C305A4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b/>
                <w:sz w:val="26"/>
                <w:szCs w:val="26"/>
                <w:lang w:eastAsia="ar-SA"/>
              </w:rPr>
              <w:t>Всего часов</w:t>
            </w:r>
          </w:p>
        </w:tc>
      </w:tr>
      <w:tr w:rsidR="00375D4B" w:rsidRPr="00814836" w:rsidTr="00EF3DF4">
        <w:trPr>
          <w:trHeight w:val="32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Цветковые растения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E465C" w:rsidP="009D3E4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Подготовка почвогрунтов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2F64BB" w:rsidP="009D3E4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Выращивание цветов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2F64BB" w:rsidP="009D3E4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Элементы оформления сада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2F64BB" w:rsidP="006A3252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Садовое покрытие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2F64BB" w:rsidP="009D3E4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Цветовое решение участка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E465C" w:rsidP="009D3E4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Газоны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Цветники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E465C" w:rsidP="009D3E4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6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Вертикальное озеленение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4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Фонтаны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2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9D3E4E" w:rsidP="009D3E4E">
            <w:pPr>
              <w:suppressAutoHyphens/>
              <w:spacing w:after="0"/>
              <w:rPr>
                <w:rFonts w:ascii="Times New Roman" w:eastAsia="Calibri" w:hAnsi="Times New Roman" w:cs="Times New Roman"/>
                <w:iCs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Оформление границ сада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3E4E" w:rsidRPr="00814836" w:rsidRDefault="0032693A" w:rsidP="009D3E4E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3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B67FFA" w:rsidP="009D3E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7B5908" w:rsidP="009D3E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Введение</w:t>
            </w:r>
            <w:r w:rsidRPr="00814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Задачи дизайнера интерьера</w:t>
            </w:r>
            <w:r w:rsidRPr="0081483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B67FFA" w:rsidP="009D3E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2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B67FFA" w:rsidP="009D3E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7B5908" w:rsidP="007B590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Основные качества интерьера жилого дома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32693A" w:rsidP="009D3E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4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08" w:rsidRPr="00814836" w:rsidRDefault="007B5908" w:rsidP="009D3E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08" w:rsidRPr="00814836" w:rsidRDefault="008D7DEF" w:rsidP="007B59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Варианты размещения мебели и оборудования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5908" w:rsidRPr="00814836" w:rsidRDefault="00E22826" w:rsidP="009D3E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2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DEF" w:rsidRPr="00814836" w:rsidRDefault="008D7DEF" w:rsidP="009D3E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DEF" w:rsidRPr="00814836" w:rsidRDefault="008D7DEF" w:rsidP="008D7DE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Дизайн интерьера и его роль в жизни человека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DEF" w:rsidRPr="00814836" w:rsidRDefault="003B0BA4" w:rsidP="009D3E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3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B67FFA" w:rsidP="00761FE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1</w:t>
            </w:r>
            <w:r w:rsidR="00761FE9"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B67FFA" w:rsidP="00124BE9">
            <w:pPr>
              <w:tabs>
                <w:tab w:val="left" w:pos="35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Цвет в интерьере. Ткани интерьер</w:t>
            </w:r>
            <w:r w:rsidR="008D7DEF" w:rsidRPr="00814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3B0BA4" w:rsidP="009D3E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6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B67FFA" w:rsidP="00761FE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1</w:t>
            </w:r>
            <w:r w:rsidR="00761FE9"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8D7DEF" w:rsidP="006A325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Основные принципы построения пространства.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6A3252" w:rsidP="009D3E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4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252" w:rsidRPr="00814836" w:rsidRDefault="006A3252" w:rsidP="00761FE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1</w:t>
            </w:r>
            <w:r w:rsidR="00761FE9"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252" w:rsidRPr="00814836" w:rsidRDefault="006A3252" w:rsidP="006A325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Макетирование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252" w:rsidRPr="00814836" w:rsidRDefault="00267923" w:rsidP="009145B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7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B67FFA" w:rsidP="00761FE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1</w:t>
            </w:r>
            <w:r w:rsidR="00761FE9"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9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124BE9" w:rsidP="00124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Мебель. Гигиена жилища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B67FFA" w:rsidP="009D3E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4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761FE9" w:rsidP="006A3252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6A3252" w:rsidP="002F64B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История архитектурного стиля и единство с предметной средой.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2F64BB" w:rsidP="009D3E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4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252" w:rsidRPr="00814836" w:rsidRDefault="006A3252" w:rsidP="00761FE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2</w:t>
            </w:r>
            <w:r w:rsidR="00761FE9"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252" w:rsidRPr="00814836" w:rsidRDefault="006A3252" w:rsidP="002F64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Отделочные материалы и ткани. 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252" w:rsidRPr="00814836" w:rsidRDefault="0032693A" w:rsidP="009D3E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5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252" w:rsidRPr="00814836" w:rsidRDefault="006A3252" w:rsidP="00761FE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2</w:t>
            </w:r>
            <w:r w:rsidR="00761FE9"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3252" w:rsidRPr="00814836" w:rsidRDefault="006A3252" w:rsidP="00124B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Фитодизайн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252" w:rsidRPr="00814836" w:rsidRDefault="006A3252" w:rsidP="009D3E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6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252" w:rsidRPr="00814836" w:rsidRDefault="006A3252" w:rsidP="00761FE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2</w:t>
            </w:r>
            <w:r w:rsidR="00761FE9"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252" w:rsidRPr="00814836" w:rsidRDefault="006A3252" w:rsidP="006A325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Работа с элементами интерьера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3252" w:rsidRPr="00814836" w:rsidRDefault="00316159" w:rsidP="009D3E4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6</w:t>
            </w:r>
          </w:p>
        </w:tc>
      </w:tr>
      <w:tr w:rsidR="00375D4B" w:rsidRPr="00814836" w:rsidTr="00EF3DF4"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6A3252" w:rsidP="00761FE9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2</w:t>
            </w:r>
            <w:r w:rsidR="00761FE9"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B67FFA" w:rsidP="009D3E4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ar-SA"/>
              </w:rPr>
              <w:t>Организация пространства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FFA" w:rsidRPr="00814836" w:rsidRDefault="00B67FFA" w:rsidP="002F64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1</w:t>
            </w:r>
            <w:r w:rsidR="002F64BB"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0</w:t>
            </w:r>
          </w:p>
        </w:tc>
      </w:tr>
      <w:tr w:rsidR="00375D4B" w:rsidRPr="00814836" w:rsidTr="00EF3DF4">
        <w:tc>
          <w:tcPr>
            <w:tcW w:w="8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4B" w:rsidRPr="00814836" w:rsidRDefault="00375D4B" w:rsidP="00375D4B">
            <w:pPr>
              <w:suppressAutoHyphens/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5D4B" w:rsidRPr="00814836" w:rsidRDefault="00375D4B" w:rsidP="0032693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10</w:t>
            </w:r>
            <w:r w:rsidR="0032693A"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8</w:t>
            </w:r>
          </w:p>
        </w:tc>
      </w:tr>
    </w:tbl>
    <w:p w:rsidR="009D3E4E" w:rsidRPr="00814836" w:rsidRDefault="009D3E4E" w:rsidP="009D3E4E">
      <w:pPr>
        <w:suppressAutoHyphens/>
        <w:spacing w:after="0"/>
        <w:ind w:firstLine="426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045742" w:rsidRPr="00C305A4" w:rsidRDefault="00045742" w:rsidP="009D3E4E">
      <w:pPr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649" w:tblpY="-719"/>
        <w:tblW w:w="16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41"/>
        <w:gridCol w:w="426"/>
        <w:gridCol w:w="141"/>
        <w:gridCol w:w="426"/>
        <w:gridCol w:w="141"/>
        <w:gridCol w:w="1221"/>
        <w:gridCol w:w="13"/>
        <w:gridCol w:w="13"/>
        <w:gridCol w:w="42"/>
        <w:gridCol w:w="370"/>
        <w:gridCol w:w="8"/>
        <w:gridCol w:w="18"/>
        <w:gridCol w:w="16"/>
        <w:gridCol w:w="26"/>
        <w:gridCol w:w="365"/>
        <w:gridCol w:w="35"/>
        <w:gridCol w:w="3141"/>
        <w:gridCol w:w="85"/>
        <w:gridCol w:w="34"/>
        <w:gridCol w:w="142"/>
        <w:gridCol w:w="167"/>
        <w:gridCol w:w="82"/>
        <w:gridCol w:w="142"/>
        <w:gridCol w:w="283"/>
        <w:gridCol w:w="1615"/>
        <w:gridCol w:w="77"/>
        <w:gridCol w:w="43"/>
        <w:gridCol w:w="25"/>
        <w:gridCol w:w="26"/>
        <w:gridCol w:w="48"/>
        <w:gridCol w:w="9"/>
        <w:gridCol w:w="17"/>
        <w:gridCol w:w="17"/>
        <w:gridCol w:w="25"/>
        <w:gridCol w:w="1217"/>
        <w:gridCol w:w="34"/>
        <w:gridCol w:w="1521"/>
        <w:gridCol w:w="1706"/>
        <w:gridCol w:w="1709"/>
      </w:tblGrid>
      <w:tr w:rsidR="00045742" w:rsidRPr="00814836" w:rsidTr="00556FB0">
        <w:trPr>
          <w:gridAfter w:val="3"/>
          <w:wAfter w:w="4936" w:type="dxa"/>
          <w:trHeight w:val="495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742" w:rsidRPr="00814836" w:rsidRDefault="00045742" w:rsidP="00EF3DF4">
            <w:pPr>
              <w:spacing w:line="240" w:lineRule="auto"/>
              <w:jc w:val="center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Calibri"/>
                <w:b/>
                <w:sz w:val="28"/>
                <w:szCs w:val="28"/>
              </w:rPr>
              <w:lastRenderedPageBreak/>
              <w:t xml:space="preserve">Календарный учебный график </w:t>
            </w:r>
            <w:r w:rsidRPr="00814836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</w:rPr>
              <w:t xml:space="preserve"> </w:t>
            </w:r>
            <w:r w:rsidRPr="00814836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lang w:eastAsia="ru-RU"/>
              </w:rPr>
              <w:t>дополнительного образования</w:t>
            </w:r>
            <w:r w:rsidRPr="00814836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</w:rPr>
              <w:t xml:space="preserve"> «</w:t>
            </w:r>
            <w:r w:rsidRPr="008148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Технологии ландшафтного и интерьерного дизайна </w:t>
            </w:r>
            <w:r w:rsidRPr="00814836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</w:rPr>
              <w:t xml:space="preserve">» </w:t>
            </w:r>
            <w:r w:rsidRPr="00814836">
              <w:rPr>
                <w:rFonts w:ascii="Times New Roman" w:eastAsia="Calibri" w:hAnsi="Times New Roman" w:cs="Calibri"/>
                <w:b/>
                <w:bCs/>
                <w:sz w:val="28"/>
                <w:szCs w:val="28"/>
              </w:rPr>
              <w:t>1 год обучения</w:t>
            </w:r>
            <w:r w:rsidRPr="00814836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Pr="00814836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  <w:u w:val="single"/>
              </w:rPr>
              <w:t>График проведения</w:t>
            </w:r>
            <w:r w:rsidR="0032693A" w:rsidRPr="00814836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 xml:space="preserve">:  </w:t>
            </w:r>
            <w:r w:rsidR="002E7949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>пятница</w:t>
            </w:r>
            <w:r w:rsidR="0032693A" w:rsidRPr="00814836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 xml:space="preserve">    </w:t>
            </w:r>
            <w:r w:rsidRPr="00814836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>с 1</w:t>
            </w:r>
            <w:r w:rsidR="0032693A" w:rsidRPr="00814836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>4</w:t>
            </w:r>
            <w:r w:rsidRPr="00814836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>:</w:t>
            </w:r>
            <w:r w:rsidR="0032693A" w:rsidRPr="00814836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>20</w:t>
            </w:r>
            <w:r w:rsidRPr="00814836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>-1</w:t>
            </w:r>
            <w:r w:rsidR="0032693A" w:rsidRPr="00814836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>6</w:t>
            </w:r>
            <w:r w:rsidRPr="00814836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>:</w:t>
            </w:r>
            <w:r w:rsidR="0032693A" w:rsidRPr="00814836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>5</w:t>
            </w:r>
            <w:r w:rsidR="006E3E4E" w:rsidRPr="00814836">
              <w:rPr>
                <w:rFonts w:ascii="Times New Roman" w:eastAsia="Calibri" w:hAnsi="Times New Roman" w:cs="Calibri"/>
                <w:b/>
                <w:bCs/>
                <w:i/>
                <w:color w:val="FF0000"/>
                <w:sz w:val="28"/>
                <w:szCs w:val="28"/>
              </w:rPr>
              <w:t>0</w:t>
            </w:r>
          </w:p>
        </w:tc>
      </w:tr>
      <w:tr w:rsidR="00045742" w:rsidRPr="00814836" w:rsidTr="00556FB0">
        <w:trPr>
          <w:gridAfter w:val="3"/>
          <w:wAfter w:w="4936" w:type="dxa"/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81483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2" w:rsidRPr="00814836" w:rsidRDefault="0032693A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81483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число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742" w:rsidRPr="00814836" w:rsidRDefault="0032693A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81483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месяц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81483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Форма занятия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81483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час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81483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Тема </w:t>
            </w: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81483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1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</w:p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</w:pPr>
            <w:r w:rsidRPr="00814836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Форма контроля</w:t>
            </w:r>
          </w:p>
        </w:tc>
      </w:tr>
      <w:tr w:rsidR="00045742" w:rsidRPr="00814836" w:rsidTr="00556FB0">
        <w:trPr>
          <w:gridAfter w:val="3"/>
          <w:wAfter w:w="4936" w:type="dxa"/>
          <w:trHeight w:val="3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4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5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6</w:t>
            </w:r>
          </w:p>
        </w:tc>
        <w:tc>
          <w:tcPr>
            <w:tcW w:w="2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7</w:t>
            </w:r>
          </w:p>
        </w:tc>
        <w:tc>
          <w:tcPr>
            <w:tcW w:w="15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742" w:rsidRPr="00814836" w:rsidRDefault="00045742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/>
                <w:bCs/>
                <w:i/>
                <w:sz w:val="28"/>
                <w:szCs w:val="28"/>
              </w:rPr>
              <w:t>8</w:t>
            </w:r>
          </w:p>
        </w:tc>
      </w:tr>
      <w:tr w:rsidR="00267923" w:rsidRPr="00814836" w:rsidTr="00556FB0">
        <w:trPr>
          <w:gridAfter w:val="3"/>
          <w:wAfter w:w="4936" w:type="dxa"/>
          <w:trHeight w:val="329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</w:tr>
      <w:tr w:rsidR="0032693A" w:rsidRPr="00814836" w:rsidTr="00556FB0">
        <w:trPr>
          <w:gridAfter w:val="3"/>
          <w:wAfter w:w="4936" w:type="dxa"/>
          <w:trHeight w:val="1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3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Вводное занятие.</w:t>
            </w:r>
            <w:r w:rsidRPr="008148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Беседа по охране труда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32693A" w:rsidRPr="00814836" w:rsidTr="00556FB0">
        <w:trPr>
          <w:gridAfter w:val="3"/>
          <w:wAfter w:w="4936" w:type="dxa"/>
          <w:trHeight w:val="5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Историческая справка о развитии цветоводства в России</w:t>
            </w:r>
            <w:r w:rsidRPr="0081483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опрос</w:t>
            </w:r>
          </w:p>
        </w:tc>
      </w:tr>
      <w:tr w:rsidR="0032693A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148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Благоустройство сада.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№7с.Отказного»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93A" w:rsidRPr="00814836" w:rsidRDefault="0032693A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32693A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3A" w:rsidRPr="00814836" w:rsidRDefault="0032693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3A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3A" w:rsidRPr="00814836" w:rsidRDefault="0032693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3A" w:rsidRPr="00814836" w:rsidRDefault="0032693A" w:rsidP="00556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3A" w:rsidRPr="00814836" w:rsidRDefault="0032693A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3A" w:rsidRPr="00814836" w:rsidRDefault="0032693A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148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Способы размножения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3A" w:rsidRPr="00814836" w:rsidRDefault="0032693A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Каб. № 38, МОУ «СОШ №7 с. Отказного»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93A" w:rsidRPr="00814836" w:rsidRDefault="0032693A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опрос</w:t>
            </w:r>
          </w:p>
        </w:tc>
      </w:tr>
      <w:tr w:rsidR="00487521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ar-SA"/>
              </w:rPr>
              <w:t>Экскурсия</w:t>
            </w:r>
          </w:p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Ознакомление с цветковыми растениями разных местообитаний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Каб. № 38, МОУ «СОШ №7 с. Отказного»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Наблюдение, опрос</w:t>
            </w:r>
          </w:p>
        </w:tc>
      </w:tr>
      <w:tr w:rsidR="00487521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pacing w:val="20"/>
                <w:sz w:val="24"/>
                <w:szCs w:val="24"/>
                <w:lang w:eastAsia="ar-SA"/>
              </w:rPr>
              <w:t>Экскурсия</w:t>
            </w:r>
          </w:p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Ознакомление с цветковыми растениями разных местообитаний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Каб. № 38, МОУ «СОШ №7 с. Отказного»</w:t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Наблюдение, опрос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Тема 2. Подготовка почвогрунта </w:t>
            </w:r>
            <w:r w:rsidRPr="00814836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ar-SA"/>
              </w:rPr>
              <w:t>(5ч.)</w:t>
            </w:r>
          </w:p>
        </w:tc>
      </w:tr>
      <w:tr w:rsidR="00487521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6379C" w:rsidRDefault="00487521" w:rsidP="00556FB0">
            <w:pPr>
              <w:rPr>
                <w:sz w:val="28"/>
                <w:szCs w:val="28"/>
              </w:rPr>
            </w:pPr>
            <w:r w:rsidRPr="0086379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Почва, ее значение для жизни растений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487521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6379C" w:rsidRDefault="00487521" w:rsidP="00556FB0">
            <w:pPr>
              <w:rPr>
                <w:sz w:val="28"/>
                <w:szCs w:val="28"/>
              </w:rPr>
            </w:pPr>
            <w:r w:rsidRPr="0086379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Виды почв, состав почв. 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опрос</w:t>
            </w:r>
          </w:p>
        </w:tc>
      </w:tr>
      <w:tr w:rsidR="00487521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86379C" w:rsidP="00556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87521"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рактич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87521"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6379C" w:rsidRDefault="00487521" w:rsidP="00556FB0">
            <w:pPr>
              <w:rPr>
                <w:sz w:val="28"/>
                <w:szCs w:val="28"/>
              </w:rPr>
            </w:pPr>
            <w:r w:rsidRPr="0086379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Садовые земли, их характеристика. 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№7с.Отказного»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87521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6379C" w:rsidRDefault="00487521" w:rsidP="00556FB0">
            <w:pPr>
              <w:rPr>
                <w:sz w:val="28"/>
                <w:szCs w:val="28"/>
              </w:rPr>
            </w:pPr>
            <w:r w:rsidRPr="0086379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. Органические и минеральные удобрения, их характеристика. 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487521" w:rsidRPr="00814836" w:rsidTr="00556FB0">
        <w:trPr>
          <w:gridAfter w:val="3"/>
          <w:wAfter w:w="4936" w:type="dxa"/>
          <w:trHeight w:val="3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86379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487521"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рактич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87521"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6379C" w:rsidRDefault="00487521" w:rsidP="00556FB0">
            <w:pPr>
              <w:rPr>
                <w:sz w:val="28"/>
                <w:szCs w:val="28"/>
              </w:rPr>
            </w:pPr>
            <w:r w:rsidRPr="0086379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Подкормка цветочных культур.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опрос</w:t>
            </w:r>
          </w:p>
        </w:tc>
      </w:tr>
      <w:tr w:rsidR="0086379C" w:rsidRPr="00814836" w:rsidTr="00556FB0">
        <w:trPr>
          <w:gridAfter w:val="3"/>
          <w:wAfter w:w="4936" w:type="dxa"/>
          <w:trHeight w:val="277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9C" w:rsidRPr="00814836" w:rsidRDefault="0086379C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Тема 3. Выращивание цветов  (6ч.)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487521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6379C" w:rsidRDefault="00267923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379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Закаливание посадка и пересадка растений. </w:t>
            </w:r>
          </w:p>
        </w:tc>
        <w:tc>
          <w:tcPr>
            <w:tcW w:w="2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опрос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487521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487521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6379C" w:rsidRDefault="0086379C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379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Уход за растениями</w:t>
            </w:r>
          </w:p>
        </w:tc>
        <w:tc>
          <w:tcPr>
            <w:tcW w:w="2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 xml:space="preserve">Каб. № 38, МОУ «СОШ </w:t>
            </w:r>
            <w:r w:rsidRPr="00814836">
              <w:rPr>
                <w:rFonts w:ascii="Times New Roman" w:eastAsia="Calibri" w:hAnsi="Times New Roman" w:cs="Times New Roman"/>
                <w:bCs/>
              </w:rPr>
              <w:lastRenderedPageBreak/>
              <w:t>№7с.Отказного»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  <w:r w:rsidRPr="00814836">
              <w:rPr>
                <w:rFonts w:ascii="Times New Roman" w:hAnsi="Times New Roman" w:cs="Times New Roman"/>
              </w:rPr>
              <w:lastRenderedPageBreak/>
              <w:t>контроль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1</w:t>
            </w:r>
            <w:r w:rsidR="00487521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487521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267923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6379C" w:rsidRDefault="00267923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379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Защита растений от вымерзания и выпа</w:t>
            </w:r>
            <w:r w:rsidR="00D220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-</w:t>
            </w:r>
            <w:r w:rsidRPr="0086379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ривания, от болезней и вредителей.</w:t>
            </w:r>
          </w:p>
        </w:tc>
        <w:tc>
          <w:tcPr>
            <w:tcW w:w="2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487521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487521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267923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6379C" w:rsidRDefault="00267923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379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Однолетники, их общая харак-теристика, сроки посева, агротехника</w:t>
            </w:r>
          </w:p>
        </w:tc>
        <w:tc>
          <w:tcPr>
            <w:tcW w:w="2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опрос</w:t>
            </w:r>
          </w:p>
        </w:tc>
      </w:tr>
      <w:tr w:rsidR="00487521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6379C" w:rsidRDefault="00487521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6379C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Двулетники, их общая харак-теристика, сроки посева, агротехника.</w:t>
            </w:r>
          </w:p>
        </w:tc>
        <w:tc>
          <w:tcPr>
            <w:tcW w:w="2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№7с.Отказного»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87521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6379C" w:rsidRDefault="00487521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863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Многолетники.Их характ</w:t>
            </w:r>
            <w:r w:rsidR="0086379C" w:rsidRPr="00863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863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ерис</w:t>
            </w:r>
            <w:r w:rsidR="00D2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тика,</w:t>
            </w:r>
            <w:r w:rsidR="0086379C" w:rsidRPr="00863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размножение, выра</w:t>
            </w:r>
            <w:r w:rsidR="00D2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="0086379C" w:rsidRPr="00863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щивание,</w:t>
            </w:r>
            <w:r w:rsidRPr="00863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уход, исполь</w:t>
            </w:r>
            <w:r w:rsidR="0086379C" w:rsidRPr="00863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-</w:t>
            </w:r>
            <w:r w:rsidRPr="00863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зование в зеленом строительстве.</w:t>
            </w:r>
          </w:p>
        </w:tc>
        <w:tc>
          <w:tcPr>
            <w:tcW w:w="24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86379C" w:rsidRPr="00814836" w:rsidTr="00556FB0">
        <w:trPr>
          <w:gridAfter w:val="3"/>
          <w:wAfter w:w="4936" w:type="dxa"/>
          <w:trHeight w:val="498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9C" w:rsidRPr="00814836" w:rsidRDefault="0086379C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Тема4. Элементы оформления сада (7ч.)</w:t>
            </w:r>
          </w:p>
        </w:tc>
      </w:tr>
      <w:tr w:rsidR="00487521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6379C" w:rsidRDefault="00487521" w:rsidP="00556FB0">
            <w:pPr>
              <w:rPr>
                <w:sz w:val="24"/>
                <w:szCs w:val="24"/>
              </w:rPr>
            </w:pPr>
            <w:r w:rsidRPr="00863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Основные стили оформления сада. 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№7с.Отказного»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487521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CC330C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CC330C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6379C" w:rsidRDefault="00487521" w:rsidP="00556FB0">
            <w:pPr>
              <w:rPr>
                <w:sz w:val="24"/>
                <w:szCs w:val="24"/>
              </w:rPr>
            </w:pPr>
            <w:r w:rsidRPr="00863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Типы планировки сада (круговые мотивы, диагональные тип, прямоугольный тип.)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487521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CC330C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6379C" w:rsidRDefault="00487521" w:rsidP="00556FB0">
            <w:pPr>
              <w:rPr>
                <w:sz w:val="24"/>
                <w:szCs w:val="24"/>
              </w:rPr>
            </w:pPr>
            <w:r w:rsidRPr="00863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Дизайн участка. 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521" w:rsidRPr="00814836" w:rsidRDefault="00487521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опрос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CC330C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CC330C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CC330C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6379C" w:rsidRDefault="00267923" w:rsidP="00556FB0">
            <w:pPr>
              <w:rPr>
                <w:sz w:val="24"/>
                <w:szCs w:val="24"/>
              </w:rPr>
            </w:pPr>
            <w:r w:rsidRPr="00863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Оформление веранд, балконов, террас. Палисадники.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№7с.Отказного»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CC330C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22-23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6379C" w:rsidRDefault="00CC330C" w:rsidP="00556FB0">
            <w:pPr>
              <w:rPr>
                <w:sz w:val="24"/>
                <w:szCs w:val="24"/>
              </w:rPr>
            </w:pPr>
            <w:r w:rsidRPr="00863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проекта «Планировка садового участка».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CC330C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6379C" w:rsidRDefault="00CC330C" w:rsidP="00556FB0">
            <w:pPr>
              <w:rPr>
                <w:sz w:val="24"/>
                <w:szCs w:val="24"/>
              </w:rPr>
            </w:pPr>
            <w:r w:rsidRPr="0086379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Дизайн садового участка..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988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lang w:eastAsia="ar-SA"/>
              </w:rPr>
              <w:t>Тема 5. Садовое покрытие (6 ч.)</w:t>
            </w:r>
          </w:p>
        </w:tc>
        <w:tc>
          <w:tcPr>
            <w:tcW w:w="1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rPr>
                <w:rFonts w:ascii="Times New Roman" w:hAnsi="Times New Roman" w:cs="Times New Roman"/>
              </w:rPr>
            </w:pP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CC330C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D220DB" w:rsidRDefault="00267923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2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Виды и стили садовых дорожек. </w:t>
            </w:r>
          </w:p>
        </w:tc>
        <w:tc>
          <w:tcPr>
            <w:tcW w:w="26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CC330C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8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8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D220DB" w:rsidRDefault="00CC330C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D220D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Художественное мощение</w:t>
            </w:r>
          </w:p>
        </w:tc>
        <w:tc>
          <w:tcPr>
            <w:tcW w:w="26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опрос</w:t>
            </w:r>
          </w:p>
        </w:tc>
      </w:tr>
      <w:tr w:rsidR="00CC330C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8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83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D220DB" w:rsidRDefault="00CC330C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220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Садовые лестницы</w:t>
            </w:r>
          </w:p>
        </w:tc>
        <w:tc>
          <w:tcPr>
            <w:tcW w:w="26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№7с.Отказного»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2</w:t>
            </w:r>
            <w:r w:rsidR="00CC330C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-2</w:t>
            </w:r>
            <w:r w:rsidR="00CC330C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CC330C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  <w:p w:rsidR="006C18F6" w:rsidRPr="00814836" w:rsidRDefault="006C18F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</w:p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Лекция,</w:t>
            </w: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D220DB" w:rsidRDefault="00267923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D220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Цветовое сочетание.</w:t>
            </w:r>
          </w:p>
          <w:p w:rsidR="00267923" w:rsidRPr="00D220DB" w:rsidRDefault="00267923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CC330C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D220DB" w:rsidRDefault="00267923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spacing w:val="20"/>
                <w:sz w:val="28"/>
                <w:szCs w:val="28"/>
                <w:lang w:eastAsia="ar-SA"/>
              </w:rPr>
            </w:pPr>
            <w:r w:rsidRPr="00D220DB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Создание проекта «Садовое покрытие».</w:t>
            </w:r>
          </w:p>
        </w:tc>
        <w:tc>
          <w:tcPr>
            <w:tcW w:w="269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опрос</w:t>
            </w:r>
          </w:p>
        </w:tc>
      </w:tr>
      <w:tr w:rsidR="00D220DB" w:rsidRPr="00814836" w:rsidTr="00D220DB">
        <w:trPr>
          <w:gridAfter w:val="4"/>
          <w:wAfter w:w="4970" w:type="dxa"/>
          <w:trHeight w:val="260"/>
        </w:trPr>
        <w:tc>
          <w:tcPr>
            <w:tcW w:w="11307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20DB" w:rsidRPr="00814836" w:rsidRDefault="00D220DB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Тема 6. Цветовое решение участка (3ч)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CC330C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CC330C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  <w:r w:rsidR="00267923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CC330C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eastAsia="Calibri" w:hAnsi="Times New Roman" w:cs="Times New Roman"/>
                <w:lang w:eastAsia="ar-SA"/>
              </w:rPr>
              <w:t>Воздействие цвета и его сочетаний на психику человека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CC330C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r w:rsidRPr="00814836">
              <w:rPr>
                <w:rFonts w:ascii="Times New Roman" w:eastAsia="Calibri" w:hAnsi="Times New Roman" w:cs="Times New Roman"/>
                <w:lang w:eastAsia="ar-SA"/>
              </w:rPr>
              <w:t>Растения с душистыми цветками и неприятным запахом. Сочетания цветов.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опрос</w:t>
            </w:r>
          </w:p>
        </w:tc>
      </w:tr>
      <w:tr w:rsidR="00CC330C" w:rsidRPr="00814836" w:rsidTr="00556FB0">
        <w:trPr>
          <w:gridAfter w:val="3"/>
          <w:wAfter w:w="4936" w:type="dxa"/>
          <w:trHeight w:val="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rPr>
                <w:rFonts w:ascii="Times New Roman" w:eastAsia="Calibri" w:hAnsi="Times New Roman" w:cs="Times New Roman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lang w:eastAsia="ar-SA"/>
              </w:rPr>
              <w:t>Сочетания цветов. Цветовое  сочетание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№7с.Отказного»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86379C" w:rsidRPr="00814836" w:rsidTr="00556FB0">
        <w:trPr>
          <w:gridAfter w:val="3"/>
          <w:wAfter w:w="4936" w:type="dxa"/>
          <w:trHeight w:val="498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9C" w:rsidRPr="00814836" w:rsidRDefault="0086379C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Тема 7.   Газоны (2ч)</w:t>
            </w:r>
            <w:r w:rsidRPr="008148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ab/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CC330C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CC330C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Типы газонов (партерный, игровой, обыкновенный газон, мавританский). 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опрос</w:t>
            </w:r>
          </w:p>
        </w:tc>
      </w:tr>
      <w:tr w:rsidR="00CC330C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Способы создания газонов уход за газоном.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№7с.Отказного»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67923" w:rsidRPr="00814836" w:rsidTr="00556FB0">
        <w:trPr>
          <w:gridAfter w:val="3"/>
          <w:wAfter w:w="4936" w:type="dxa"/>
          <w:trHeight w:val="211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Тема 8. Цветники (5 ч.)</w:t>
            </w:r>
          </w:p>
        </w:tc>
      </w:tr>
      <w:tr w:rsidR="00CC330C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5C5D5A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uppressAutoHyphens/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 xml:space="preserve">Виды цветников. 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0C" w:rsidRPr="00814836" w:rsidRDefault="00CC330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  <w:r w:rsidR="00CC330C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C5D5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 xml:space="preserve">Характеристика цветников. 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опрос</w:t>
            </w:r>
          </w:p>
        </w:tc>
      </w:tr>
      <w:tr w:rsidR="005C5D5A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5A" w:rsidRPr="00814836" w:rsidRDefault="005C5D5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5A" w:rsidRPr="00814836" w:rsidRDefault="005C5D5A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5D5A" w:rsidRPr="00814836" w:rsidRDefault="005C5D5A" w:rsidP="00556FB0">
            <w:pPr>
              <w:suppressAutoHyphens/>
              <w:spacing w:after="0"/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i/>
                <w:sz w:val="26"/>
                <w:szCs w:val="26"/>
                <w:lang w:eastAsia="ar-SA"/>
              </w:rPr>
              <w:t>Способы создания цветников и уход за ними.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5D5A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uppressAutoHyphens/>
              <w:spacing w:after="0"/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Создание проекта «Цветник в моем саду</w:t>
            </w:r>
            <w:r w:rsidRPr="00814836">
              <w:rPr>
                <w:rFonts w:ascii="Times New Roman" w:eastAsia="Calibri" w:hAnsi="Times New Roman" w:cs="Times New Roman"/>
                <w:spacing w:val="20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№7с.Отказного»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Создание проекта «Цветник в моем саду</w:t>
            </w:r>
            <w:r w:rsidRPr="00814836">
              <w:rPr>
                <w:rFonts w:ascii="Times New Roman" w:eastAsia="Calibri" w:hAnsi="Times New Roman" w:cs="Times New Roman"/>
                <w:b/>
                <w:spacing w:val="20"/>
                <w:sz w:val="26"/>
                <w:szCs w:val="26"/>
                <w:lang w:eastAsia="ar-SA"/>
              </w:rPr>
              <w:t>»</w:t>
            </w:r>
          </w:p>
        </w:tc>
        <w:tc>
          <w:tcPr>
            <w:tcW w:w="25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86379C" w:rsidRPr="00814836" w:rsidTr="00556FB0">
        <w:trPr>
          <w:gridAfter w:val="3"/>
          <w:wAfter w:w="4936" w:type="dxa"/>
          <w:trHeight w:val="498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9C" w:rsidRPr="00814836" w:rsidRDefault="0086379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Тема 9. Вертикальное озеленение (5 ч.)</w:t>
            </w:r>
          </w:p>
        </w:tc>
      </w:tr>
      <w:tr w:rsidR="005C5D5A" w:rsidRPr="00814836" w:rsidTr="00D220DB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uppressAutoHyphens/>
              <w:spacing w:before="104"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Виды растений, применяемых для вертикального озеленения. 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опрос</w:t>
            </w:r>
          </w:p>
        </w:tc>
      </w:tr>
      <w:tr w:rsidR="005C5D5A" w:rsidRPr="00814836" w:rsidTr="00D220DB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uppressAutoHyphens/>
              <w:spacing w:before="104"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Опоры. Садовые стены.</w:t>
            </w:r>
            <w:r w:rsidR="0086379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Виды растений </w:t>
            </w:r>
            <w:r w:rsidRPr="008148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для </w:t>
            </w:r>
            <w:r w:rsidRPr="008148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вертикального озеленения.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lastRenderedPageBreak/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67923" w:rsidRPr="00814836" w:rsidTr="00D220DB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4</w:t>
            </w:r>
            <w:r w:rsidR="005C5D5A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5C5D5A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5C5D5A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uppressAutoHyphens/>
              <w:spacing w:before="104"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Лианы. Опоры, решетки. Садовые стены.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5C5D5A" w:rsidRPr="00814836" w:rsidTr="00D220DB">
        <w:trPr>
          <w:gridAfter w:val="3"/>
          <w:wAfter w:w="4936" w:type="dxa"/>
          <w:trHeight w:val="7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r w:rsidRPr="008148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Ландшафт в миниатюре. Зимние сады, сады на крыше. 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D220DB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5C5D5A" w:rsidRPr="00814836" w:rsidTr="00D220DB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uppressAutoHyphens/>
              <w:spacing w:before="104" w:after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81483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Сад на подоконнике. Бонсай. Традиции и современность.</w:t>
            </w: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86379C" w:rsidRPr="00814836" w:rsidTr="00556FB0">
        <w:trPr>
          <w:gridAfter w:val="3"/>
          <w:wAfter w:w="4936" w:type="dxa"/>
          <w:trHeight w:val="498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9C" w:rsidRPr="00814836" w:rsidRDefault="0086379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10. Фонтаны (2 ч.)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5C5D5A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C5D5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2E7949" w:rsidRDefault="00267923" w:rsidP="00556FB0">
            <w:pPr>
              <w:rPr>
                <w:sz w:val="24"/>
                <w:szCs w:val="24"/>
              </w:rPr>
            </w:pPr>
            <w:r w:rsidRPr="002E79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Водные устройства. Водоемы, водопады, ручьи и материалы, не</w:t>
            </w:r>
            <w:r w:rsidRPr="002E79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обходимые для их устройства.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опрос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5C5D5A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C5D5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5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2E7949" w:rsidRDefault="00267923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2E79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Приемы освещения фонта</w:t>
            </w:r>
            <w:r w:rsidRPr="002E79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нов, каскадов и других элементов сада. Разработка эскизов собствен</w:t>
            </w:r>
            <w:r w:rsidRPr="002E794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softHyphen/>
              <w:t>ных идей.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№7с.Отказного»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86379C" w:rsidRPr="00814836" w:rsidTr="00556FB0">
        <w:trPr>
          <w:gridAfter w:val="3"/>
          <w:wAfter w:w="4936" w:type="dxa"/>
          <w:trHeight w:val="498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9C" w:rsidRPr="00814836" w:rsidRDefault="0086379C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11. Оформление границ сада (3 ч.)</w:t>
            </w:r>
          </w:p>
        </w:tc>
      </w:tr>
      <w:tr w:rsidR="00267923" w:rsidRPr="00814836" w:rsidTr="00EF3DF4">
        <w:trPr>
          <w:gridAfter w:val="3"/>
          <w:wAfter w:w="4936" w:type="dxa"/>
          <w:trHeight w:val="363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5C5D5A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  <w:r w:rsidR="005C5D5A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950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923" w:rsidRPr="00814836" w:rsidRDefault="005C5D5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70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67923" w:rsidRPr="00814836" w:rsidRDefault="00267923" w:rsidP="00D220D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0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923" w:rsidRPr="002E7949" w:rsidRDefault="00267923" w:rsidP="00556FB0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2E7949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Создание проекта «Мой сад».</w:t>
            </w: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5C5D5A" w:rsidRPr="00814836" w:rsidTr="00EF3DF4">
        <w:trPr>
          <w:gridAfter w:val="3"/>
          <w:wAfter w:w="4936" w:type="dxa"/>
          <w:trHeight w:val="6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70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76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uppressAutoHyphens/>
              <w:spacing w:after="0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10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6379C" w:rsidRPr="00814836" w:rsidTr="00556FB0">
        <w:trPr>
          <w:gridAfter w:val="3"/>
          <w:wAfter w:w="4936" w:type="dxa"/>
          <w:trHeight w:val="389"/>
        </w:trPr>
        <w:tc>
          <w:tcPr>
            <w:tcW w:w="11341" w:type="dxa"/>
            <w:gridSpan w:val="3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79C" w:rsidRPr="00814836" w:rsidRDefault="0086379C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12. </w:t>
            </w:r>
            <w:r w:rsidRPr="00814836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Основные качества интерьера жилого дома </w:t>
            </w: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(4 ч.)</w:t>
            </w:r>
          </w:p>
        </w:tc>
      </w:tr>
      <w:tr w:rsidR="00267923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5C5D5A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Беседа</w:t>
            </w:r>
          </w:p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2E7949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E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интерьера. Планировка квартиры, зонирование. Композиция в интерьере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EF3DF4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 с. Отказного»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Наблюдение,</w:t>
            </w: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опрос</w:t>
            </w:r>
          </w:p>
        </w:tc>
      </w:tr>
      <w:tr w:rsidR="00267923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3B0BA4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2-53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814836" w:rsidRDefault="005C5D5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814836" w:rsidRDefault="003B0BA4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2E7949" w:rsidRDefault="00267923" w:rsidP="00556FB0">
            <w:pPr>
              <w:rPr>
                <w:sz w:val="24"/>
                <w:szCs w:val="24"/>
              </w:rPr>
            </w:pPr>
            <w:r w:rsidRPr="002E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декоративного убранства. Роль освещения и его виды в интерьере жилья.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EF3DF4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№7с.Отказного»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814836" w:rsidRDefault="00267923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5C5D5A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3B0BA4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2E7949" w:rsidRDefault="005C5D5A" w:rsidP="00556FB0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spacing w:val="20"/>
                <w:sz w:val="24"/>
                <w:szCs w:val="24"/>
                <w:lang w:eastAsia="ar-SA"/>
              </w:rPr>
            </w:pPr>
            <w:r w:rsidRPr="002E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в интерьере, требования предъявляемые к материалам, используемым в отделке помещений</w:t>
            </w: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EF3DF4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 с. Отказного»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14836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lang w:eastAsia="ar-SA"/>
              </w:rPr>
              <w:t xml:space="preserve">      </w:t>
            </w:r>
            <w:r w:rsidRPr="0081483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Тема 13.  </w:t>
            </w:r>
            <w:r w:rsidRPr="0081483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Варианты размещения мебели и оборудования -2</w:t>
            </w:r>
          </w:p>
          <w:p w:rsidR="00267923" w:rsidRPr="00814836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836">
              <w:rPr>
                <w:rFonts w:ascii="Times New Roman" w:eastAsia="Calibri" w:hAnsi="Times New Roman" w:cs="Times New Roman"/>
                <w:spacing w:val="20"/>
                <w:sz w:val="28"/>
                <w:szCs w:val="28"/>
                <w:lang w:eastAsia="ar-SA"/>
              </w:rPr>
              <w:t xml:space="preserve">                       </w:t>
            </w:r>
          </w:p>
        </w:tc>
      </w:tr>
      <w:tr w:rsidR="005C5D5A" w:rsidRPr="00814836" w:rsidTr="00EF3DF4">
        <w:trPr>
          <w:gridAfter w:val="3"/>
          <w:wAfter w:w="4936" w:type="dxa"/>
          <w:trHeight w:val="117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3B0BA4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-5</w:t>
            </w:r>
            <w:r w:rsidR="003B0BA4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3B0BA4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2E7949" w:rsidRDefault="005C5D5A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4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Беседа,</w:t>
            </w:r>
            <w:r w:rsidR="00086C4B" w:rsidRPr="002E79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практич/</w:t>
            </w:r>
            <w:r w:rsidRPr="002E79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деятельн</w:t>
            </w:r>
            <w:r w:rsidR="00086C4B" w:rsidRPr="002E794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5C5D5A" w:rsidRPr="00814836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2E7949" w:rsidRDefault="005C5D5A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размеще</w:t>
            </w:r>
            <w:r w:rsidR="00086C4B" w:rsidRPr="002E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мебели и оборудования в 1-комнатной, 2-комнатной и 3-комнатной квартире.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EF3DF4" w:rsidRDefault="005C5D5A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№7с.Отказного»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D5A" w:rsidRPr="00814836" w:rsidRDefault="005C5D5A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67923" w:rsidRPr="00814836" w:rsidTr="00556FB0">
        <w:trPr>
          <w:trHeight w:val="498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14.  </w:t>
            </w:r>
            <w:r w:rsidRPr="008148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Дизайн интерьера и его роль в жизни человека. (</w:t>
            </w:r>
            <w:r w:rsidR="003B0BA4" w:rsidRPr="008148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3</w:t>
            </w:r>
            <w:r w:rsidRPr="008148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 xml:space="preserve"> ч.)</w:t>
            </w:r>
            <w:r w:rsidRPr="008148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521" w:type="dxa"/>
          </w:tcPr>
          <w:p w:rsidR="00267923" w:rsidRPr="00814836" w:rsidRDefault="00267923" w:rsidP="00556FB0"/>
        </w:tc>
        <w:tc>
          <w:tcPr>
            <w:tcW w:w="1706" w:type="dxa"/>
          </w:tcPr>
          <w:p w:rsidR="00267923" w:rsidRPr="00814836" w:rsidRDefault="00267923" w:rsidP="00556FB0"/>
        </w:tc>
        <w:tc>
          <w:tcPr>
            <w:tcW w:w="1709" w:type="dxa"/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практическая деятельность</w:t>
            </w:r>
          </w:p>
        </w:tc>
      </w:tr>
      <w:tr w:rsidR="003B0BA4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4" w:rsidRPr="00814836" w:rsidRDefault="003B0BA4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57</w:t>
            </w:r>
          </w:p>
          <w:p w:rsidR="003B0BA4" w:rsidRPr="00814836" w:rsidRDefault="003B0BA4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4" w:rsidRPr="00814836" w:rsidRDefault="003B0BA4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4" w:rsidRPr="00814836" w:rsidRDefault="003B0BA4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4" w:rsidRPr="00814836" w:rsidRDefault="003B0BA4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:rsidR="003B0BA4" w:rsidRPr="00814836" w:rsidRDefault="003B0BA4" w:rsidP="00556FB0"/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4" w:rsidRPr="00814836" w:rsidRDefault="003B0BA4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4" w:rsidRPr="002E7949" w:rsidRDefault="003B0BA4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дизайна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4" w:rsidRPr="00814836" w:rsidRDefault="003B0BA4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4" w:rsidRPr="00814836" w:rsidRDefault="003B0BA4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="00086C4B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  <w:r w:rsidR="003B0BA4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3B0BA4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3B0BA4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086C4B" w:rsidP="00556FB0"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Практич/ деятельн.</w:t>
            </w: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3B0BA4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2E7949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дизайна интерьера в жизни человека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№7с.Отказного»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EF3DF4" w:rsidRPr="00814836" w:rsidTr="00DF6FA0">
        <w:trPr>
          <w:gridAfter w:val="3"/>
          <w:wAfter w:w="4936" w:type="dxa"/>
          <w:trHeight w:val="498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DF4" w:rsidRPr="00814836" w:rsidRDefault="00EF3DF4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Тема15.   </w:t>
            </w:r>
            <w:r w:rsidRPr="008148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Цвет в интерьере.</w:t>
            </w:r>
            <w:r w:rsidRPr="00814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Ткани. </w:t>
            </w:r>
            <w:r w:rsidRPr="0081483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(6час).</w:t>
            </w:r>
          </w:p>
        </w:tc>
      </w:tr>
      <w:tr w:rsidR="00267923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086C4B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</w:t>
            </w:r>
            <w:r w:rsidR="003B0BA4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BA4" w:rsidRPr="00086C4B" w:rsidRDefault="003B0BA4" w:rsidP="00556FB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3006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3B0BA4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01</w:t>
            </w:r>
          </w:p>
          <w:p w:rsidR="003B0BA4" w:rsidRPr="00814836" w:rsidRDefault="003B0BA4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:rsidR="00267923" w:rsidRPr="00814836" w:rsidRDefault="00267923" w:rsidP="00556FB0"/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3B0BA4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2E7949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Спектральный круг. Основы цветоведения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67923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3B0BA4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3B0BA4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3B0BA4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:rsidR="00267923" w:rsidRPr="00814836" w:rsidRDefault="00267923" w:rsidP="00556FB0"/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2E7949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Цветовая гамма. Колорит.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67923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3B0BA4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520F39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3B0BA4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3B0BA4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086C4B" w:rsidP="00556FB0"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267923"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рактич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 w:rsidR="00267923"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еятельн.</w:t>
            </w: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2E7949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Эмоциональное воздействие цвета на человека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67923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520F39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086C4B" w:rsidP="00556FB0"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267923"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рактич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деятельн.</w:t>
            </w: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2E7949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Зависимость восприятия цвета от фактуры.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520F39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39" w:rsidRPr="00814836" w:rsidRDefault="00086C4B" w:rsidP="00556FB0"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520F39"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рактич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/деятельн.</w:t>
            </w: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F39" w:rsidRPr="00814836" w:rsidRDefault="00520F39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2E7949" w:rsidRDefault="00520F39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Пространственное изменение цвета</w:t>
            </w:r>
            <w:r w:rsidRPr="002E7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Роль ткани  в интерьере</w:t>
            </w:r>
          </w:p>
          <w:p w:rsidR="00520F39" w:rsidRPr="002E7949" w:rsidRDefault="00520F39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Каб. № 38, МОУ «СОШ №7с.Отказного»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Тема 16.</w:t>
            </w:r>
            <w:r w:rsidRPr="008148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Основные принципы построения пространства. (4 ч.)</w:t>
            </w:r>
          </w:p>
        </w:tc>
      </w:tr>
      <w:tr w:rsidR="00520F39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:rsidR="00520F39" w:rsidRPr="00814836" w:rsidRDefault="00520F39" w:rsidP="00556FB0"/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2E7949" w:rsidRDefault="00520F39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Смысловой центр. Деление на зоны.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67923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520F39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520F39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56FB0" w:rsidP="00556FB0"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267923"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рактич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деятельн.</w:t>
            </w: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2E7949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Вычленение главного и второстепенного.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Каб. № 38, МОУ «СОШ №7с.Отказного»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520F39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:rsidR="00520F39" w:rsidRPr="00814836" w:rsidRDefault="00520F39" w:rsidP="00556FB0"/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2E7949" w:rsidRDefault="00520F39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Учет психологического восприятия.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520F39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48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Практическое занятие</w:t>
            </w: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2E7949" w:rsidRDefault="00520F39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Варианты размеще</w:t>
            </w:r>
            <w:r w:rsidR="00086C4B" w:rsidRPr="002E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мебели и оборудования в 1-комнат-ной, 2-комнатной и3-</w:t>
            </w:r>
            <w:r w:rsidRPr="002E79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комнатной квартире.</w:t>
            </w:r>
          </w:p>
        </w:tc>
        <w:tc>
          <w:tcPr>
            <w:tcW w:w="21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hAnsi="Times New Roman" w:cs="Times New Roman"/>
              </w:rPr>
              <w:t>Каб. № 38, МОУ «СОШ №7 с. Отказного»</w:t>
            </w:r>
          </w:p>
        </w:tc>
        <w:tc>
          <w:tcPr>
            <w:tcW w:w="13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17. </w:t>
            </w:r>
            <w:r w:rsidRPr="008148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Макетирование. (7  часов).</w:t>
            </w:r>
            <w:r w:rsidRPr="008148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ab/>
            </w:r>
          </w:p>
        </w:tc>
      </w:tr>
      <w:tr w:rsidR="00267923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:rsidR="00267923" w:rsidRPr="00814836" w:rsidRDefault="00267923" w:rsidP="00556FB0"/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Сущность и техника макетирования. </w:t>
            </w:r>
          </w:p>
        </w:tc>
        <w:tc>
          <w:tcPr>
            <w:tcW w:w="2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520F39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086C4B" w:rsidP="00EF3DF4">
            <w:pPr>
              <w:pStyle w:val="a6"/>
            </w:pPr>
            <w:r w:rsidRPr="00EF3DF4">
              <w:rPr>
                <w:rFonts w:ascii="Times New Roman" w:hAnsi="Times New Roman" w:cs="Times New Roman"/>
                <w:shd w:val="clear" w:color="auto" w:fill="FFFFFF"/>
              </w:rPr>
              <w:t>Практич/ деятельн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Этапы работы над макетом.</w:t>
            </w:r>
          </w:p>
        </w:tc>
        <w:tc>
          <w:tcPr>
            <w:tcW w:w="2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 xml:space="preserve">Каб. № 38, МОУ «СОШ </w:t>
            </w:r>
            <w:r w:rsidRPr="00814836">
              <w:rPr>
                <w:rFonts w:ascii="Times New Roman" w:eastAsia="Calibri" w:hAnsi="Times New Roman" w:cs="Times New Roman"/>
                <w:bCs/>
              </w:rPr>
              <w:lastRenderedPageBreak/>
              <w:t>№7с.Отказного»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r w:rsidRPr="00814836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  <w:r w:rsidRPr="00814836">
              <w:rPr>
                <w:rFonts w:ascii="Times New Roman" w:hAnsi="Times New Roman" w:cs="Times New Roman"/>
              </w:rPr>
              <w:lastRenderedPageBreak/>
              <w:t>контроль</w:t>
            </w:r>
          </w:p>
        </w:tc>
      </w:tr>
      <w:tr w:rsidR="00520F39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72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:rsidR="00520F39" w:rsidRPr="00814836" w:rsidRDefault="00520F39" w:rsidP="00556FB0"/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EF3DF4" w:rsidRDefault="00520F39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DF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Материалы и технические средства для создания макета, приемы макетирования</w:t>
            </w:r>
          </w:p>
        </w:tc>
        <w:tc>
          <w:tcPr>
            <w:tcW w:w="2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EF3DF4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 с. Отказного»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520F39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086C4B" w:rsidP="00556FB0">
            <w:r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520F39" w:rsidRPr="0081483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рактич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деятельн.</w:t>
            </w: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EF3DF4" w:rsidRDefault="00520F39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Мебель</w:t>
            </w:r>
          </w:p>
        </w:tc>
        <w:tc>
          <w:tcPr>
            <w:tcW w:w="2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EF3DF4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 с. Отказного»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67923" w:rsidRPr="00814836" w:rsidTr="00EF3DF4">
        <w:trPr>
          <w:gridAfter w:val="3"/>
          <w:wAfter w:w="4936" w:type="dxa"/>
          <w:trHeight w:val="39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="00520F39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814836" w:rsidRDefault="00267923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  <w:r w:rsidR="00520F39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814836" w:rsidRDefault="00267923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  <w:p w:rsidR="00267923" w:rsidRPr="00814836" w:rsidRDefault="00267923" w:rsidP="00556FB0"/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EF3DF4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F3D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жилища</w:t>
            </w:r>
          </w:p>
        </w:tc>
        <w:tc>
          <w:tcPr>
            <w:tcW w:w="2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EF3DF4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№7с.Отказного»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520F39" w:rsidRPr="00814836" w:rsidTr="00EF3DF4">
        <w:trPr>
          <w:gridAfter w:val="3"/>
          <w:wAfter w:w="4936" w:type="dxa"/>
          <w:trHeight w:val="8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56FB0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75</w:t>
            </w:r>
            <w:r w:rsidR="00520F39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556FB0" w:rsidRDefault="00556FB0" w:rsidP="00556FB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  <w:r w:rsidR="00520F39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56FB0" w:rsidP="00556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Практич.</w:t>
            </w:r>
            <w:r w:rsidR="00520F39" w:rsidRPr="008148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занятие</w:t>
            </w: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EF3DF4" w:rsidRDefault="00520F39" w:rsidP="00556FB0">
            <w:pPr>
              <w:tabs>
                <w:tab w:val="left" w:pos="64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Варианты планировки</w:t>
            </w:r>
            <w:r w:rsidRPr="00EF3D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кухни, общей комнаты, спальни, детской.</w:t>
            </w:r>
          </w:p>
        </w:tc>
        <w:tc>
          <w:tcPr>
            <w:tcW w:w="2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EF3DF4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 с. Отказного»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67923" w:rsidRPr="00814836" w:rsidTr="00556FB0">
        <w:trPr>
          <w:gridAfter w:val="3"/>
          <w:wAfter w:w="4936" w:type="dxa"/>
          <w:trHeight w:val="498"/>
        </w:trPr>
        <w:tc>
          <w:tcPr>
            <w:tcW w:w="1002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Тема18 . </w:t>
            </w:r>
            <w:r w:rsidRPr="008148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История архитектурного стиля и единство с предметной средой. (4 ч.)</w:t>
            </w:r>
            <w:r w:rsidRPr="00814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rPr>
                <w:rFonts w:ascii="Times New Roman" w:hAnsi="Times New Roman" w:cs="Times New Roman"/>
              </w:rPr>
            </w:pPr>
          </w:p>
        </w:tc>
      </w:tr>
      <w:tr w:rsidR="00267923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="00520F39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20F39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EF3DF4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лекция</w:t>
            </w:r>
          </w:p>
          <w:p w:rsidR="00267923" w:rsidRPr="00EF3DF4" w:rsidRDefault="00267923" w:rsidP="00556FB0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tabs>
                <w:tab w:val="left" w:pos="640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Историческая последовательность и взаимосвязь</w:t>
            </w: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EF3DF4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 с. Отказного»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67923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="00520F39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20F39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EF3DF4" w:rsidRDefault="00086C4B" w:rsidP="00556FB0">
            <w:pPr>
              <w:rPr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Практич/ </w:t>
            </w:r>
            <w:r w:rsidR="00556FB0" w:rsidRPr="00EF3D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деятельн.</w:t>
            </w: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Характеристики и особенности</w:t>
            </w: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EF3DF4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№7с.Отказного»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67923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="00520F39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20F39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EF3DF4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лекция</w:t>
            </w:r>
          </w:p>
          <w:p w:rsidR="00267923" w:rsidRPr="00EF3DF4" w:rsidRDefault="00267923" w:rsidP="00556FB0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Стили интерьера</w:t>
            </w: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EF3DF4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 с. Отказного»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520F39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EF3DF4" w:rsidRDefault="00086C4B" w:rsidP="00556FB0">
            <w:pPr>
              <w:rPr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="00520F39" w:rsidRPr="00EF3D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рактич</w:t>
            </w:r>
            <w:r w:rsidRPr="00EF3D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/деятельн.</w:t>
            </w:r>
          </w:p>
        </w:tc>
        <w:tc>
          <w:tcPr>
            <w:tcW w:w="4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Элементы стиля: аксессуары, акценты</w:t>
            </w:r>
          </w:p>
        </w:tc>
        <w:tc>
          <w:tcPr>
            <w:tcW w:w="23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EF3DF4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 с. Отказного»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E7949" w:rsidRPr="00814836" w:rsidTr="002E7949">
        <w:trPr>
          <w:gridAfter w:val="3"/>
          <w:wAfter w:w="4936" w:type="dxa"/>
          <w:trHeight w:val="148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949" w:rsidRPr="00814836" w:rsidRDefault="002E7949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19. </w:t>
            </w:r>
            <w:r w:rsidRPr="008148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Отделочные материалы и ткани. -5 часов</w:t>
            </w:r>
          </w:p>
        </w:tc>
      </w:tr>
      <w:tr w:rsidR="00520F39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EF3DF4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лекция</w:t>
            </w:r>
          </w:p>
          <w:p w:rsidR="00520F39" w:rsidRPr="00EF3DF4" w:rsidRDefault="00520F39" w:rsidP="00556FB0">
            <w:pPr>
              <w:rPr>
                <w:sz w:val="20"/>
                <w:szCs w:val="20"/>
              </w:rPr>
            </w:pPr>
          </w:p>
        </w:tc>
        <w:tc>
          <w:tcPr>
            <w:tcW w:w="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2E7949" w:rsidRDefault="00520F39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7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Виды, свойства, особенности, текстура, фактура</w:t>
            </w:r>
            <w:r w:rsidRPr="002E7949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материалов и тканей</w:t>
            </w:r>
            <w:r w:rsidRPr="002E794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EF3DF4" w:rsidRDefault="00520F39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 с. Отказного»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39" w:rsidRPr="00814836" w:rsidRDefault="00520F39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267923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316159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26.</w:t>
            </w:r>
          </w:p>
          <w:p w:rsidR="00267923" w:rsidRPr="00814836" w:rsidRDefault="00267923" w:rsidP="00556FB0"/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267923" w:rsidRPr="00814836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EF3DF4" w:rsidRDefault="00086C4B" w:rsidP="00556FB0">
            <w:pPr>
              <w:rPr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Практич </w:t>
            </w:r>
            <w:r w:rsidR="00267923" w:rsidRPr="00EF3D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деятельность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Эмоциональное влияние материала на восприятие человека.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EF3DF4" w:rsidRDefault="00267923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№7с.Отказного»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23" w:rsidRPr="00814836" w:rsidRDefault="00267923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814836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26.</w:t>
            </w:r>
          </w:p>
          <w:p w:rsidR="00814836" w:rsidRPr="00814836" w:rsidRDefault="00814836" w:rsidP="00556FB0"/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EF3DF4" w:rsidRDefault="00086C4B" w:rsidP="00556FB0">
            <w:pPr>
              <w:rPr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практич</w:t>
            </w:r>
            <w:r w:rsidR="00814836" w:rsidRPr="00EF3D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деятельность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Драпировка оконных и дверных проемов: шторы, гардины, портьеры. </w:t>
            </w:r>
          </w:p>
        </w:tc>
        <w:tc>
          <w:tcPr>
            <w:tcW w:w="2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EF3DF4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 с. Отказного»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814836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556FB0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84</w:t>
            </w:r>
            <w:r w:rsidR="00EF3DF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-</w:t>
            </w:r>
            <w:r w:rsidR="00814836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556FB0" w:rsidRDefault="00556FB0" w:rsidP="00556FB0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26.</w:t>
            </w:r>
            <w:r w:rsidR="00814836" w:rsidRPr="00814836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03</w:t>
            </w:r>
          </w:p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EF3DF4" w:rsidRDefault="00556FB0" w:rsidP="00556FB0">
            <w:pPr>
              <w:rPr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Практич./</w:t>
            </w:r>
            <w:r w:rsidR="00814836" w:rsidRPr="00EF3D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деяте</w:t>
            </w:r>
            <w:r w:rsidRPr="00EF3DF4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льн.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Различные виды тканей приме</w:t>
            </w:r>
            <w:r w:rsidR="00556FB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Pr="008148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няемых при пошиве штор.</w:t>
            </w:r>
          </w:p>
          <w:p w:rsidR="00814836" w:rsidRPr="00814836" w:rsidRDefault="00814836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EF3DF4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 с. Отказного»</w:t>
            </w:r>
          </w:p>
        </w:tc>
        <w:tc>
          <w:tcPr>
            <w:tcW w:w="1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814836" w:rsidRPr="00814836" w:rsidTr="00556FB0">
        <w:trPr>
          <w:gridAfter w:val="3"/>
          <w:wAfter w:w="4936" w:type="dxa"/>
          <w:trHeight w:val="498"/>
        </w:trPr>
        <w:tc>
          <w:tcPr>
            <w:tcW w:w="1002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20. </w:t>
            </w:r>
            <w:r w:rsidRPr="008148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Элементы малоэтажного строительства. 2ч.</w:t>
            </w:r>
          </w:p>
        </w:tc>
        <w:tc>
          <w:tcPr>
            <w:tcW w:w="13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rPr>
                <w:rFonts w:ascii="Times New Roman" w:hAnsi="Times New Roman" w:cs="Times New Roman"/>
              </w:rPr>
            </w:pPr>
          </w:p>
        </w:tc>
      </w:tr>
      <w:tr w:rsidR="00814836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36" w:rsidRPr="00814836" w:rsidRDefault="00814836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36" w:rsidRPr="00814836" w:rsidRDefault="00814836" w:rsidP="00556FB0"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Типы веранд и террас.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814836" w:rsidRPr="00814836" w:rsidTr="00EF3DF4">
        <w:trPr>
          <w:gridAfter w:val="3"/>
          <w:wAfter w:w="4936" w:type="dxa"/>
          <w:trHeight w:val="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0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Типы отделочных работ.</w:t>
            </w: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bCs/>
              </w:rPr>
              <w:t>Каб. № 38, МОУ «СОШ №7с.Отказного»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814836" w:rsidRPr="00814836" w:rsidTr="00556FB0">
        <w:trPr>
          <w:gridAfter w:val="3"/>
          <w:wAfter w:w="4936" w:type="dxa"/>
          <w:trHeight w:val="498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rPr>
                <w:rFonts w:ascii="Times New Roman" w:hAnsi="Times New Roman" w:cs="Times New Roman"/>
              </w:rPr>
            </w:pPr>
            <w:r w:rsidRPr="00814836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lastRenderedPageBreak/>
              <w:t xml:space="preserve">Тема21.  </w:t>
            </w:r>
            <w:r w:rsidRPr="0081483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ru-RU"/>
              </w:rPr>
              <w:t>Фитодизайн. (6 ч.).</w:t>
            </w:r>
          </w:p>
        </w:tc>
      </w:tr>
      <w:tr w:rsidR="00814836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История возникновения. Задачи. Особенности.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EF3DF4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 с. Отказного»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814836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1483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Фитокомпозиция.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EF3DF4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№7с.Отказного»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814836" w:rsidRPr="00814836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48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Способы размещения  комнатных растений в интерьере.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EF3DF4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 с. Отказного»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814836" w:rsidRPr="00814836" w:rsidTr="00EF3DF4">
        <w:trPr>
          <w:gridAfter w:val="3"/>
          <w:wAfter w:w="4936" w:type="dxa"/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EF3DF4">
            <w:r w:rsidRPr="008148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Лекция,</w:t>
            </w:r>
            <w:r w:rsidRPr="008148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 xml:space="preserve"> прак /раб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48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Влияние комнатных растений на микроклимат помещений.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EF3DF4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 с. Отказного»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814836" w:rsidRPr="00045742" w:rsidTr="00EF3DF4">
        <w:trPr>
          <w:gridAfter w:val="3"/>
          <w:wAfter w:w="4936" w:type="dxa"/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556FB0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92</w:t>
            </w:r>
            <w:r w:rsidR="00814836"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556FB0" w:rsidP="00EF3DF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Лекция, Прак</w:t>
            </w:r>
            <w:r w:rsidR="00EF3DF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/</w:t>
            </w:r>
            <w:r w:rsidR="00814836" w:rsidRPr="00814836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раб</w:t>
            </w:r>
            <w:r w:rsidR="00EF3DF4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1483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14836" w:rsidRDefault="00814836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81483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Размножение и пересадка   комнатных растений. 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EF3DF4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3DF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Каб. № 38, МОУ «СОШ №7с.Отказного»</w:t>
            </w:r>
          </w:p>
        </w:tc>
        <w:tc>
          <w:tcPr>
            <w:tcW w:w="1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Default="00814836" w:rsidP="00556FB0">
            <w:r w:rsidRPr="00814836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556FB0" w:rsidRPr="00045742" w:rsidTr="00556FB0">
        <w:trPr>
          <w:gridAfter w:val="3"/>
          <w:wAfter w:w="4936" w:type="dxa"/>
          <w:trHeight w:val="498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0" w:rsidRPr="00045742" w:rsidRDefault="00556FB0" w:rsidP="00556FB0">
            <w:pPr>
              <w:rPr>
                <w:rFonts w:ascii="Times New Roman" w:hAnsi="Times New Roman" w:cs="Times New Roman"/>
              </w:rPr>
            </w:pPr>
            <w:r w:rsidRPr="009F29CE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 xml:space="preserve">Тема 23. </w:t>
            </w:r>
            <w:r w:rsidRPr="009F29CE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ar-SA"/>
              </w:rPr>
              <w:t>Организация пространства (12 ч.)</w:t>
            </w:r>
          </w:p>
        </w:tc>
      </w:tr>
      <w:tr w:rsidR="00814836" w:rsidRPr="00045742" w:rsidTr="00EF3DF4">
        <w:trPr>
          <w:gridAfter w:val="3"/>
          <w:wAfter w:w="4936" w:type="dxa"/>
          <w:trHeight w:val="49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9F29CE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045742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045742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75345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75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Лекция,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F048E6" w:rsidRDefault="00814836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F048E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Знакомство с историей мебели (Большая энциклопедия КиМ).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045742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742">
              <w:rPr>
                <w:rFonts w:ascii="Times New Roman" w:eastAsia="Calibri" w:hAnsi="Times New Roman" w:cs="Times New Roman"/>
                <w:bCs/>
              </w:rPr>
              <w:t>Каб. № 38, МОУ «СОШ №7с.Отказного»</w:t>
            </w:r>
          </w:p>
        </w:tc>
        <w:tc>
          <w:tcPr>
            <w:tcW w:w="1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Default="00814836" w:rsidP="00556FB0">
            <w:r w:rsidRPr="00570350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814836" w:rsidRPr="00045742" w:rsidTr="00EF3DF4">
        <w:trPr>
          <w:gridAfter w:val="3"/>
          <w:wAfter w:w="4936" w:type="dxa"/>
          <w:trHeight w:val="49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9F29CE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29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  <w:r w:rsidRPr="009F29C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9F29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045742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045742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75345" w:rsidRDefault="00814836" w:rsidP="00556FB0">
            <w:pPr>
              <w:rPr>
                <w:sz w:val="24"/>
                <w:szCs w:val="24"/>
              </w:rPr>
            </w:pPr>
            <w:r w:rsidRPr="00875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</w:t>
            </w:r>
            <w:r w:rsidR="00556F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Pr="00875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364323" w:rsidRDefault="00814836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3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Принципы  и этапы о</w:t>
            </w:r>
            <w:r w:rsidRPr="0036432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ar-SA"/>
              </w:rPr>
              <w:t xml:space="preserve">рганизации  любого пространства. 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045742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45742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Default="00814836" w:rsidP="00556FB0">
            <w:r w:rsidRPr="00570350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814836" w:rsidRPr="00045742" w:rsidTr="00EF3DF4">
        <w:trPr>
          <w:gridAfter w:val="3"/>
          <w:wAfter w:w="4936" w:type="dxa"/>
          <w:trHeight w:val="49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36" w:rsidRPr="009F29CE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29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  <w:r w:rsidRPr="009F29CE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-</w:t>
            </w:r>
            <w:r w:rsidRPr="009F29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36" w:rsidRPr="00045742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836" w:rsidRPr="00045742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75345" w:rsidRDefault="00814836" w:rsidP="00556FB0">
            <w:pPr>
              <w:rPr>
                <w:sz w:val="24"/>
                <w:szCs w:val="24"/>
              </w:rPr>
            </w:pPr>
            <w:r w:rsidRPr="00875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</w:t>
            </w:r>
            <w:r w:rsidR="00556F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Pr="00875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364323" w:rsidRDefault="00814836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6432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</w:t>
            </w:r>
            <w:r w:rsidRPr="0036432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ar-SA"/>
              </w:rPr>
              <w:t>рганизация пространства  комнаты подростка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045742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742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Default="00814836" w:rsidP="00556FB0">
            <w:r w:rsidRPr="00570350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814836" w:rsidRPr="00045742" w:rsidTr="00EF3DF4">
        <w:trPr>
          <w:gridAfter w:val="3"/>
          <w:wAfter w:w="4936" w:type="dxa"/>
          <w:trHeight w:val="1061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100-</w:t>
            </w:r>
          </w:p>
          <w:p w:rsidR="00814836" w:rsidRPr="009F29CE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14836" w:rsidRPr="00045742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14836" w:rsidRPr="00045742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75345" w:rsidRDefault="00814836" w:rsidP="00556FB0">
            <w:pPr>
              <w:rPr>
                <w:sz w:val="24"/>
                <w:szCs w:val="24"/>
              </w:rPr>
            </w:pPr>
            <w:r w:rsidRPr="00875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</w:t>
            </w:r>
            <w:r w:rsidR="00556F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Pr="00875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364323" w:rsidRDefault="00814836" w:rsidP="00556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36432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ar-SA"/>
              </w:rPr>
              <w:t>Поиск информации,  разработка схемы органайзера для рабочего стола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045742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45742">
              <w:rPr>
                <w:rFonts w:ascii="Times New Roman" w:eastAsia="Calibri" w:hAnsi="Times New Roman" w:cs="Times New Roman"/>
                <w:bCs/>
              </w:rPr>
              <w:t>Каб. № 38, МОУ «СОШ №7с.Отказного»</w:t>
            </w:r>
          </w:p>
        </w:tc>
        <w:tc>
          <w:tcPr>
            <w:tcW w:w="1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Default="00814836" w:rsidP="00556FB0">
            <w:r w:rsidRPr="00570350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814836" w:rsidRPr="00045742" w:rsidTr="00EF3DF4">
        <w:trPr>
          <w:gridAfter w:val="3"/>
          <w:wAfter w:w="4936" w:type="dxa"/>
          <w:trHeight w:val="49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9F29CE" w:rsidRDefault="00556FB0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103-</w:t>
            </w:r>
          </w:p>
          <w:p w:rsidR="00814836" w:rsidRPr="009F29CE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14836" w:rsidRPr="00045742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814836" w:rsidRPr="00045742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875345" w:rsidRDefault="00814836" w:rsidP="00556FB0">
            <w:pPr>
              <w:rPr>
                <w:sz w:val="24"/>
                <w:szCs w:val="24"/>
              </w:rPr>
            </w:pPr>
            <w:r w:rsidRPr="00875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</w:t>
            </w:r>
            <w:r w:rsidR="00556FB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Pr="00875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364323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ar-SA"/>
              </w:rPr>
            </w:pPr>
            <w:r w:rsidRPr="00364323"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ar-SA"/>
              </w:rPr>
              <w:t>Изготовление органайзера для рабочего стола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Pr="00045742" w:rsidRDefault="00814836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45742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836" w:rsidRDefault="00814836" w:rsidP="00556FB0">
            <w:r w:rsidRPr="00570350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556FB0" w:rsidRPr="00045742" w:rsidTr="00EF3DF4">
        <w:trPr>
          <w:gridAfter w:val="3"/>
          <w:wAfter w:w="4936" w:type="dxa"/>
          <w:trHeight w:val="498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0" w:rsidRPr="009F29CE" w:rsidRDefault="00556FB0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F29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6-</w:t>
            </w:r>
            <w:r w:rsidRPr="009F29C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0" w:rsidRDefault="00556FB0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56FB0" w:rsidRDefault="00556FB0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21</w:t>
            </w:r>
          </w:p>
          <w:p w:rsidR="00556FB0" w:rsidRPr="00045742" w:rsidRDefault="00556FB0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0" w:rsidRDefault="00556FB0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556FB0" w:rsidRPr="00045742" w:rsidRDefault="00556FB0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0" w:rsidRPr="00045742" w:rsidRDefault="00556FB0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75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r w:rsidRPr="0087534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0" w:rsidRPr="00045742" w:rsidRDefault="00556FB0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42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0" w:rsidRPr="00364323" w:rsidRDefault="00556FB0" w:rsidP="00556FB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iCs/>
                <w:sz w:val="26"/>
                <w:szCs w:val="26"/>
                <w:lang w:eastAsia="ar-SA"/>
              </w:rPr>
              <w:t>Подведение  итогов за курс</w:t>
            </w:r>
          </w:p>
        </w:tc>
        <w:tc>
          <w:tcPr>
            <w:tcW w:w="1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0" w:rsidRPr="00045742" w:rsidRDefault="00556FB0" w:rsidP="00556F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045742">
              <w:rPr>
                <w:rFonts w:ascii="Times New Roman" w:eastAsia="Calibri" w:hAnsi="Times New Roman" w:cs="Times New Roman"/>
                <w:bCs/>
              </w:rPr>
              <w:t>Каб. № 38, МОУ «СОШ №7 с. Отказного»</w:t>
            </w:r>
          </w:p>
        </w:tc>
        <w:tc>
          <w:tcPr>
            <w:tcW w:w="14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0" w:rsidRDefault="00556FB0" w:rsidP="00556FB0">
            <w:r w:rsidRPr="00570350">
              <w:rPr>
                <w:rFonts w:ascii="Times New Roman" w:hAnsi="Times New Roman" w:cs="Times New Roman"/>
              </w:rPr>
              <w:t>Текущий контроль</w:t>
            </w:r>
          </w:p>
        </w:tc>
      </w:tr>
      <w:tr w:rsidR="00556FB0" w:rsidRPr="00045742" w:rsidTr="00556FB0">
        <w:trPr>
          <w:gridAfter w:val="3"/>
          <w:wAfter w:w="4936" w:type="dxa"/>
          <w:trHeight w:val="498"/>
        </w:trPr>
        <w:tc>
          <w:tcPr>
            <w:tcW w:w="1134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FB0" w:rsidRPr="00045742" w:rsidRDefault="00556FB0" w:rsidP="00556F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108 ЧАСОВ</w:t>
            </w:r>
          </w:p>
        </w:tc>
      </w:tr>
    </w:tbl>
    <w:p w:rsidR="00045742" w:rsidRPr="00045742" w:rsidRDefault="00045742" w:rsidP="009D3E4E">
      <w:pPr>
        <w:rPr>
          <w:rFonts w:ascii="Times New Roman" w:hAnsi="Times New Roman" w:cs="Times New Roman"/>
        </w:rPr>
      </w:pPr>
    </w:p>
    <w:p w:rsidR="00814836" w:rsidRDefault="00814836" w:rsidP="009D3E4E">
      <w:pPr>
        <w:spacing w:before="100" w:beforeAutospacing="1" w:after="100" w:afterAutospacing="1" w:line="240" w:lineRule="auto"/>
        <w:ind w:left="419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4836" w:rsidRDefault="00814836" w:rsidP="009D3E4E">
      <w:pPr>
        <w:spacing w:before="100" w:beforeAutospacing="1" w:after="100" w:afterAutospacing="1" w:line="240" w:lineRule="auto"/>
        <w:ind w:left="419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14836" w:rsidRDefault="00814836" w:rsidP="00556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DF4" w:rsidRDefault="00EF3DF4" w:rsidP="00556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3DF4" w:rsidRDefault="00EF3DF4" w:rsidP="00556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E4E" w:rsidRPr="009D3E4E" w:rsidRDefault="009D3E4E" w:rsidP="009D3E4E">
      <w:pPr>
        <w:spacing w:before="100" w:beforeAutospacing="1" w:after="100" w:afterAutospacing="1" w:line="240" w:lineRule="auto"/>
        <w:ind w:left="419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</w:t>
      </w:r>
    </w:p>
    <w:p w:rsidR="009D3E4E" w:rsidRPr="009D3E4E" w:rsidRDefault="009D3E4E" w:rsidP="009D3E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E4E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9D3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Список литературы ля педагога</w:t>
      </w:r>
    </w:p>
    <w:p w:rsidR="009D3E4E" w:rsidRPr="009D3E4E" w:rsidRDefault="009D3E4E" w:rsidP="009D3E4E">
      <w:pPr>
        <w:numPr>
          <w:ilvl w:val="3"/>
          <w:numId w:val="13"/>
        </w:numPr>
        <w:suppressAutoHyphens/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Боговая И.О., Фурсова Л.М. Ландшафтное искусство. – М.: Эксмо,2009. – 105с. </w:t>
      </w:r>
    </w:p>
    <w:p w:rsidR="009D3E4E" w:rsidRPr="009D3E4E" w:rsidRDefault="009D3E4E" w:rsidP="009D3E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Бриджуотер А.Д. Ландшафтный дизайн: пер. с англ. П. Малышева. – Харьков: Книжный клуб «Клуб Семейного Досуга», 2010. – 112с.</w:t>
      </w:r>
    </w:p>
    <w:p w:rsidR="009D3E4E" w:rsidRPr="009D3E4E" w:rsidRDefault="009D3E4E" w:rsidP="009D3E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о цветах: [Электронный ресурс]. – </w:t>
      </w:r>
      <w:hyperlink r:id="rId9" w:history="1"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myfl</w:t>
        </w:r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обращения:10.09.2013)</w:t>
      </w:r>
    </w:p>
    <w:p w:rsidR="009D3E4E" w:rsidRPr="009D3E4E" w:rsidRDefault="009D3E4E" w:rsidP="009D3E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Ганичкина О.А. Цветы на вашем участке. – М.: Эксмо,2009. – 256с. </w:t>
      </w:r>
    </w:p>
    <w:p w:rsidR="009D3E4E" w:rsidRPr="009D3E4E" w:rsidRDefault="009D3E4E" w:rsidP="009D3E4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9D3E4E" w:rsidRPr="009D3E4E" w:rsidRDefault="009D3E4E" w:rsidP="009D3E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Ипполитова Н.Я. Цветы на вашей даче. – М.: Эксмо,2011. – 126с. </w:t>
      </w:r>
    </w:p>
    <w:p w:rsidR="009D3E4E" w:rsidRPr="009D3E4E" w:rsidRDefault="009D3E4E" w:rsidP="009D3E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Клумбы и цветники: [Электронный ресурс]. – </w:t>
      </w:r>
      <w:hyperlink w:history="1"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://101 </w:t>
        </w:r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dizain</w:t>
        </w:r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обращения:01.04.2013)</w:t>
      </w:r>
    </w:p>
    <w:p w:rsidR="009D3E4E" w:rsidRPr="009D3E4E" w:rsidRDefault="009D3E4E" w:rsidP="009D3E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Курбатов В.Я. Всеобщая история ландшафтного искусства: Сады и парки мира. – М.: Эксмо, 2007. – 736с. </w:t>
      </w:r>
    </w:p>
    <w:p w:rsidR="009D3E4E" w:rsidRPr="009D3E4E" w:rsidRDefault="009D3E4E" w:rsidP="009D3E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Ландшафтный дизайн: [Электронный ресурс]. – </w:t>
      </w:r>
      <w:hyperlink r:id="rId10" w:history="1"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mydiz</w:t>
        </w:r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обращения:05.09.2013)</w:t>
      </w:r>
    </w:p>
    <w:p w:rsidR="009D3E4E" w:rsidRPr="009D3E4E" w:rsidRDefault="009D3E4E" w:rsidP="009D3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p w:rsidR="009D3E4E" w:rsidRPr="009D3E4E" w:rsidRDefault="009D3E4E" w:rsidP="009D3E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Полякова А.Н. Цветник без проблем.  – СПб.: ИК «Невский проспект», 2003. – 160с.</w:t>
      </w:r>
    </w:p>
    <w:p w:rsidR="009D3E4E" w:rsidRPr="009D3E4E" w:rsidRDefault="009D3E4E" w:rsidP="009D3E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Сербина Е.Н. Цветники: бордюры, клумбы. – СПб.: ИК «Невский проспект»,2003. – 105с. </w:t>
      </w:r>
    </w:p>
    <w:p w:rsidR="009D3E4E" w:rsidRPr="009D3E4E" w:rsidRDefault="009D3E4E" w:rsidP="009D3E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Титов А.А. Садовый участок: архитектура, интерьер, оборудование. – М.: Эксмо,2010. – 134с. </w:t>
      </w:r>
    </w:p>
    <w:p w:rsidR="009D3E4E" w:rsidRPr="009D3E4E" w:rsidRDefault="009D3E4E" w:rsidP="009D3E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Флористика: [Электронный ресурс]. – </w:t>
      </w:r>
      <w:hyperlink r:id="rId11" w:history="1"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floristic</w:t>
        </w:r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Pr="009D3E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</w:hyperlink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обращения:10.11.2013 10:05)</w:t>
      </w:r>
    </w:p>
    <w:p w:rsidR="009D3E4E" w:rsidRPr="009D3E4E" w:rsidRDefault="009D3E4E" w:rsidP="009D3E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Хессайон Д.Р. Все о клумбовых растениях. – М.: Эксмо,2009. – 108с. </w:t>
      </w:r>
    </w:p>
    <w:p w:rsidR="009D3E4E" w:rsidRPr="009D3E4E" w:rsidRDefault="009D3E4E" w:rsidP="009D3E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Чаховский А.А., Бурова Э.А. Красиво цветущие кустарники для садоводств и парков. – М.: Эксмо,2010. – 109с. </w:t>
      </w:r>
    </w:p>
    <w:p w:rsidR="009D3E4E" w:rsidRPr="009D3E4E" w:rsidRDefault="009D3E4E" w:rsidP="009D3E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Чаховский А.А., Бурова Э.А. Красиво цветущие кустарники для садоводств и парков. – М.: Эксмо,2010. – 109с. </w:t>
      </w:r>
    </w:p>
    <w:p w:rsidR="009D3E4E" w:rsidRPr="009D3E4E" w:rsidRDefault="009D3E4E" w:rsidP="009D3E4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Шешко П.С. Энциклопедия ландшафтного дизайна. – М.: Эксмо,  2009. – 367с. </w:t>
      </w:r>
    </w:p>
    <w:p w:rsidR="009D3E4E" w:rsidRPr="009D3E4E" w:rsidRDefault="009D3E4E" w:rsidP="009D3E4E">
      <w:pPr>
        <w:numPr>
          <w:ilvl w:val="0"/>
          <w:numId w:val="1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Компьютерные диски: Ландшафтная архитектура; Ландшафтное проектирование.</w:t>
      </w:r>
    </w:p>
    <w:p w:rsidR="009D3E4E" w:rsidRPr="009D3E4E" w:rsidRDefault="009D3E4E" w:rsidP="009D3E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E4E" w:rsidRPr="009D3E4E" w:rsidRDefault="009D3E4E" w:rsidP="009D3E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3E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9D3E4E" w:rsidRPr="009D3E4E" w:rsidRDefault="009509D8" w:rsidP="009D3E4E">
      <w:pPr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9D3E4E" w:rsidRPr="009D3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https://zen.yandex.ru</w:t>
        </w:r>
      </w:hyperlink>
    </w:p>
    <w:p w:rsidR="009D3E4E" w:rsidRPr="009D3E4E" w:rsidRDefault="009509D8" w:rsidP="009D3E4E">
      <w:pPr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9D3E4E" w:rsidRPr="009D3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https://babushkinadacha.ru</w:t>
        </w:r>
      </w:hyperlink>
    </w:p>
    <w:p w:rsidR="009D3E4E" w:rsidRPr="009D3E4E" w:rsidRDefault="009509D8" w:rsidP="009D3E4E">
      <w:pPr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9D3E4E" w:rsidRPr="009D3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https://krrot.net</w:t>
        </w:r>
      </w:hyperlink>
    </w:p>
    <w:p w:rsidR="009D3E4E" w:rsidRPr="009D3E4E" w:rsidRDefault="009509D8" w:rsidP="009D3E4E">
      <w:pPr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9D3E4E" w:rsidRPr="009D3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https://ru.wikipedia.org/wiki/Ландшафтный_дизайн</w:t>
        </w:r>
      </w:hyperlink>
    </w:p>
    <w:p w:rsidR="009D3E4E" w:rsidRPr="009D3E4E" w:rsidRDefault="009509D8" w:rsidP="009D3E4E">
      <w:pPr>
        <w:numPr>
          <w:ilvl w:val="0"/>
          <w:numId w:val="1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9D3E4E" w:rsidRPr="009D3E4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http://landshaftdizajn.ru/landshaftnyj-dizajn/</w:t>
        </w:r>
      </w:hyperlink>
    </w:p>
    <w:p w:rsidR="009D3E4E" w:rsidRPr="009D3E4E" w:rsidRDefault="009D3E4E" w:rsidP="009D3E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3E4E" w:rsidRPr="009D3E4E" w:rsidRDefault="009D3E4E" w:rsidP="009D3E4E">
      <w:pPr>
        <w:suppressAutoHyphens/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D3E4E" w:rsidRPr="009D3E4E" w:rsidRDefault="009D3E4E" w:rsidP="009D3E4E">
      <w:pPr>
        <w:rPr>
          <w:rFonts w:ascii="Times New Roman" w:hAnsi="Times New Roman" w:cs="Times New Roman"/>
          <w:sz w:val="26"/>
          <w:szCs w:val="26"/>
        </w:rPr>
      </w:pPr>
    </w:p>
    <w:p w:rsidR="009D3E4E" w:rsidRDefault="009D3E4E" w:rsidP="009D3E4E">
      <w:pPr>
        <w:rPr>
          <w:rFonts w:ascii="Times New Roman" w:hAnsi="Times New Roman" w:cs="Times New Roman"/>
          <w:sz w:val="26"/>
          <w:szCs w:val="26"/>
        </w:rPr>
      </w:pPr>
    </w:p>
    <w:p w:rsidR="0077460E" w:rsidRPr="009D3E4E" w:rsidRDefault="009D3E4E" w:rsidP="009D3E4E">
      <w:pPr>
        <w:tabs>
          <w:tab w:val="left" w:pos="285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77460E" w:rsidRPr="009D3E4E" w:rsidSect="006F4130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9D8" w:rsidRDefault="009509D8" w:rsidP="00501EE0">
      <w:pPr>
        <w:spacing w:after="0" w:line="240" w:lineRule="auto"/>
      </w:pPr>
      <w:r>
        <w:separator/>
      </w:r>
    </w:p>
  </w:endnote>
  <w:endnote w:type="continuationSeparator" w:id="0">
    <w:p w:rsidR="009509D8" w:rsidRDefault="009509D8" w:rsidP="005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2370241"/>
      <w:docPartObj>
        <w:docPartGallery w:val="Page Numbers (Bottom of Page)"/>
        <w:docPartUnique/>
      </w:docPartObj>
    </w:sdtPr>
    <w:sdtEndPr/>
    <w:sdtContent>
      <w:p w:rsidR="002E7949" w:rsidRDefault="002E794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AF4">
          <w:rPr>
            <w:noProof/>
          </w:rPr>
          <w:t>16</w:t>
        </w:r>
        <w:r>
          <w:fldChar w:fldCharType="end"/>
        </w:r>
      </w:p>
    </w:sdtContent>
  </w:sdt>
  <w:p w:rsidR="002E7949" w:rsidRDefault="002E794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9D8" w:rsidRDefault="009509D8" w:rsidP="00501EE0">
      <w:pPr>
        <w:spacing w:after="0" w:line="240" w:lineRule="auto"/>
      </w:pPr>
      <w:r>
        <w:separator/>
      </w:r>
    </w:p>
  </w:footnote>
  <w:footnote w:type="continuationSeparator" w:id="0">
    <w:p w:rsidR="009509D8" w:rsidRDefault="009509D8" w:rsidP="00501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8D01A77"/>
    <w:multiLevelType w:val="hybridMultilevel"/>
    <w:tmpl w:val="0640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2934"/>
    <w:multiLevelType w:val="multilevel"/>
    <w:tmpl w:val="E102B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5E164F"/>
    <w:multiLevelType w:val="hybridMultilevel"/>
    <w:tmpl w:val="4D6C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50239"/>
    <w:multiLevelType w:val="multilevel"/>
    <w:tmpl w:val="CB342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D73BFD"/>
    <w:multiLevelType w:val="hybridMultilevel"/>
    <w:tmpl w:val="70DAF814"/>
    <w:lvl w:ilvl="0" w:tplc="A9F6C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F703D"/>
    <w:multiLevelType w:val="hybridMultilevel"/>
    <w:tmpl w:val="8772A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D330E"/>
    <w:multiLevelType w:val="hybridMultilevel"/>
    <w:tmpl w:val="BCBACD78"/>
    <w:lvl w:ilvl="0" w:tplc="3A02F09E">
      <w:numFmt w:val="bullet"/>
      <w:lvlText w:val="‾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87978"/>
    <w:multiLevelType w:val="hybridMultilevel"/>
    <w:tmpl w:val="683C2568"/>
    <w:lvl w:ilvl="0" w:tplc="3A02F09E">
      <w:numFmt w:val="bullet"/>
      <w:lvlText w:val="‾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92E5B"/>
    <w:multiLevelType w:val="hybridMultilevel"/>
    <w:tmpl w:val="45CAC4C2"/>
    <w:lvl w:ilvl="0" w:tplc="3A02F09E">
      <w:numFmt w:val="bullet"/>
      <w:lvlText w:val="‾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76DE0"/>
    <w:multiLevelType w:val="multilevel"/>
    <w:tmpl w:val="933A8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A24B79"/>
    <w:multiLevelType w:val="multilevel"/>
    <w:tmpl w:val="6A0C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A45349"/>
    <w:multiLevelType w:val="multilevel"/>
    <w:tmpl w:val="AB544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2E46F0"/>
    <w:multiLevelType w:val="multilevel"/>
    <w:tmpl w:val="6CD4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0"/>
  </w:num>
  <w:num w:numId="5">
    <w:abstractNumId w:val="9"/>
  </w:num>
  <w:num w:numId="6">
    <w:abstractNumId w:val="13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14"/>
  </w:num>
  <w:num w:numId="12">
    <w:abstractNumId w:val="6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958"/>
    <w:rsid w:val="00005974"/>
    <w:rsid w:val="00045742"/>
    <w:rsid w:val="00082C98"/>
    <w:rsid w:val="00086C4B"/>
    <w:rsid w:val="000C627B"/>
    <w:rsid w:val="00104802"/>
    <w:rsid w:val="00105E3F"/>
    <w:rsid w:val="00124BE9"/>
    <w:rsid w:val="00125289"/>
    <w:rsid w:val="001273F3"/>
    <w:rsid w:val="00161833"/>
    <w:rsid w:val="001833B5"/>
    <w:rsid w:val="001B5E71"/>
    <w:rsid w:val="001C3E03"/>
    <w:rsid w:val="001D2059"/>
    <w:rsid w:val="001D5E1D"/>
    <w:rsid w:val="00222CED"/>
    <w:rsid w:val="00245535"/>
    <w:rsid w:val="00256CE5"/>
    <w:rsid w:val="00267923"/>
    <w:rsid w:val="002C5566"/>
    <w:rsid w:val="002E7949"/>
    <w:rsid w:val="002F64BB"/>
    <w:rsid w:val="00316159"/>
    <w:rsid w:val="00324E19"/>
    <w:rsid w:val="0032693A"/>
    <w:rsid w:val="00364323"/>
    <w:rsid w:val="00370DCC"/>
    <w:rsid w:val="00373B8F"/>
    <w:rsid w:val="00375D4B"/>
    <w:rsid w:val="00383142"/>
    <w:rsid w:val="003B0312"/>
    <w:rsid w:val="003B0BA4"/>
    <w:rsid w:val="003D1958"/>
    <w:rsid w:val="00421F96"/>
    <w:rsid w:val="004237D7"/>
    <w:rsid w:val="00427446"/>
    <w:rsid w:val="00470DA7"/>
    <w:rsid w:val="00487521"/>
    <w:rsid w:val="004A1568"/>
    <w:rsid w:val="004E5377"/>
    <w:rsid w:val="00501EE0"/>
    <w:rsid w:val="00517012"/>
    <w:rsid w:val="00520F39"/>
    <w:rsid w:val="00556FB0"/>
    <w:rsid w:val="005C5D5A"/>
    <w:rsid w:val="005E1008"/>
    <w:rsid w:val="0068265D"/>
    <w:rsid w:val="00690298"/>
    <w:rsid w:val="006A3252"/>
    <w:rsid w:val="006C18F6"/>
    <w:rsid w:val="006E3E4E"/>
    <w:rsid w:val="006F2194"/>
    <w:rsid w:val="006F4130"/>
    <w:rsid w:val="00730447"/>
    <w:rsid w:val="00761FE9"/>
    <w:rsid w:val="0077460E"/>
    <w:rsid w:val="007B5908"/>
    <w:rsid w:val="007D09FD"/>
    <w:rsid w:val="007D38D7"/>
    <w:rsid w:val="00814836"/>
    <w:rsid w:val="008270A4"/>
    <w:rsid w:val="0086379C"/>
    <w:rsid w:val="00865166"/>
    <w:rsid w:val="00875345"/>
    <w:rsid w:val="008B2AF4"/>
    <w:rsid w:val="008D7DEF"/>
    <w:rsid w:val="009145B5"/>
    <w:rsid w:val="009509D8"/>
    <w:rsid w:val="00957AE2"/>
    <w:rsid w:val="009D3E4E"/>
    <w:rsid w:val="009E39C1"/>
    <w:rsid w:val="009E465C"/>
    <w:rsid w:val="009F29CE"/>
    <w:rsid w:val="00A43E83"/>
    <w:rsid w:val="00A63FDD"/>
    <w:rsid w:val="00AA7C34"/>
    <w:rsid w:val="00AD6B59"/>
    <w:rsid w:val="00B41D8D"/>
    <w:rsid w:val="00B67FFA"/>
    <w:rsid w:val="00B7209F"/>
    <w:rsid w:val="00B8174A"/>
    <w:rsid w:val="00B96EB1"/>
    <w:rsid w:val="00BA7D0E"/>
    <w:rsid w:val="00BB74EB"/>
    <w:rsid w:val="00BC0FAD"/>
    <w:rsid w:val="00BF6615"/>
    <w:rsid w:val="00C305A4"/>
    <w:rsid w:val="00C66D48"/>
    <w:rsid w:val="00CA3717"/>
    <w:rsid w:val="00CB7B36"/>
    <w:rsid w:val="00CC330C"/>
    <w:rsid w:val="00D220DB"/>
    <w:rsid w:val="00D62A99"/>
    <w:rsid w:val="00D742A4"/>
    <w:rsid w:val="00D867C4"/>
    <w:rsid w:val="00DA5F39"/>
    <w:rsid w:val="00E22826"/>
    <w:rsid w:val="00EE1647"/>
    <w:rsid w:val="00EF3DF4"/>
    <w:rsid w:val="00F073E3"/>
    <w:rsid w:val="00F7319F"/>
    <w:rsid w:val="00FD1363"/>
    <w:rsid w:val="00FE7A9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0172C"/>
  <w15:docId w15:val="{FF99F7B9-BC89-40CB-9BE8-20F7CC08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383142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83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14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61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1"/>
    <w:basedOn w:val="a0"/>
    <w:rsid w:val="001618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a6">
    <w:name w:val="No Spacing"/>
    <w:uiPriority w:val="1"/>
    <w:qFormat/>
    <w:rsid w:val="00373B8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63FD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1EE0"/>
  </w:style>
  <w:style w:type="paragraph" w:styleId="aa">
    <w:name w:val="footer"/>
    <w:basedOn w:val="a"/>
    <w:link w:val="ab"/>
    <w:uiPriority w:val="99"/>
    <w:unhideWhenUsed/>
    <w:rsid w:val="00501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1EE0"/>
  </w:style>
  <w:style w:type="table" w:styleId="ac">
    <w:name w:val="Table Grid"/>
    <w:basedOn w:val="a1"/>
    <w:uiPriority w:val="59"/>
    <w:rsid w:val="002455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1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babushkinadacha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en.yandex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landshaftdizajn.ru/landshaftnyj-dizaj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ristic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wikipedia.org/wiki/&#1051;&#1072;&#1085;&#1076;&#1096;&#1072;&#1092;&#1090;&#1085;&#1099;&#1081;_&#1076;&#1080;&#1079;&#1072;&#1081;&#1085;" TargetMode="External"/><Relationship Id="rId10" Type="http://schemas.openxmlformats.org/officeDocument/2006/relationships/hyperlink" Target="http://mydiz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yfl.ru" TargetMode="External"/><Relationship Id="rId14" Type="http://schemas.openxmlformats.org/officeDocument/2006/relationships/hyperlink" Target="https://krrot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27833-0565-4EB7-AE3F-9E1B556D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5286</Words>
  <Characters>30133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41</cp:revision>
  <cp:lastPrinted>2024-12-10T19:59:00Z</cp:lastPrinted>
  <dcterms:created xsi:type="dcterms:W3CDTF">2022-09-21T13:20:00Z</dcterms:created>
  <dcterms:modified xsi:type="dcterms:W3CDTF">2024-12-12T08:50:00Z</dcterms:modified>
</cp:coreProperties>
</file>