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F2684" w14:textId="77777777" w:rsidR="0074434D" w:rsidRPr="0074434D" w:rsidRDefault="0074434D" w:rsidP="007443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34D">
        <w:rPr>
          <w:rFonts w:ascii="Times New Roman" w:hAnsi="Times New Roman" w:cs="Times New Roman"/>
          <w:b/>
          <w:sz w:val="28"/>
          <w:szCs w:val="28"/>
        </w:rPr>
        <w:t>Материально-техническая база центра «Точка роста»</w:t>
      </w:r>
    </w:p>
    <w:p w14:paraId="40654B87" w14:textId="4A0F796A" w:rsidR="0074434D" w:rsidRPr="0074434D" w:rsidRDefault="0074434D" w:rsidP="007443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34D">
        <w:rPr>
          <w:rFonts w:ascii="Times New Roman" w:hAnsi="Times New Roman" w:cs="Times New Roman"/>
          <w:b/>
          <w:sz w:val="28"/>
          <w:szCs w:val="28"/>
        </w:rPr>
        <w:t>МОУ «СОШ №</w:t>
      </w:r>
      <w:r w:rsidR="00DF685B">
        <w:rPr>
          <w:rFonts w:ascii="Times New Roman" w:hAnsi="Times New Roman" w:cs="Times New Roman"/>
          <w:b/>
          <w:sz w:val="28"/>
          <w:szCs w:val="28"/>
        </w:rPr>
        <w:t>7 с.Отказного</w:t>
      </w:r>
      <w:r w:rsidRPr="0074434D">
        <w:rPr>
          <w:rFonts w:ascii="Times New Roman" w:hAnsi="Times New Roman" w:cs="Times New Roman"/>
          <w:b/>
          <w:sz w:val="28"/>
          <w:szCs w:val="28"/>
        </w:rPr>
        <w:t>»</w:t>
      </w:r>
    </w:p>
    <w:p w14:paraId="090F4F04" w14:textId="77777777" w:rsidR="0074434D" w:rsidRPr="0074434D" w:rsidRDefault="0074434D" w:rsidP="007443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B56FF2E" w14:textId="43B4C4F0" w:rsidR="0074434D" w:rsidRPr="0074434D" w:rsidRDefault="0074434D" w:rsidP="007443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34D">
        <w:rPr>
          <w:rFonts w:ascii="Times New Roman" w:hAnsi="Times New Roman" w:cs="Times New Roman"/>
          <w:sz w:val="28"/>
          <w:szCs w:val="28"/>
        </w:rPr>
        <w:t>Центр «Точка роста» состоит из помеще</w:t>
      </w:r>
      <w:r w:rsidR="00DF685B">
        <w:rPr>
          <w:rFonts w:ascii="Times New Roman" w:hAnsi="Times New Roman" w:cs="Times New Roman"/>
          <w:sz w:val="28"/>
          <w:szCs w:val="28"/>
        </w:rPr>
        <w:t>ний: кабинет биологии, кабинет</w:t>
      </w:r>
      <w:r w:rsidRPr="0074434D">
        <w:rPr>
          <w:rFonts w:ascii="Times New Roman" w:hAnsi="Times New Roman" w:cs="Times New Roman"/>
          <w:sz w:val="28"/>
          <w:szCs w:val="28"/>
        </w:rPr>
        <w:t xml:space="preserve"> физики, кабинет химии. Кабинеты оборудованы цифровыми лабораториями по химии, физике, биологии. </w:t>
      </w:r>
    </w:p>
    <w:p w14:paraId="3E15E98C" w14:textId="3C6D0966" w:rsidR="0074434D" w:rsidRPr="0074434D" w:rsidRDefault="0074434D" w:rsidP="00744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7654"/>
        <w:gridCol w:w="1843"/>
      </w:tblGrid>
      <w:tr w:rsidR="006D6D58" w:rsidRPr="006D6D58" w14:paraId="2758F635" w14:textId="77777777" w:rsidTr="00A53349">
        <w:trPr>
          <w:trHeight w:val="489"/>
        </w:trPr>
        <w:tc>
          <w:tcPr>
            <w:tcW w:w="710" w:type="dxa"/>
          </w:tcPr>
          <w:p w14:paraId="69AD8203" w14:textId="6CD94DE3" w:rsidR="006D6D58" w:rsidRPr="006D6D58" w:rsidRDefault="006D6D58" w:rsidP="0074434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654" w:type="dxa"/>
          </w:tcPr>
          <w:p w14:paraId="4061AB58" w14:textId="678DEB88" w:rsidR="006D6D58" w:rsidRPr="006D6D58" w:rsidRDefault="006D6D58" w:rsidP="0074434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843" w:type="dxa"/>
          </w:tcPr>
          <w:p w14:paraId="7DF72B47" w14:textId="4A91BA2A" w:rsidR="006D6D58" w:rsidRPr="006D6D58" w:rsidRDefault="006D6D58" w:rsidP="0074434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Количество/шт.</w:t>
            </w:r>
          </w:p>
        </w:tc>
      </w:tr>
      <w:tr w:rsidR="006D6D58" w:rsidRPr="006D6D58" w14:paraId="7DAC5E0E" w14:textId="77777777" w:rsidTr="00A53349">
        <w:trPr>
          <w:trHeight w:val="160"/>
        </w:trPr>
        <w:tc>
          <w:tcPr>
            <w:tcW w:w="710" w:type="dxa"/>
          </w:tcPr>
          <w:p w14:paraId="40D6FD87" w14:textId="0D834FF7" w:rsidR="006D6D58" w:rsidRPr="006D6D58" w:rsidRDefault="006D6D58" w:rsidP="007443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14:paraId="12C905FA" w14:textId="1882954E" w:rsidR="006D6D58" w:rsidRPr="006D6D58" w:rsidRDefault="006D6D58" w:rsidP="007443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 xml:space="preserve">Мышь проводная оптическая </w:t>
            </w:r>
            <w:r w:rsidRPr="006D6D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SONNEN</w:t>
            </w: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D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843" w:type="dxa"/>
          </w:tcPr>
          <w:p w14:paraId="44F70ACE" w14:textId="5AD3B332" w:rsidR="006D6D58" w:rsidRPr="006D6D58" w:rsidRDefault="006D6D58" w:rsidP="007443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53349" w:rsidRPr="006D6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349" w:rsidRPr="006D6D5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6D6D58" w:rsidRPr="006D6D58" w14:paraId="4D923270" w14:textId="77777777" w:rsidTr="00A53349">
        <w:trPr>
          <w:trHeight w:val="436"/>
        </w:trPr>
        <w:tc>
          <w:tcPr>
            <w:tcW w:w="710" w:type="dxa"/>
          </w:tcPr>
          <w:p w14:paraId="1AEA15C4" w14:textId="019F784C" w:rsidR="006D6D58" w:rsidRPr="006D6D58" w:rsidRDefault="006D6D58" w:rsidP="007443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4" w:type="dxa"/>
          </w:tcPr>
          <w:p w14:paraId="2151B0C2" w14:textId="77777777" w:rsidR="006D6D58" w:rsidRPr="006D6D58" w:rsidRDefault="006D6D58" w:rsidP="007443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 xml:space="preserve">Многофункциональное  устройство (МФУ) </w:t>
            </w:r>
            <w:r w:rsidRPr="006D6D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Paltum</w:t>
            </w: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D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 xml:space="preserve"> 7100</w:t>
            </w:r>
            <w:r w:rsidRPr="006D6D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DW</w:t>
            </w:r>
          </w:p>
        </w:tc>
        <w:tc>
          <w:tcPr>
            <w:tcW w:w="1843" w:type="dxa"/>
          </w:tcPr>
          <w:p w14:paraId="55F6D0ED" w14:textId="07619CC7" w:rsidR="006D6D58" w:rsidRPr="006D6D58" w:rsidRDefault="006D6D58" w:rsidP="007443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3349" w:rsidRPr="006D6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349" w:rsidRPr="006D6D5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6D6D58" w:rsidRPr="006D6D58" w14:paraId="19D91237" w14:textId="77777777" w:rsidTr="00A53349">
        <w:trPr>
          <w:trHeight w:val="504"/>
        </w:trPr>
        <w:tc>
          <w:tcPr>
            <w:tcW w:w="710" w:type="dxa"/>
          </w:tcPr>
          <w:p w14:paraId="7CA5C39B" w14:textId="5DD6AC9C" w:rsidR="006D6D58" w:rsidRPr="006D6D58" w:rsidRDefault="006D6D58" w:rsidP="007443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4" w:type="dxa"/>
          </w:tcPr>
          <w:p w14:paraId="7E4E181A" w14:textId="77777777" w:rsidR="006D6D58" w:rsidRPr="006D6D58" w:rsidRDefault="006D6D58" w:rsidP="007443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Лицензия на право установки и использования операционной системы специального назначения «</w:t>
            </w:r>
            <w:r w:rsidRPr="006D6D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Astra</w:t>
            </w: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D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Linux</w:t>
            </w: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D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Special</w:t>
            </w: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 xml:space="preserve"> E</w:t>
            </w:r>
            <w:r w:rsidRPr="006D6D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dition</w:t>
            </w: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14FF94F5" w14:textId="5AF66500" w:rsidR="006D6D58" w:rsidRPr="006D6D58" w:rsidRDefault="006D6D58" w:rsidP="007443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53349" w:rsidRPr="006D6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349" w:rsidRPr="006D6D5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6D6D58" w:rsidRPr="006D6D58" w14:paraId="3737DD96" w14:textId="77777777" w:rsidTr="00A53349">
        <w:trPr>
          <w:trHeight w:val="504"/>
        </w:trPr>
        <w:tc>
          <w:tcPr>
            <w:tcW w:w="710" w:type="dxa"/>
          </w:tcPr>
          <w:p w14:paraId="4298CD14" w14:textId="3E18E7AF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4" w:type="dxa"/>
          </w:tcPr>
          <w:p w14:paraId="7B005B8B" w14:textId="25DF8E4B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Набор по закрепления изучаемых тем по предметным областям основного общего образования (биология)</w:t>
            </w:r>
          </w:p>
        </w:tc>
        <w:tc>
          <w:tcPr>
            <w:tcW w:w="1843" w:type="dxa"/>
          </w:tcPr>
          <w:p w14:paraId="57C4E2A6" w14:textId="44DF674A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3349" w:rsidRPr="006D6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349" w:rsidRPr="006D6D5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6D6D58" w:rsidRPr="006D6D58" w14:paraId="67596562" w14:textId="77777777" w:rsidTr="00A53349">
        <w:trPr>
          <w:trHeight w:val="112"/>
        </w:trPr>
        <w:tc>
          <w:tcPr>
            <w:tcW w:w="710" w:type="dxa"/>
          </w:tcPr>
          <w:p w14:paraId="4D211396" w14:textId="5C7CFDAA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4" w:type="dxa"/>
          </w:tcPr>
          <w:p w14:paraId="08F9320C" w14:textId="3E2732BA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Набор ОГЭ по химии</w:t>
            </w:r>
          </w:p>
        </w:tc>
        <w:tc>
          <w:tcPr>
            <w:tcW w:w="1843" w:type="dxa"/>
          </w:tcPr>
          <w:p w14:paraId="5B01990D" w14:textId="0CB08783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3349" w:rsidRPr="006D6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349" w:rsidRPr="006D6D5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6D6D58" w:rsidRPr="006D6D58" w14:paraId="69C5679F" w14:textId="77777777" w:rsidTr="00A53349">
        <w:trPr>
          <w:trHeight w:val="504"/>
        </w:trPr>
        <w:tc>
          <w:tcPr>
            <w:tcW w:w="710" w:type="dxa"/>
          </w:tcPr>
          <w:p w14:paraId="223C72DE" w14:textId="421C3B79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4" w:type="dxa"/>
          </w:tcPr>
          <w:p w14:paraId="040F7C6E" w14:textId="10C5D108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Набор по закрепления изучаемых тем по предметным областям основного общего образования (химия)</w:t>
            </w:r>
          </w:p>
        </w:tc>
        <w:tc>
          <w:tcPr>
            <w:tcW w:w="1843" w:type="dxa"/>
          </w:tcPr>
          <w:p w14:paraId="612529E7" w14:textId="111451A7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3349" w:rsidRPr="006D6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349" w:rsidRPr="006D6D5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6D6D58" w:rsidRPr="006D6D58" w14:paraId="7143BE19" w14:textId="77777777" w:rsidTr="00A53349">
        <w:trPr>
          <w:trHeight w:val="383"/>
        </w:trPr>
        <w:tc>
          <w:tcPr>
            <w:tcW w:w="710" w:type="dxa"/>
          </w:tcPr>
          <w:p w14:paraId="1C9D75A3" w14:textId="50226D31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4" w:type="dxa"/>
          </w:tcPr>
          <w:p w14:paraId="5FB6AC7B" w14:textId="2817AF2D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Pr="006D6D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ICL RayBook</w:t>
            </w:r>
          </w:p>
        </w:tc>
        <w:tc>
          <w:tcPr>
            <w:tcW w:w="1843" w:type="dxa"/>
          </w:tcPr>
          <w:p w14:paraId="7E03C259" w14:textId="59C1F7D2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A53349" w:rsidRPr="006D6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349" w:rsidRPr="006D6D5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6D6D58" w:rsidRPr="006D6D58" w14:paraId="4445B46B" w14:textId="77777777" w:rsidTr="00A53349">
        <w:trPr>
          <w:trHeight w:val="504"/>
        </w:trPr>
        <w:tc>
          <w:tcPr>
            <w:tcW w:w="710" w:type="dxa"/>
          </w:tcPr>
          <w:p w14:paraId="76F9121A" w14:textId="53C3E1A4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4" w:type="dxa"/>
          </w:tcPr>
          <w:p w14:paraId="4C3861B6" w14:textId="5B7DC097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Набор по закрепления изучаемых тем по предмет-ным областям основного общего образования (физика )</w:t>
            </w:r>
          </w:p>
        </w:tc>
        <w:tc>
          <w:tcPr>
            <w:tcW w:w="1843" w:type="dxa"/>
          </w:tcPr>
          <w:p w14:paraId="2A095D1C" w14:textId="7BD2C640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3349" w:rsidRPr="006D6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349" w:rsidRPr="006D6D5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6D6D58" w:rsidRPr="006D6D58" w14:paraId="64B13FC8" w14:textId="77777777" w:rsidTr="00A53349">
        <w:trPr>
          <w:trHeight w:val="504"/>
        </w:trPr>
        <w:tc>
          <w:tcPr>
            <w:tcW w:w="710" w:type="dxa"/>
          </w:tcPr>
          <w:p w14:paraId="5155878F" w14:textId="1CB43F8D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4" w:type="dxa"/>
          </w:tcPr>
          <w:p w14:paraId="593E4D18" w14:textId="65BD8B1B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50 (127см) Телевизор LED DEXP U50G9000C\G серый</w:t>
            </w:r>
          </w:p>
        </w:tc>
        <w:tc>
          <w:tcPr>
            <w:tcW w:w="1843" w:type="dxa"/>
          </w:tcPr>
          <w:p w14:paraId="46206AE2" w14:textId="5004F68B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3349" w:rsidRPr="006D6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349" w:rsidRPr="006D6D5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6D6D58" w:rsidRPr="006D6D58" w14:paraId="69DC00E0" w14:textId="77777777" w:rsidTr="00A53349">
        <w:trPr>
          <w:trHeight w:val="275"/>
        </w:trPr>
        <w:tc>
          <w:tcPr>
            <w:tcW w:w="710" w:type="dxa"/>
          </w:tcPr>
          <w:p w14:paraId="7ED416F8" w14:textId="49F6B813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4" w:type="dxa"/>
          </w:tcPr>
          <w:p w14:paraId="298231AA" w14:textId="7C4A1CD9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6D5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МФУ</w:t>
            </w:r>
            <w:r w:rsidRPr="006D6D58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t xml:space="preserve"> </w:t>
            </w:r>
            <w:r w:rsidRPr="006D6D5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А</w:t>
            </w:r>
            <w:r w:rsidRPr="006D6D58">
              <w:rPr>
                <w:rFonts w:ascii="Times New Roman" w:hAnsi="Times New Roman" w:cs="Times New Roman"/>
                <w:color w:val="0D0D0D"/>
                <w:sz w:val="28"/>
                <w:szCs w:val="28"/>
                <w:lang w:val="en-US"/>
              </w:rPr>
              <w:t>4 Canon Pixma G3411</w:t>
            </w:r>
          </w:p>
        </w:tc>
        <w:tc>
          <w:tcPr>
            <w:tcW w:w="1843" w:type="dxa"/>
          </w:tcPr>
          <w:p w14:paraId="02B80D1F" w14:textId="739C1E45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3349" w:rsidRPr="006D6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349" w:rsidRPr="006D6D5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6D6D58" w:rsidRPr="006D6D58" w14:paraId="07427D8F" w14:textId="77777777" w:rsidTr="00A53349">
        <w:trPr>
          <w:trHeight w:val="349"/>
        </w:trPr>
        <w:tc>
          <w:tcPr>
            <w:tcW w:w="710" w:type="dxa"/>
          </w:tcPr>
          <w:p w14:paraId="1C14B4B7" w14:textId="09AEBC94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4" w:type="dxa"/>
          </w:tcPr>
          <w:p w14:paraId="61659171" w14:textId="7FAC9D00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Ламинатор ГЕЛЕОС ЛМ А 3 Про</w:t>
            </w:r>
          </w:p>
        </w:tc>
        <w:tc>
          <w:tcPr>
            <w:tcW w:w="1843" w:type="dxa"/>
          </w:tcPr>
          <w:p w14:paraId="10898866" w14:textId="518F78A1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3349" w:rsidRPr="006D6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349" w:rsidRPr="006D6D5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6D6D58" w:rsidRPr="006D6D58" w14:paraId="0DEDB46A" w14:textId="77777777" w:rsidTr="00A53349">
        <w:trPr>
          <w:trHeight w:val="399"/>
        </w:trPr>
        <w:tc>
          <w:tcPr>
            <w:tcW w:w="710" w:type="dxa"/>
          </w:tcPr>
          <w:p w14:paraId="232AE3F6" w14:textId="0F853AE2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4" w:type="dxa"/>
          </w:tcPr>
          <w:p w14:paraId="3F781388" w14:textId="200FF913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Стойка с кронштейном для телевизора Т 1028В</w:t>
            </w:r>
          </w:p>
        </w:tc>
        <w:tc>
          <w:tcPr>
            <w:tcW w:w="1843" w:type="dxa"/>
          </w:tcPr>
          <w:p w14:paraId="7C9226F6" w14:textId="357319F0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3349" w:rsidRPr="006D6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349" w:rsidRPr="006D6D5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6D6D58" w:rsidRPr="006D6D58" w14:paraId="4DEBBF26" w14:textId="77777777" w:rsidTr="00A53349">
        <w:trPr>
          <w:trHeight w:val="321"/>
        </w:trPr>
        <w:tc>
          <w:tcPr>
            <w:tcW w:w="710" w:type="dxa"/>
          </w:tcPr>
          <w:p w14:paraId="513CCDDC" w14:textId="05309DA9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54" w:type="dxa"/>
          </w:tcPr>
          <w:p w14:paraId="24B243CB" w14:textId="08564D8A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 xml:space="preserve">21.5 Монитор </w:t>
            </w:r>
            <w:r w:rsidRPr="006D6D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Philips</w:t>
            </w: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 xml:space="preserve"> 220</w:t>
            </w:r>
            <w:r w:rsidRPr="006D6D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 xml:space="preserve">8 черный </w:t>
            </w:r>
          </w:p>
        </w:tc>
        <w:tc>
          <w:tcPr>
            <w:tcW w:w="1843" w:type="dxa"/>
          </w:tcPr>
          <w:p w14:paraId="65DF9889" w14:textId="0DC5EBE4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3349" w:rsidRPr="006D6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349" w:rsidRPr="006D6D5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6D6D58" w:rsidRPr="006D6D58" w14:paraId="1165E870" w14:textId="77777777" w:rsidTr="00A53349">
        <w:trPr>
          <w:trHeight w:val="357"/>
        </w:trPr>
        <w:tc>
          <w:tcPr>
            <w:tcW w:w="710" w:type="dxa"/>
          </w:tcPr>
          <w:p w14:paraId="15BC71E0" w14:textId="351D20A8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4" w:type="dxa"/>
          </w:tcPr>
          <w:p w14:paraId="79694E40" w14:textId="214B7894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Мышь</w:t>
            </w:r>
            <w:r w:rsidRPr="006D6D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A4Tech OP- 720, 1000dpi, USB, </w:t>
            </w: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черный</w:t>
            </w:r>
          </w:p>
        </w:tc>
        <w:tc>
          <w:tcPr>
            <w:tcW w:w="1843" w:type="dxa"/>
          </w:tcPr>
          <w:p w14:paraId="57EBF013" w14:textId="479643F9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3349" w:rsidRPr="006D6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349" w:rsidRPr="006D6D5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6D6D58" w:rsidRPr="006D6D58" w14:paraId="27EA681B" w14:textId="77777777" w:rsidTr="00A53349">
        <w:trPr>
          <w:trHeight w:val="266"/>
        </w:trPr>
        <w:tc>
          <w:tcPr>
            <w:tcW w:w="710" w:type="dxa"/>
          </w:tcPr>
          <w:p w14:paraId="678D3EF1" w14:textId="397A92B7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54" w:type="dxa"/>
          </w:tcPr>
          <w:p w14:paraId="30B49225" w14:textId="093D42F9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 w:rsidRPr="006D6D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Sven Standard 301 USB </w:t>
            </w: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D6D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S\2, </w:t>
            </w: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Черный</w:t>
            </w:r>
            <w:r w:rsidRPr="006D6D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1A57732E" w14:textId="482BD3F5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3349" w:rsidRPr="006D6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349" w:rsidRPr="006D6D5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6D6D58" w:rsidRPr="006D6D58" w14:paraId="069F7740" w14:textId="77777777" w:rsidTr="00A53349">
        <w:trPr>
          <w:trHeight w:val="504"/>
        </w:trPr>
        <w:tc>
          <w:tcPr>
            <w:tcW w:w="710" w:type="dxa"/>
          </w:tcPr>
          <w:p w14:paraId="532708FA" w14:textId="2E5B4D79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54" w:type="dxa"/>
          </w:tcPr>
          <w:p w14:paraId="1B904746" w14:textId="21ACFE78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блок </w:t>
            </w:r>
            <w:r w:rsidRPr="006D6D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D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 xml:space="preserve">01- </w:t>
            </w:r>
            <w:r w:rsidRPr="006D6D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1013</w:t>
            </w:r>
            <w:r w:rsidRPr="006D6D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</w:t>
            </w: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D6D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AMD</w:t>
            </w: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D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Ryzen</w:t>
            </w: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 xml:space="preserve"> 34300</w:t>
            </w:r>
            <w:r w:rsidRPr="006D6D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 xml:space="preserve">, черный </w:t>
            </w:r>
          </w:p>
        </w:tc>
        <w:tc>
          <w:tcPr>
            <w:tcW w:w="1843" w:type="dxa"/>
          </w:tcPr>
          <w:p w14:paraId="090B03DA" w14:textId="058682D7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3349" w:rsidRPr="006D6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349" w:rsidRPr="006D6D5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6D6D58" w:rsidRPr="006D6D58" w14:paraId="5EA43EED" w14:textId="77777777" w:rsidTr="00A53349">
        <w:trPr>
          <w:trHeight w:val="314"/>
        </w:trPr>
        <w:tc>
          <w:tcPr>
            <w:tcW w:w="710" w:type="dxa"/>
          </w:tcPr>
          <w:p w14:paraId="63BAF695" w14:textId="7FB7F05F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54" w:type="dxa"/>
          </w:tcPr>
          <w:p w14:paraId="16929556" w14:textId="1AD42996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Набор химических реактивов №18 С Соединения хрома</w:t>
            </w:r>
          </w:p>
        </w:tc>
        <w:tc>
          <w:tcPr>
            <w:tcW w:w="1843" w:type="dxa"/>
          </w:tcPr>
          <w:p w14:paraId="1077CA9A" w14:textId="584C2267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</w:p>
        </w:tc>
      </w:tr>
      <w:tr w:rsidR="006D6D58" w:rsidRPr="006D6D58" w14:paraId="7BDDB57B" w14:textId="77777777" w:rsidTr="00A53349">
        <w:trPr>
          <w:trHeight w:val="247"/>
        </w:trPr>
        <w:tc>
          <w:tcPr>
            <w:tcW w:w="710" w:type="dxa"/>
          </w:tcPr>
          <w:p w14:paraId="1B9A5B3A" w14:textId="4E8D6F69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54" w:type="dxa"/>
          </w:tcPr>
          <w:p w14:paraId="0BAA908C" w14:textId="7BD0AB1F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Стенд Электрохимический ряд напряжений, 2000х500 мм</w:t>
            </w:r>
          </w:p>
        </w:tc>
        <w:tc>
          <w:tcPr>
            <w:tcW w:w="1843" w:type="dxa"/>
          </w:tcPr>
          <w:p w14:paraId="2978017C" w14:textId="0F41BF13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</w:p>
        </w:tc>
      </w:tr>
      <w:tr w:rsidR="006D6D58" w:rsidRPr="006D6D58" w14:paraId="0737454D" w14:textId="77777777" w:rsidTr="00A53349">
        <w:trPr>
          <w:trHeight w:val="337"/>
        </w:trPr>
        <w:tc>
          <w:tcPr>
            <w:tcW w:w="710" w:type="dxa"/>
          </w:tcPr>
          <w:p w14:paraId="669168B4" w14:textId="4CE63AF8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54" w:type="dxa"/>
          </w:tcPr>
          <w:p w14:paraId="736AA8DD" w14:textId="2E7B9D1E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Набор химических реактивов №17 С Нитраты (большой)</w:t>
            </w:r>
          </w:p>
        </w:tc>
        <w:tc>
          <w:tcPr>
            <w:tcW w:w="1843" w:type="dxa"/>
          </w:tcPr>
          <w:p w14:paraId="5DDD2091" w14:textId="57474962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</w:p>
        </w:tc>
      </w:tr>
      <w:tr w:rsidR="006D6D58" w:rsidRPr="006D6D58" w14:paraId="6F33FA5B" w14:textId="77777777" w:rsidTr="00A53349">
        <w:trPr>
          <w:trHeight w:val="504"/>
        </w:trPr>
        <w:tc>
          <w:tcPr>
            <w:tcW w:w="710" w:type="dxa"/>
          </w:tcPr>
          <w:p w14:paraId="54D799AA" w14:textId="37711F86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54" w:type="dxa"/>
          </w:tcPr>
          <w:p w14:paraId="6E2F0105" w14:textId="64D72B5C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Набор для занятий робототехникой с пластиковым боксом (сборка 45300-00)</w:t>
            </w:r>
          </w:p>
        </w:tc>
        <w:tc>
          <w:tcPr>
            <w:tcW w:w="1843" w:type="dxa"/>
          </w:tcPr>
          <w:p w14:paraId="1C471D19" w14:textId="2DA764CE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</w:p>
        </w:tc>
      </w:tr>
      <w:tr w:rsidR="006D6D58" w:rsidRPr="006D6D58" w14:paraId="7496DD37" w14:textId="77777777" w:rsidTr="00A53349">
        <w:trPr>
          <w:trHeight w:val="504"/>
        </w:trPr>
        <w:tc>
          <w:tcPr>
            <w:tcW w:w="710" w:type="dxa"/>
          </w:tcPr>
          <w:p w14:paraId="78D66B83" w14:textId="09D332F2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654" w:type="dxa"/>
          </w:tcPr>
          <w:p w14:paraId="54E771A8" w14:textId="09D2FA65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Набор для занятий робототехникой с пластиковым боксом (сборка А9686-00)</w:t>
            </w:r>
          </w:p>
        </w:tc>
        <w:tc>
          <w:tcPr>
            <w:tcW w:w="1843" w:type="dxa"/>
          </w:tcPr>
          <w:p w14:paraId="4E00179E" w14:textId="7DDCBA12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2 шт</w:t>
            </w:r>
          </w:p>
        </w:tc>
      </w:tr>
      <w:tr w:rsidR="006D6D58" w:rsidRPr="006D6D58" w14:paraId="7F459636" w14:textId="77777777" w:rsidTr="00A53349">
        <w:trPr>
          <w:trHeight w:val="248"/>
        </w:trPr>
        <w:tc>
          <w:tcPr>
            <w:tcW w:w="710" w:type="dxa"/>
          </w:tcPr>
          <w:p w14:paraId="78619FF6" w14:textId="06562A89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54" w:type="dxa"/>
          </w:tcPr>
          <w:p w14:paraId="54429508" w14:textId="17DB4C63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Цилиндр измерительный (250 мл)</w:t>
            </w:r>
          </w:p>
        </w:tc>
        <w:tc>
          <w:tcPr>
            <w:tcW w:w="1843" w:type="dxa"/>
          </w:tcPr>
          <w:p w14:paraId="195C26B4" w14:textId="12110742" w:rsidR="006D6D58" w:rsidRPr="006D6D58" w:rsidRDefault="006D6D58" w:rsidP="006D6D5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 xml:space="preserve">3 шт </w:t>
            </w:r>
          </w:p>
        </w:tc>
      </w:tr>
      <w:tr w:rsidR="006D6D58" w:rsidRPr="006D6D58" w14:paraId="543B37F8" w14:textId="77777777" w:rsidTr="00A53349">
        <w:trPr>
          <w:trHeight w:val="351"/>
        </w:trPr>
        <w:tc>
          <w:tcPr>
            <w:tcW w:w="710" w:type="dxa"/>
          </w:tcPr>
          <w:p w14:paraId="6A885D7E" w14:textId="75C91B4B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654" w:type="dxa"/>
          </w:tcPr>
          <w:p w14:paraId="0C779E17" w14:textId="6A7261E2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Чаша выпарительная (25 мл)</w:t>
            </w:r>
          </w:p>
        </w:tc>
        <w:tc>
          <w:tcPr>
            <w:tcW w:w="1843" w:type="dxa"/>
          </w:tcPr>
          <w:p w14:paraId="63F8A0BC" w14:textId="43AD98BB" w:rsidR="006D6D58" w:rsidRPr="006D6D58" w:rsidRDefault="006D6D58" w:rsidP="006D6D5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 xml:space="preserve">шт </w:t>
            </w:r>
          </w:p>
        </w:tc>
      </w:tr>
      <w:tr w:rsidR="006D6D58" w:rsidRPr="006D6D58" w14:paraId="4E8EF34A" w14:textId="77777777" w:rsidTr="00A53349">
        <w:trPr>
          <w:trHeight w:val="416"/>
        </w:trPr>
        <w:tc>
          <w:tcPr>
            <w:tcW w:w="710" w:type="dxa"/>
          </w:tcPr>
          <w:p w14:paraId="2D4D5815" w14:textId="38E4FBDE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654" w:type="dxa"/>
          </w:tcPr>
          <w:p w14:paraId="0B38ED0E" w14:textId="1977F177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Набор чашек Петри, 20 шт</w:t>
            </w:r>
          </w:p>
        </w:tc>
        <w:tc>
          <w:tcPr>
            <w:tcW w:w="1843" w:type="dxa"/>
          </w:tcPr>
          <w:p w14:paraId="21EAFA3E" w14:textId="2977194E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</w:p>
        </w:tc>
      </w:tr>
      <w:tr w:rsidR="006D6D58" w:rsidRPr="006D6D58" w14:paraId="46F1F92B" w14:textId="77777777" w:rsidTr="00A53349">
        <w:trPr>
          <w:trHeight w:val="274"/>
        </w:trPr>
        <w:tc>
          <w:tcPr>
            <w:tcW w:w="710" w:type="dxa"/>
          </w:tcPr>
          <w:p w14:paraId="06EA17DE" w14:textId="439F5594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7654" w:type="dxa"/>
          </w:tcPr>
          <w:p w14:paraId="5DA24C28" w14:textId="59128C38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Набор для практикума Электродинамика</w:t>
            </w:r>
          </w:p>
        </w:tc>
        <w:tc>
          <w:tcPr>
            <w:tcW w:w="1843" w:type="dxa"/>
          </w:tcPr>
          <w:p w14:paraId="36507053" w14:textId="379A13BD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2 шт</w:t>
            </w:r>
          </w:p>
        </w:tc>
      </w:tr>
      <w:tr w:rsidR="006D6D58" w:rsidRPr="006D6D58" w14:paraId="0F2221DD" w14:textId="77777777" w:rsidTr="00A53349">
        <w:trPr>
          <w:trHeight w:val="322"/>
        </w:trPr>
        <w:tc>
          <w:tcPr>
            <w:tcW w:w="710" w:type="dxa"/>
          </w:tcPr>
          <w:p w14:paraId="2381527D" w14:textId="52A2F81D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654" w:type="dxa"/>
          </w:tcPr>
          <w:p w14:paraId="33464147" w14:textId="2CF419DF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Пробирка двухколенная</w:t>
            </w:r>
          </w:p>
        </w:tc>
        <w:tc>
          <w:tcPr>
            <w:tcW w:w="1843" w:type="dxa"/>
          </w:tcPr>
          <w:p w14:paraId="29431FA7" w14:textId="2B913C2E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</w:p>
        </w:tc>
      </w:tr>
      <w:tr w:rsidR="006D6D58" w:rsidRPr="006D6D58" w14:paraId="22292BE4" w14:textId="77777777" w:rsidTr="00A53349">
        <w:trPr>
          <w:trHeight w:val="311"/>
        </w:trPr>
        <w:tc>
          <w:tcPr>
            <w:tcW w:w="710" w:type="dxa"/>
          </w:tcPr>
          <w:p w14:paraId="7D238C91" w14:textId="51155936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654" w:type="dxa"/>
          </w:tcPr>
          <w:p w14:paraId="57D49DFF" w14:textId="67550185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Пробирка (14х120 мм)</w:t>
            </w:r>
          </w:p>
        </w:tc>
        <w:tc>
          <w:tcPr>
            <w:tcW w:w="1843" w:type="dxa"/>
          </w:tcPr>
          <w:p w14:paraId="12BE1B47" w14:textId="3941EA35" w:rsidR="006D6D58" w:rsidRPr="006D6D58" w:rsidRDefault="006D6D58" w:rsidP="006D6D5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25 шт</w:t>
            </w:r>
          </w:p>
        </w:tc>
      </w:tr>
      <w:tr w:rsidR="006D6D58" w:rsidRPr="006D6D58" w14:paraId="783F4626" w14:textId="77777777" w:rsidTr="00A53349">
        <w:trPr>
          <w:trHeight w:val="130"/>
        </w:trPr>
        <w:tc>
          <w:tcPr>
            <w:tcW w:w="710" w:type="dxa"/>
          </w:tcPr>
          <w:p w14:paraId="6C23A998" w14:textId="3B0C3CF1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654" w:type="dxa"/>
          </w:tcPr>
          <w:p w14:paraId="2F2E0DDA" w14:textId="7ACBEB13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Пробирка (16х150 мм)</w:t>
            </w:r>
          </w:p>
        </w:tc>
        <w:tc>
          <w:tcPr>
            <w:tcW w:w="1843" w:type="dxa"/>
          </w:tcPr>
          <w:p w14:paraId="14D631C0" w14:textId="00093A23" w:rsidR="006D6D58" w:rsidRPr="006D6D58" w:rsidRDefault="006D6D58" w:rsidP="006D6D5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25 шт</w:t>
            </w:r>
          </w:p>
        </w:tc>
      </w:tr>
      <w:tr w:rsidR="006D6D58" w:rsidRPr="006D6D58" w14:paraId="7CA5B872" w14:textId="77777777" w:rsidTr="00A53349">
        <w:trPr>
          <w:trHeight w:val="348"/>
        </w:trPr>
        <w:tc>
          <w:tcPr>
            <w:tcW w:w="710" w:type="dxa"/>
          </w:tcPr>
          <w:p w14:paraId="7D5B0262" w14:textId="5F8AB899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654" w:type="dxa"/>
          </w:tcPr>
          <w:p w14:paraId="27775A12" w14:textId="0679E6C3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Колба коническая (250 мл)</w:t>
            </w:r>
          </w:p>
        </w:tc>
        <w:tc>
          <w:tcPr>
            <w:tcW w:w="1843" w:type="dxa"/>
          </w:tcPr>
          <w:p w14:paraId="28C730BE" w14:textId="76BF1E32" w:rsidR="006D6D58" w:rsidRPr="006D6D58" w:rsidRDefault="006D6D58" w:rsidP="006D6D5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 xml:space="preserve">2 шт </w:t>
            </w:r>
          </w:p>
        </w:tc>
      </w:tr>
      <w:tr w:rsidR="006D6D58" w:rsidRPr="006D6D58" w14:paraId="1FA66B39" w14:textId="77777777" w:rsidTr="00A53349">
        <w:trPr>
          <w:trHeight w:val="270"/>
        </w:trPr>
        <w:tc>
          <w:tcPr>
            <w:tcW w:w="710" w:type="dxa"/>
          </w:tcPr>
          <w:p w14:paraId="448514D4" w14:textId="7033A0AF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654" w:type="dxa"/>
          </w:tcPr>
          <w:p w14:paraId="407CF3B7" w14:textId="5AF1CB05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Набор лабораторный Электричество</w:t>
            </w:r>
          </w:p>
        </w:tc>
        <w:tc>
          <w:tcPr>
            <w:tcW w:w="1843" w:type="dxa"/>
          </w:tcPr>
          <w:p w14:paraId="149E8023" w14:textId="2FD4C598" w:rsidR="006D6D58" w:rsidRPr="006D6D58" w:rsidRDefault="006D6D58" w:rsidP="006D6D5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2 шт</w:t>
            </w:r>
          </w:p>
        </w:tc>
      </w:tr>
      <w:tr w:rsidR="006D6D58" w:rsidRPr="006D6D58" w14:paraId="720F1465" w14:textId="77777777" w:rsidTr="00A53349">
        <w:trPr>
          <w:trHeight w:val="320"/>
        </w:trPr>
        <w:tc>
          <w:tcPr>
            <w:tcW w:w="710" w:type="dxa"/>
          </w:tcPr>
          <w:p w14:paraId="62D606D8" w14:textId="07A8501D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654" w:type="dxa"/>
          </w:tcPr>
          <w:p w14:paraId="47D18002" w14:textId="571E1979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Горючее для спиртовок</w:t>
            </w:r>
          </w:p>
        </w:tc>
        <w:tc>
          <w:tcPr>
            <w:tcW w:w="1843" w:type="dxa"/>
          </w:tcPr>
          <w:p w14:paraId="4B28AA03" w14:textId="5D976FF1" w:rsidR="006D6D58" w:rsidRPr="006D6D58" w:rsidRDefault="006D6D58" w:rsidP="006D6D5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3 шт</w:t>
            </w:r>
          </w:p>
        </w:tc>
      </w:tr>
      <w:tr w:rsidR="006D6D58" w:rsidRPr="006D6D58" w14:paraId="48AA8216" w14:textId="77777777" w:rsidTr="00A53349">
        <w:trPr>
          <w:trHeight w:val="320"/>
        </w:trPr>
        <w:tc>
          <w:tcPr>
            <w:tcW w:w="710" w:type="dxa"/>
          </w:tcPr>
          <w:p w14:paraId="46BCAD07" w14:textId="5F1629CC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654" w:type="dxa"/>
          </w:tcPr>
          <w:p w14:paraId="4F46C141" w14:textId="6373FF70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Ложка для сжигания веществ</w:t>
            </w:r>
          </w:p>
        </w:tc>
        <w:tc>
          <w:tcPr>
            <w:tcW w:w="1843" w:type="dxa"/>
          </w:tcPr>
          <w:p w14:paraId="6870C10A" w14:textId="27AC8DA8" w:rsidR="006D6D58" w:rsidRPr="006D6D58" w:rsidRDefault="006D6D58" w:rsidP="006D6D5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5 шт</w:t>
            </w:r>
          </w:p>
        </w:tc>
      </w:tr>
      <w:tr w:rsidR="006D6D58" w:rsidRPr="006D6D58" w14:paraId="5038FE61" w14:textId="77777777" w:rsidTr="00A53349">
        <w:trPr>
          <w:trHeight w:val="139"/>
        </w:trPr>
        <w:tc>
          <w:tcPr>
            <w:tcW w:w="710" w:type="dxa"/>
          </w:tcPr>
          <w:p w14:paraId="2A10E771" w14:textId="704E58F7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654" w:type="dxa"/>
          </w:tcPr>
          <w:p w14:paraId="658B9E4F" w14:textId="730BF1C6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Набор химических реактивов №2 ОС Кислоты</w:t>
            </w:r>
          </w:p>
        </w:tc>
        <w:tc>
          <w:tcPr>
            <w:tcW w:w="1843" w:type="dxa"/>
          </w:tcPr>
          <w:p w14:paraId="384528BF" w14:textId="2C473144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</w:p>
        </w:tc>
      </w:tr>
      <w:tr w:rsidR="006D6D58" w:rsidRPr="006D6D58" w14:paraId="69F32F88" w14:textId="77777777" w:rsidTr="00A53349">
        <w:trPr>
          <w:trHeight w:val="363"/>
        </w:trPr>
        <w:tc>
          <w:tcPr>
            <w:tcW w:w="710" w:type="dxa"/>
          </w:tcPr>
          <w:p w14:paraId="135CB4A5" w14:textId="08B7DE1D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654" w:type="dxa"/>
          </w:tcPr>
          <w:p w14:paraId="668ADEAD" w14:textId="4239CCC1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Набор химических реактивов №7 ОС Огнеопасные вещества</w:t>
            </w:r>
          </w:p>
        </w:tc>
        <w:tc>
          <w:tcPr>
            <w:tcW w:w="1843" w:type="dxa"/>
          </w:tcPr>
          <w:p w14:paraId="788D90A6" w14:textId="3E70D3CB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</w:p>
        </w:tc>
      </w:tr>
      <w:tr w:rsidR="006D6D58" w:rsidRPr="006D6D58" w14:paraId="27156E30" w14:textId="77777777" w:rsidTr="00A53349">
        <w:trPr>
          <w:trHeight w:val="286"/>
        </w:trPr>
        <w:tc>
          <w:tcPr>
            <w:tcW w:w="710" w:type="dxa"/>
          </w:tcPr>
          <w:p w14:paraId="24F60386" w14:textId="10D0C50C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654" w:type="dxa"/>
          </w:tcPr>
          <w:p w14:paraId="0CF1DFE8" w14:textId="0979D7C2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Набор химических реактивов №9 ОС Галогениды</w:t>
            </w:r>
          </w:p>
        </w:tc>
        <w:tc>
          <w:tcPr>
            <w:tcW w:w="1843" w:type="dxa"/>
          </w:tcPr>
          <w:p w14:paraId="362791E9" w14:textId="2256EC1E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</w:p>
        </w:tc>
      </w:tr>
      <w:tr w:rsidR="006D6D58" w:rsidRPr="006D6D58" w14:paraId="2382D19E" w14:textId="77777777" w:rsidTr="00A53349">
        <w:trPr>
          <w:trHeight w:val="336"/>
        </w:trPr>
        <w:tc>
          <w:tcPr>
            <w:tcW w:w="710" w:type="dxa"/>
          </w:tcPr>
          <w:p w14:paraId="2E2ADF97" w14:textId="34240DEA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654" w:type="dxa"/>
          </w:tcPr>
          <w:p w14:paraId="3DD060EC" w14:textId="7BAD0F0A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Набор химических реактивов №12 ОС Фосфаты. Силикаты</w:t>
            </w:r>
          </w:p>
        </w:tc>
        <w:tc>
          <w:tcPr>
            <w:tcW w:w="1843" w:type="dxa"/>
          </w:tcPr>
          <w:p w14:paraId="7E2318FE" w14:textId="3926F229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</w:p>
        </w:tc>
      </w:tr>
      <w:tr w:rsidR="006D6D58" w:rsidRPr="006D6D58" w14:paraId="48B11595" w14:textId="77777777" w:rsidTr="00A53349">
        <w:trPr>
          <w:trHeight w:val="386"/>
        </w:trPr>
        <w:tc>
          <w:tcPr>
            <w:tcW w:w="710" w:type="dxa"/>
          </w:tcPr>
          <w:p w14:paraId="2D6CCDEC" w14:textId="66369875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654" w:type="dxa"/>
          </w:tcPr>
          <w:p w14:paraId="4224A569" w14:textId="4A56AC51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Набор химических реактивов №14 ОС Соединения марганца</w:t>
            </w:r>
          </w:p>
        </w:tc>
        <w:tc>
          <w:tcPr>
            <w:tcW w:w="1843" w:type="dxa"/>
          </w:tcPr>
          <w:p w14:paraId="12EA7C59" w14:textId="7A1D7C69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</w:p>
        </w:tc>
      </w:tr>
      <w:tr w:rsidR="006D6D58" w:rsidRPr="006D6D58" w14:paraId="00CFE2BA" w14:textId="77777777" w:rsidTr="00A53349">
        <w:trPr>
          <w:trHeight w:val="152"/>
        </w:trPr>
        <w:tc>
          <w:tcPr>
            <w:tcW w:w="710" w:type="dxa"/>
          </w:tcPr>
          <w:p w14:paraId="3A9AC86D" w14:textId="5783A129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654" w:type="dxa"/>
          </w:tcPr>
          <w:p w14:paraId="5F07C0E2" w14:textId="583AB1F1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Набор химических реактивов №21 ОС Кислоты органические</w:t>
            </w:r>
          </w:p>
        </w:tc>
        <w:tc>
          <w:tcPr>
            <w:tcW w:w="1843" w:type="dxa"/>
          </w:tcPr>
          <w:p w14:paraId="477F7C49" w14:textId="5EC956AC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</w:p>
        </w:tc>
      </w:tr>
      <w:tr w:rsidR="006D6D58" w:rsidRPr="006D6D58" w14:paraId="53064552" w14:textId="77777777" w:rsidTr="00A53349">
        <w:trPr>
          <w:trHeight w:val="216"/>
        </w:trPr>
        <w:tc>
          <w:tcPr>
            <w:tcW w:w="710" w:type="dxa"/>
          </w:tcPr>
          <w:p w14:paraId="09A48FBA" w14:textId="40F9568E" w:rsidR="006D6D58" w:rsidRPr="006D6D58" w:rsidRDefault="00A53349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654" w:type="dxa"/>
          </w:tcPr>
          <w:p w14:paraId="092A99E8" w14:textId="6D0EE271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Набор химических реактивов №3 ВС Щелочи</w:t>
            </w:r>
          </w:p>
        </w:tc>
        <w:tc>
          <w:tcPr>
            <w:tcW w:w="1843" w:type="dxa"/>
          </w:tcPr>
          <w:p w14:paraId="425F09C3" w14:textId="6F1200B5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</w:p>
        </w:tc>
      </w:tr>
      <w:tr w:rsidR="006D6D58" w:rsidRPr="006D6D58" w14:paraId="6CBB5192" w14:textId="77777777" w:rsidTr="00A53349">
        <w:trPr>
          <w:trHeight w:val="70"/>
        </w:trPr>
        <w:tc>
          <w:tcPr>
            <w:tcW w:w="710" w:type="dxa"/>
          </w:tcPr>
          <w:p w14:paraId="682B2A0E" w14:textId="387A6E56" w:rsidR="006D6D58" w:rsidRPr="006D6D58" w:rsidRDefault="00A53349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654" w:type="dxa"/>
          </w:tcPr>
          <w:p w14:paraId="5AF945A2" w14:textId="20B2231B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Набор химических реактивов №12 ВС Неорганические вещества</w:t>
            </w:r>
          </w:p>
        </w:tc>
        <w:tc>
          <w:tcPr>
            <w:tcW w:w="1843" w:type="dxa"/>
          </w:tcPr>
          <w:p w14:paraId="27F13CEE" w14:textId="6CF98651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</w:p>
        </w:tc>
      </w:tr>
      <w:tr w:rsidR="006D6D58" w:rsidRPr="006D6D58" w14:paraId="723D7B2E" w14:textId="77777777" w:rsidTr="00A53349">
        <w:trPr>
          <w:trHeight w:val="504"/>
        </w:trPr>
        <w:tc>
          <w:tcPr>
            <w:tcW w:w="710" w:type="dxa"/>
          </w:tcPr>
          <w:p w14:paraId="30A28240" w14:textId="4BE7B089" w:rsidR="006D6D58" w:rsidRPr="006D6D58" w:rsidRDefault="00A53349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654" w:type="dxa"/>
          </w:tcPr>
          <w:p w14:paraId="656BAC49" w14:textId="043FEB2C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Набор химических реактивов №24 ВС Щелочные и щелочно-земельные металлы</w:t>
            </w:r>
          </w:p>
        </w:tc>
        <w:tc>
          <w:tcPr>
            <w:tcW w:w="1843" w:type="dxa"/>
          </w:tcPr>
          <w:p w14:paraId="6EBD60F5" w14:textId="232DA30B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</w:p>
        </w:tc>
      </w:tr>
      <w:tr w:rsidR="006D6D58" w:rsidRPr="006D6D58" w14:paraId="4953C6B4" w14:textId="77777777" w:rsidTr="00A53349">
        <w:trPr>
          <w:trHeight w:val="70"/>
        </w:trPr>
        <w:tc>
          <w:tcPr>
            <w:tcW w:w="710" w:type="dxa"/>
          </w:tcPr>
          <w:p w14:paraId="296CB15D" w14:textId="126C42B3" w:rsidR="006D6D58" w:rsidRPr="006D6D58" w:rsidRDefault="00A53349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654" w:type="dxa"/>
          </w:tcPr>
          <w:p w14:paraId="49DCF9B4" w14:textId="28D4AF58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Прибор для получения газов ППГ</w:t>
            </w:r>
          </w:p>
        </w:tc>
        <w:tc>
          <w:tcPr>
            <w:tcW w:w="1843" w:type="dxa"/>
          </w:tcPr>
          <w:p w14:paraId="3D643BB8" w14:textId="47F7F03D" w:rsidR="006D6D58" w:rsidRPr="006D6D58" w:rsidRDefault="006D6D58" w:rsidP="006D6D5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</w:p>
        </w:tc>
      </w:tr>
      <w:tr w:rsidR="006D6D58" w:rsidRPr="006D6D58" w14:paraId="15FADF2B" w14:textId="77777777" w:rsidTr="00A53349">
        <w:trPr>
          <w:trHeight w:val="504"/>
        </w:trPr>
        <w:tc>
          <w:tcPr>
            <w:tcW w:w="710" w:type="dxa"/>
          </w:tcPr>
          <w:p w14:paraId="1585B792" w14:textId="5E479914" w:rsidR="006D6D58" w:rsidRPr="006D6D58" w:rsidRDefault="00A53349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654" w:type="dxa"/>
          </w:tcPr>
          <w:p w14:paraId="45E02193" w14:textId="41BEA981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Прибор для получения галоидоалканов и сложных эфиров лабораторный</w:t>
            </w:r>
          </w:p>
        </w:tc>
        <w:tc>
          <w:tcPr>
            <w:tcW w:w="1843" w:type="dxa"/>
          </w:tcPr>
          <w:p w14:paraId="4274CD75" w14:textId="4A79A396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</w:p>
        </w:tc>
      </w:tr>
      <w:tr w:rsidR="006D6D58" w:rsidRPr="006D6D58" w14:paraId="5F245F78" w14:textId="77777777" w:rsidTr="00A53349">
        <w:trPr>
          <w:trHeight w:val="183"/>
        </w:trPr>
        <w:tc>
          <w:tcPr>
            <w:tcW w:w="710" w:type="dxa"/>
          </w:tcPr>
          <w:p w14:paraId="74AC6F89" w14:textId="7BC87C1D" w:rsidR="006D6D58" w:rsidRPr="006D6D58" w:rsidRDefault="00A53349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654" w:type="dxa"/>
          </w:tcPr>
          <w:p w14:paraId="163FC8EB" w14:textId="69777B2F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Спиртовка лабораторная</w:t>
            </w:r>
          </w:p>
        </w:tc>
        <w:tc>
          <w:tcPr>
            <w:tcW w:w="1843" w:type="dxa"/>
          </w:tcPr>
          <w:p w14:paraId="280B9373" w14:textId="65FAD5B2" w:rsidR="006D6D58" w:rsidRPr="006D6D58" w:rsidRDefault="006D6D58" w:rsidP="006D6D5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2 шт</w:t>
            </w:r>
          </w:p>
        </w:tc>
      </w:tr>
      <w:tr w:rsidR="006D6D58" w:rsidRPr="006D6D58" w14:paraId="3D5E1B98" w14:textId="77777777" w:rsidTr="00A53349">
        <w:trPr>
          <w:trHeight w:val="504"/>
        </w:trPr>
        <w:tc>
          <w:tcPr>
            <w:tcW w:w="710" w:type="dxa"/>
          </w:tcPr>
          <w:p w14:paraId="542BE922" w14:textId="554E5B4C" w:rsidR="006D6D58" w:rsidRPr="006D6D58" w:rsidRDefault="00A53349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654" w:type="dxa"/>
          </w:tcPr>
          <w:p w14:paraId="339B8ECD" w14:textId="77382021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Плакат 100х140см (винил) Периодическая система химических элементов Д.И.Менделеева</w:t>
            </w:r>
          </w:p>
        </w:tc>
        <w:tc>
          <w:tcPr>
            <w:tcW w:w="1843" w:type="dxa"/>
          </w:tcPr>
          <w:p w14:paraId="71C212F4" w14:textId="3F35994F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</w:p>
        </w:tc>
      </w:tr>
      <w:tr w:rsidR="006D6D58" w:rsidRPr="006D6D58" w14:paraId="5313A752" w14:textId="77777777" w:rsidTr="00A53349">
        <w:trPr>
          <w:trHeight w:val="199"/>
        </w:trPr>
        <w:tc>
          <w:tcPr>
            <w:tcW w:w="710" w:type="dxa"/>
          </w:tcPr>
          <w:p w14:paraId="026C9FA2" w14:textId="3A1148B4" w:rsidR="006D6D58" w:rsidRPr="006D6D58" w:rsidRDefault="00A53349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654" w:type="dxa"/>
          </w:tcPr>
          <w:p w14:paraId="1C34AC8C" w14:textId="06474757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Трубка соединительная газоотводная (угол 60 градусов)</w:t>
            </w:r>
          </w:p>
        </w:tc>
        <w:tc>
          <w:tcPr>
            <w:tcW w:w="1843" w:type="dxa"/>
          </w:tcPr>
          <w:p w14:paraId="2BCC2E29" w14:textId="77888DB3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</w:p>
        </w:tc>
      </w:tr>
      <w:tr w:rsidR="006D6D58" w:rsidRPr="006D6D58" w14:paraId="51790ADE" w14:textId="77777777" w:rsidTr="00A53349">
        <w:trPr>
          <w:trHeight w:val="270"/>
        </w:trPr>
        <w:tc>
          <w:tcPr>
            <w:tcW w:w="710" w:type="dxa"/>
          </w:tcPr>
          <w:p w14:paraId="05B5AAE2" w14:textId="441EEFEA" w:rsidR="006D6D58" w:rsidRPr="006D6D58" w:rsidRDefault="00A53349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654" w:type="dxa"/>
          </w:tcPr>
          <w:p w14:paraId="25694AD0" w14:textId="499F74D3" w:rsidR="006D6D58" w:rsidRPr="006D6D58" w:rsidRDefault="006D6D58" w:rsidP="006D6D5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Ступка с пестиком  (№ 2, d-75мм)</w:t>
            </w:r>
          </w:p>
        </w:tc>
        <w:tc>
          <w:tcPr>
            <w:tcW w:w="1843" w:type="dxa"/>
          </w:tcPr>
          <w:p w14:paraId="5367D591" w14:textId="207FF690" w:rsidR="006D6D58" w:rsidRPr="006D6D58" w:rsidRDefault="006D6D58" w:rsidP="006D6D5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A53349" w:rsidRPr="006D6D5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6D6D58" w:rsidRPr="006D6D58" w14:paraId="67BCDE21" w14:textId="77777777" w:rsidTr="00A53349">
        <w:trPr>
          <w:trHeight w:val="178"/>
        </w:trPr>
        <w:tc>
          <w:tcPr>
            <w:tcW w:w="710" w:type="dxa"/>
          </w:tcPr>
          <w:p w14:paraId="08D15A70" w14:textId="71E6CBA2" w:rsidR="006D6D58" w:rsidRPr="006D6D58" w:rsidRDefault="00A53349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654" w:type="dxa"/>
          </w:tcPr>
          <w:p w14:paraId="628730B6" w14:textId="490C1ABD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 xml:space="preserve">Монитор  </w:t>
            </w:r>
            <w:r w:rsidRPr="006D6D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AOpen</w:t>
            </w: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 xml:space="preserve"> 24 </w:t>
            </w:r>
            <w:r w:rsidRPr="006D6D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cv</w:t>
            </w: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6D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Ybi</w:t>
            </w: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 xml:space="preserve"> 23,8, черный </w:t>
            </w:r>
          </w:p>
        </w:tc>
        <w:tc>
          <w:tcPr>
            <w:tcW w:w="1843" w:type="dxa"/>
          </w:tcPr>
          <w:p w14:paraId="77648E88" w14:textId="0BC80EC9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3349" w:rsidRPr="006D6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349" w:rsidRPr="006D6D5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6D6D58" w:rsidRPr="006D6D58" w14:paraId="41C8A636" w14:textId="77777777" w:rsidTr="00A53349">
        <w:trPr>
          <w:trHeight w:val="242"/>
        </w:trPr>
        <w:tc>
          <w:tcPr>
            <w:tcW w:w="710" w:type="dxa"/>
          </w:tcPr>
          <w:p w14:paraId="7A7042BF" w14:textId="3E1EE7B5" w:rsidR="006D6D58" w:rsidRPr="006D6D58" w:rsidRDefault="00A53349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654" w:type="dxa"/>
          </w:tcPr>
          <w:p w14:paraId="3FBD886E" w14:textId="43DC96DB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Мышь</w:t>
            </w:r>
            <w:r w:rsidRPr="006D6D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A4Tech OP- 720, 1000dpi, USB, </w:t>
            </w: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черный</w:t>
            </w:r>
          </w:p>
        </w:tc>
        <w:tc>
          <w:tcPr>
            <w:tcW w:w="1843" w:type="dxa"/>
          </w:tcPr>
          <w:p w14:paraId="6527C54A" w14:textId="3937A254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3349" w:rsidRPr="006D6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349" w:rsidRPr="006D6D5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6D6D58" w:rsidRPr="006D6D58" w14:paraId="5AA28A82" w14:textId="77777777" w:rsidTr="00A53349">
        <w:trPr>
          <w:trHeight w:val="270"/>
        </w:trPr>
        <w:tc>
          <w:tcPr>
            <w:tcW w:w="710" w:type="dxa"/>
          </w:tcPr>
          <w:p w14:paraId="6389DAEF" w14:textId="42ABED49" w:rsidR="006D6D58" w:rsidRPr="006D6D58" w:rsidRDefault="00A53349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654" w:type="dxa"/>
          </w:tcPr>
          <w:p w14:paraId="3AA0E368" w14:textId="4E24C9D0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 w:rsidRPr="006D6D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Sven Standard 301 USB </w:t>
            </w: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D6D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S\2, </w:t>
            </w: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Черный</w:t>
            </w:r>
            <w:r w:rsidRPr="006D6D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4940EBCA" w14:textId="13E7BD46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3349" w:rsidRPr="006D6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349" w:rsidRPr="006D6D5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6D6D58" w:rsidRPr="006D6D58" w14:paraId="7D63E43D" w14:textId="77777777" w:rsidTr="00A53349">
        <w:trPr>
          <w:trHeight w:val="341"/>
        </w:trPr>
        <w:tc>
          <w:tcPr>
            <w:tcW w:w="710" w:type="dxa"/>
          </w:tcPr>
          <w:p w14:paraId="2DBA8EDD" w14:textId="58BADDE3" w:rsidR="006D6D58" w:rsidRPr="006D6D58" w:rsidRDefault="00A53349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654" w:type="dxa"/>
          </w:tcPr>
          <w:p w14:paraId="690775C3" w14:textId="7F3B563D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Системный</w:t>
            </w:r>
            <w:r w:rsidRPr="006D6D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6D6D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CityLine Offise a3717</w:t>
            </w:r>
          </w:p>
        </w:tc>
        <w:tc>
          <w:tcPr>
            <w:tcW w:w="1843" w:type="dxa"/>
          </w:tcPr>
          <w:p w14:paraId="5E3DA15A" w14:textId="1E386AF5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3349" w:rsidRPr="006D6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349" w:rsidRPr="006D6D5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6D6D58" w:rsidRPr="006D6D58" w14:paraId="60FB2CA7" w14:textId="77777777" w:rsidTr="00A53349">
        <w:trPr>
          <w:trHeight w:val="200"/>
        </w:trPr>
        <w:tc>
          <w:tcPr>
            <w:tcW w:w="710" w:type="dxa"/>
          </w:tcPr>
          <w:p w14:paraId="147E879D" w14:textId="13DF3B8A" w:rsidR="006D6D58" w:rsidRPr="006D6D58" w:rsidRDefault="00A53349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654" w:type="dxa"/>
          </w:tcPr>
          <w:p w14:paraId="55254BBB" w14:textId="78E72765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 xml:space="preserve">65``(164 СМ) </w:t>
            </w:r>
            <w:r w:rsidRPr="006D6D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LED</w:t>
            </w: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 xml:space="preserve">-телевизор </w:t>
            </w:r>
            <w:r w:rsidRPr="006D6D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DEXP</w:t>
            </w: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 xml:space="preserve"> 65 </w:t>
            </w:r>
            <w:r w:rsidRPr="006D6D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UCS</w:t>
            </w: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Pr="006D6D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 xml:space="preserve"> серый  </w:t>
            </w:r>
          </w:p>
        </w:tc>
        <w:tc>
          <w:tcPr>
            <w:tcW w:w="1843" w:type="dxa"/>
          </w:tcPr>
          <w:p w14:paraId="12D71988" w14:textId="484ABD22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3349" w:rsidRPr="006D6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349" w:rsidRPr="006D6D5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6D6D58" w:rsidRPr="006D6D58" w14:paraId="7514D3FE" w14:textId="77777777" w:rsidTr="00A53349">
        <w:trPr>
          <w:trHeight w:val="504"/>
        </w:trPr>
        <w:tc>
          <w:tcPr>
            <w:tcW w:w="710" w:type="dxa"/>
          </w:tcPr>
          <w:p w14:paraId="2C7F6672" w14:textId="75FBCA16" w:rsidR="006D6D58" w:rsidRPr="006D6D58" w:rsidRDefault="00A53349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654" w:type="dxa"/>
          </w:tcPr>
          <w:p w14:paraId="2E89EE1E" w14:textId="4E7FEA2A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Стойка с кронштейном (37-70, нагрузка на кронштейн до 50 кг)</w:t>
            </w:r>
          </w:p>
        </w:tc>
        <w:tc>
          <w:tcPr>
            <w:tcW w:w="1843" w:type="dxa"/>
          </w:tcPr>
          <w:p w14:paraId="7C80D268" w14:textId="0BA010CA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3349" w:rsidRPr="006D6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349" w:rsidRPr="006D6D5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6D6D58" w:rsidRPr="006D6D58" w14:paraId="48775E5D" w14:textId="77777777" w:rsidTr="00A53349">
        <w:trPr>
          <w:trHeight w:val="504"/>
        </w:trPr>
        <w:tc>
          <w:tcPr>
            <w:tcW w:w="710" w:type="dxa"/>
          </w:tcPr>
          <w:p w14:paraId="6F59FD99" w14:textId="5784AD98" w:rsidR="006D6D58" w:rsidRPr="006D6D58" w:rsidRDefault="00A53349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654" w:type="dxa"/>
          </w:tcPr>
          <w:p w14:paraId="6A62C04E" w14:textId="41202F1E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ГИА-лабораторий по физике 2.14.21 </w:t>
            </w:r>
          </w:p>
        </w:tc>
        <w:tc>
          <w:tcPr>
            <w:tcW w:w="1843" w:type="dxa"/>
          </w:tcPr>
          <w:p w14:paraId="69785590" w14:textId="182A652E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3349" w:rsidRPr="006D6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349" w:rsidRPr="006D6D5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6D6D58" w:rsidRPr="006D6D58" w14:paraId="7C45F6A6" w14:textId="77777777" w:rsidTr="00A53349">
        <w:trPr>
          <w:trHeight w:val="504"/>
        </w:trPr>
        <w:tc>
          <w:tcPr>
            <w:tcW w:w="710" w:type="dxa"/>
          </w:tcPr>
          <w:p w14:paraId="0E3D7062" w14:textId="39299529" w:rsidR="006D6D58" w:rsidRPr="006D6D58" w:rsidRDefault="00A53349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654" w:type="dxa"/>
          </w:tcPr>
          <w:p w14:paraId="660D0CDB" w14:textId="79B1C100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Шахматы ТРИ СОВЫ турнирные, деревянные с деревянной доской 40*40 см.</w:t>
            </w:r>
          </w:p>
        </w:tc>
        <w:tc>
          <w:tcPr>
            <w:tcW w:w="1843" w:type="dxa"/>
          </w:tcPr>
          <w:p w14:paraId="1DB322AD" w14:textId="7E7F1B5C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53349" w:rsidRPr="006D6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349" w:rsidRPr="006D6D5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6D6D58" w:rsidRPr="006D6D58" w14:paraId="785B388B" w14:textId="77777777" w:rsidTr="00A53349">
        <w:trPr>
          <w:trHeight w:val="70"/>
        </w:trPr>
        <w:tc>
          <w:tcPr>
            <w:tcW w:w="710" w:type="dxa"/>
          </w:tcPr>
          <w:p w14:paraId="0A3C989C" w14:textId="0B4C24E8" w:rsidR="006D6D58" w:rsidRPr="006D6D58" w:rsidRDefault="00A53349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654" w:type="dxa"/>
          </w:tcPr>
          <w:p w14:paraId="51B73BD0" w14:textId="242BA205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 xml:space="preserve">Часы шахматные Кварц Модерн </w:t>
            </w:r>
          </w:p>
        </w:tc>
        <w:tc>
          <w:tcPr>
            <w:tcW w:w="1843" w:type="dxa"/>
          </w:tcPr>
          <w:p w14:paraId="7D7E7BAB" w14:textId="0296ADD6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53349" w:rsidRPr="006D6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349" w:rsidRPr="006D6D5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6D6D58" w:rsidRPr="006D6D58" w14:paraId="0DFFD6AD" w14:textId="77777777" w:rsidTr="00A53349">
        <w:trPr>
          <w:trHeight w:val="132"/>
        </w:trPr>
        <w:tc>
          <w:tcPr>
            <w:tcW w:w="710" w:type="dxa"/>
          </w:tcPr>
          <w:p w14:paraId="75E2B42D" w14:textId="0330980D" w:rsidR="006D6D58" w:rsidRPr="006D6D58" w:rsidRDefault="00A53349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654" w:type="dxa"/>
          </w:tcPr>
          <w:p w14:paraId="1527107F" w14:textId="69D79D2F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Лупа ручная круглая 8*65 мм</w:t>
            </w:r>
          </w:p>
        </w:tc>
        <w:tc>
          <w:tcPr>
            <w:tcW w:w="1843" w:type="dxa"/>
          </w:tcPr>
          <w:p w14:paraId="16B08C37" w14:textId="7880DD4F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53349" w:rsidRPr="006D6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349" w:rsidRPr="006D6D5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6D6D58" w:rsidRPr="006D6D58" w14:paraId="5DB1FAA9" w14:textId="77777777" w:rsidTr="00A53349">
        <w:trPr>
          <w:trHeight w:val="79"/>
        </w:trPr>
        <w:tc>
          <w:tcPr>
            <w:tcW w:w="710" w:type="dxa"/>
          </w:tcPr>
          <w:p w14:paraId="43F9C2F4" w14:textId="7A45CDF0" w:rsidR="006D6D58" w:rsidRPr="006D6D58" w:rsidRDefault="00A53349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654" w:type="dxa"/>
          </w:tcPr>
          <w:p w14:paraId="5FB8DABD" w14:textId="51DF56E5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Лупа ручная круглая 10*50 мм</w:t>
            </w:r>
          </w:p>
        </w:tc>
        <w:tc>
          <w:tcPr>
            <w:tcW w:w="1843" w:type="dxa"/>
          </w:tcPr>
          <w:p w14:paraId="51AC652B" w14:textId="445E691D" w:rsidR="006D6D58" w:rsidRPr="006D6D58" w:rsidRDefault="006D6D58" w:rsidP="006D6D5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D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53349" w:rsidRPr="006D6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349" w:rsidRPr="006D6D5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</w:tbl>
    <w:p w14:paraId="18C3CEC6" w14:textId="77777777" w:rsidR="00E96F28" w:rsidRPr="009861F0" w:rsidRDefault="00E96F28" w:rsidP="0030734B">
      <w:pPr>
        <w:pStyle w:val="a3"/>
        <w:tabs>
          <w:tab w:val="left" w:pos="1222"/>
        </w:tabs>
        <w:ind w:left="50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96F28" w:rsidRPr="00986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4A077" w14:textId="77777777" w:rsidR="004752F1" w:rsidRDefault="004752F1" w:rsidP="004752F1">
      <w:pPr>
        <w:spacing w:after="0" w:line="240" w:lineRule="auto"/>
      </w:pPr>
      <w:r>
        <w:separator/>
      </w:r>
    </w:p>
  </w:endnote>
  <w:endnote w:type="continuationSeparator" w:id="0">
    <w:p w14:paraId="10704CDB" w14:textId="77777777" w:rsidR="004752F1" w:rsidRDefault="004752F1" w:rsidP="00475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9FA78" w14:textId="77777777" w:rsidR="004752F1" w:rsidRDefault="004752F1" w:rsidP="004752F1">
      <w:pPr>
        <w:spacing w:after="0" w:line="240" w:lineRule="auto"/>
      </w:pPr>
      <w:r>
        <w:separator/>
      </w:r>
    </w:p>
  </w:footnote>
  <w:footnote w:type="continuationSeparator" w:id="0">
    <w:p w14:paraId="5C8FCD44" w14:textId="77777777" w:rsidR="004752F1" w:rsidRDefault="004752F1" w:rsidP="00475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63D0C"/>
    <w:multiLevelType w:val="hybridMultilevel"/>
    <w:tmpl w:val="5D98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D7C73"/>
    <w:multiLevelType w:val="hybridMultilevel"/>
    <w:tmpl w:val="F580B5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4D353AD2"/>
    <w:multiLevelType w:val="hybridMultilevel"/>
    <w:tmpl w:val="2C3A1D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B4"/>
    <w:rsid w:val="00186640"/>
    <w:rsid w:val="001F30DC"/>
    <w:rsid w:val="002D2FAB"/>
    <w:rsid w:val="002F1FC6"/>
    <w:rsid w:val="0030734B"/>
    <w:rsid w:val="00317171"/>
    <w:rsid w:val="0032182E"/>
    <w:rsid w:val="00456BB7"/>
    <w:rsid w:val="004752F1"/>
    <w:rsid w:val="006602A3"/>
    <w:rsid w:val="006D6D58"/>
    <w:rsid w:val="0074434D"/>
    <w:rsid w:val="008234B4"/>
    <w:rsid w:val="009861F0"/>
    <w:rsid w:val="009A4A23"/>
    <w:rsid w:val="00A53349"/>
    <w:rsid w:val="00A75C69"/>
    <w:rsid w:val="00B11BB7"/>
    <w:rsid w:val="00B3755D"/>
    <w:rsid w:val="00DF20ED"/>
    <w:rsid w:val="00DF685B"/>
    <w:rsid w:val="00E9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2882"/>
  <w15:chartTrackingRefBased/>
  <w15:docId w15:val="{AD01F4EE-790C-43F4-A510-AF6F613D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2A3"/>
    <w:pPr>
      <w:ind w:left="720"/>
      <w:contextualSpacing/>
    </w:pPr>
  </w:style>
  <w:style w:type="table" w:styleId="a4">
    <w:name w:val="Table Grid"/>
    <w:basedOn w:val="a1"/>
    <w:uiPriority w:val="39"/>
    <w:rsid w:val="00660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75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52F1"/>
  </w:style>
  <w:style w:type="paragraph" w:styleId="a7">
    <w:name w:val="footer"/>
    <w:basedOn w:val="a"/>
    <w:link w:val="a8"/>
    <w:uiPriority w:val="99"/>
    <w:unhideWhenUsed/>
    <w:rsid w:val="00475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52F1"/>
  </w:style>
  <w:style w:type="table" w:customStyle="1" w:styleId="TableStyle0">
    <w:name w:val="TableStyle0"/>
    <w:rsid w:val="001F30D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 Spacing"/>
    <w:uiPriority w:val="1"/>
    <w:qFormat/>
    <w:rsid w:val="001F30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8</cp:revision>
  <dcterms:created xsi:type="dcterms:W3CDTF">2024-02-01T06:52:00Z</dcterms:created>
  <dcterms:modified xsi:type="dcterms:W3CDTF">2024-12-10T18:55:00Z</dcterms:modified>
</cp:coreProperties>
</file>