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6CD9" w14:textId="77777777" w:rsidR="00193066" w:rsidRDefault="00193066" w:rsidP="00193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3066">
        <w:rPr>
          <w:rFonts w:ascii="Times New Roman" w:hAnsi="Times New Roman" w:cs="Times New Roman"/>
          <w:sz w:val="28"/>
          <w:szCs w:val="28"/>
        </w:rPr>
        <w:t>Для организации питания заключены контрак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93066">
        <w:rPr>
          <w:rFonts w:ascii="Times New Roman" w:hAnsi="Times New Roman" w:cs="Times New Roman"/>
          <w:sz w:val="28"/>
          <w:szCs w:val="28"/>
        </w:rPr>
        <w:t xml:space="preserve">ы </w:t>
      </w:r>
    </w:p>
    <w:p w14:paraId="64716906" w14:textId="39F50EDE" w:rsidR="004E6823" w:rsidRDefault="00193066" w:rsidP="00193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3066">
        <w:rPr>
          <w:rFonts w:ascii="Times New Roman" w:hAnsi="Times New Roman" w:cs="Times New Roman"/>
          <w:sz w:val="28"/>
          <w:szCs w:val="28"/>
        </w:rPr>
        <w:t>со следующими поставщиками:</w:t>
      </w:r>
    </w:p>
    <w:p w14:paraId="09481C37" w14:textId="77777777" w:rsidR="00193066" w:rsidRDefault="00193066" w:rsidP="00193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3680"/>
      </w:tblGrid>
      <w:tr w:rsidR="00193066" w14:paraId="16ACE57F" w14:textId="77777777" w:rsidTr="00193066">
        <w:tc>
          <w:tcPr>
            <w:tcW w:w="988" w:type="dxa"/>
          </w:tcPr>
          <w:p w14:paraId="045E90B7" w14:textId="28B83393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14:paraId="3AE27ABF" w14:textId="3E505D56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Организация-поставщик</w:t>
            </w:r>
          </w:p>
        </w:tc>
        <w:tc>
          <w:tcPr>
            <w:tcW w:w="3680" w:type="dxa"/>
          </w:tcPr>
          <w:p w14:paraId="1D8BC90E" w14:textId="637BA297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поставки</w:t>
            </w:r>
          </w:p>
        </w:tc>
      </w:tr>
      <w:tr w:rsidR="00193066" w14:paraId="08DC347F" w14:textId="77777777" w:rsidTr="00193066">
        <w:tc>
          <w:tcPr>
            <w:tcW w:w="988" w:type="dxa"/>
          </w:tcPr>
          <w:p w14:paraId="01ECF096" w14:textId="19195599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79D66DD9" w14:textId="14E34167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колхоз-агрофирма «Дружба»</w:t>
            </w:r>
          </w:p>
        </w:tc>
        <w:tc>
          <w:tcPr>
            <w:tcW w:w="3680" w:type="dxa"/>
          </w:tcPr>
          <w:p w14:paraId="3241295A" w14:textId="3F552E3E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193066" w14:paraId="16A60AF1" w14:textId="77777777" w:rsidTr="00193066">
        <w:tc>
          <w:tcPr>
            <w:tcW w:w="988" w:type="dxa"/>
          </w:tcPr>
          <w:p w14:paraId="02D6949A" w14:textId="7BF580C8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7D0F8EB7" w14:textId="640D5BE1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«Радуга вкуса»</w:t>
            </w:r>
          </w:p>
        </w:tc>
        <w:tc>
          <w:tcPr>
            <w:tcW w:w="3680" w:type="dxa"/>
          </w:tcPr>
          <w:p w14:paraId="58E2FA38" w14:textId="278B70CB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молочные продукты</w:t>
            </w:r>
          </w:p>
        </w:tc>
      </w:tr>
      <w:tr w:rsidR="00193066" w14:paraId="23D26A1D" w14:textId="77777777" w:rsidTr="00193066">
        <w:tc>
          <w:tcPr>
            <w:tcW w:w="988" w:type="dxa"/>
          </w:tcPr>
          <w:p w14:paraId="7AFE75CC" w14:textId="145A6D53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14:paraId="0EFA006F" w14:textId="1E9AD673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680" w:type="dxa"/>
          </w:tcPr>
          <w:p w14:paraId="27EF5667" w14:textId="7FD845DF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Филе минтая</w:t>
            </w:r>
          </w:p>
        </w:tc>
      </w:tr>
      <w:tr w:rsidR="00193066" w14:paraId="3A79070B" w14:textId="77777777" w:rsidTr="00193066">
        <w:tc>
          <w:tcPr>
            <w:tcW w:w="988" w:type="dxa"/>
          </w:tcPr>
          <w:p w14:paraId="5A3D92F4" w14:textId="6C20B595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14:paraId="073B923B" w14:textId="30527829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Авраменко Т.В.</w:t>
            </w:r>
          </w:p>
        </w:tc>
        <w:tc>
          <w:tcPr>
            <w:tcW w:w="3680" w:type="dxa"/>
          </w:tcPr>
          <w:p w14:paraId="13659104" w14:textId="42192485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Бакалея, овощи, фрукты</w:t>
            </w:r>
          </w:p>
        </w:tc>
      </w:tr>
      <w:tr w:rsidR="00193066" w14:paraId="165A5594" w14:textId="77777777" w:rsidTr="00193066">
        <w:tc>
          <w:tcPr>
            <w:tcW w:w="988" w:type="dxa"/>
          </w:tcPr>
          <w:p w14:paraId="500FFA80" w14:textId="3DE30A51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14:paraId="1009E19C" w14:textId="3F87BED1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«Альянс»</w:t>
            </w:r>
          </w:p>
        </w:tc>
        <w:tc>
          <w:tcPr>
            <w:tcW w:w="3680" w:type="dxa"/>
          </w:tcPr>
          <w:p w14:paraId="6620E0BB" w14:textId="76B3ACEC" w:rsidR="00193066" w:rsidRDefault="00193066" w:rsidP="001930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Говядина, куры</w:t>
            </w:r>
          </w:p>
        </w:tc>
      </w:tr>
    </w:tbl>
    <w:p w14:paraId="26A8D9E1" w14:textId="77777777" w:rsidR="00193066" w:rsidRPr="00193066" w:rsidRDefault="00193066" w:rsidP="00193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93066" w:rsidRPr="0019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66"/>
    <w:rsid w:val="00193066"/>
    <w:rsid w:val="004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0E2F"/>
  <w15:chartTrackingRefBased/>
  <w15:docId w15:val="{8EB22C22-A358-4289-B36F-D2E49C5B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066"/>
    <w:pPr>
      <w:spacing w:after="0" w:line="240" w:lineRule="auto"/>
    </w:pPr>
  </w:style>
  <w:style w:type="table" w:styleId="a4">
    <w:name w:val="Table Grid"/>
    <w:basedOn w:val="a1"/>
    <w:uiPriority w:val="39"/>
    <w:rsid w:val="0019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2024-06-13T12:45:00Z</dcterms:created>
  <dcterms:modified xsi:type="dcterms:W3CDTF">2024-06-13T12:51:00Z</dcterms:modified>
</cp:coreProperties>
</file>