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8972" w14:textId="77777777" w:rsidR="00C936C6" w:rsidRPr="00B04E2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B04E24">
        <w:rPr>
          <w:color w:val="000000" w:themeColor="text1"/>
          <w:sz w:val="28"/>
          <w:szCs w:val="28"/>
        </w:rPr>
        <w:t>Библиотечный урок "</w:t>
      </w:r>
      <w:r w:rsidR="0059458F" w:rsidRPr="00B04E24">
        <w:rPr>
          <w:color w:val="000000" w:themeColor="text1"/>
          <w:sz w:val="28"/>
          <w:szCs w:val="28"/>
        </w:rPr>
        <w:t xml:space="preserve">О той </w:t>
      </w:r>
      <w:proofErr w:type="gramStart"/>
      <w:r w:rsidR="0059458F" w:rsidRPr="00B04E24">
        <w:rPr>
          <w:color w:val="000000" w:themeColor="text1"/>
          <w:sz w:val="28"/>
          <w:szCs w:val="28"/>
        </w:rPr>
        <w:t>земле ,</w:t>
      </w:r>
      <w:proofErr w:type="gramEnd"/>
      <w:r w:rsidR="0059458F" w:rsidRPr="00B04E24">
        <w:rPr>
          <w:color w:val="000000" w:themeColor="text1"/>
          <w:sz w:val="28"/>
          <w:szCs w:val="28"/>
        </w:rPr>
        <w:t xml:space="preserve"> где ты родился</w:t>
      </w:r>
      <w:r w:rsidRPr="00B04E24">
        <w:rPr>
          <w:color w:val="000000" w:themeColor="text1"/>
          <w:sz w:val="28"/>
          <w:szCs w:val="28"/>
        </w:rPr>
        <w:t>"</w:t>
      </w:r>
    </w:p>
    <w:p w14:paraId="3299BF45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F4434">
        <w:rPr>
          <w:b/>
          <w:bCs/>
          <w:color w:val="000000"/>
          <w:sz w:val="28"/>
          <w:szCs w:val="28"/>
        </w:rPr>
        <w:t>Тема:</w:t>
      </w:r>
      <w:r w:rsidRPr="005F4434">
        <w:rPr>
          <w:color w:val="000000"/>
          <w:sz w:val="28"/>
          <w:szCs w:val="28"/>
        </w:rPr>
        <w:t> Мое Ставрополье</w:t>
      </w:r>
      <w:r w:rsidR="0089306C" w:rsidRPr="005F4434">
        <w:rPr>
          <w:color w:val="000000"/>
          <w:sz w:val="28"/>
          <w:szCs w:val="28"/>
        </w:rPr>
        <w:t xml:space="preserve"> </w:t>
      </w:r>
      <w:r w:rsidRPr="005F4434">
        <w:rPr>
          <w:color w:val="000000"/>
          <w:sz w:val="28"/>
          <w:szCs w:val="28"/>
        </w:rPr>
        <w:t xml:space="preserve">– </w:t>
      </w:r>
      <w:proofErr w:type="gramStart"/>
      <w:r w:rsidRPr="005F4434">
        <w:rPr>
          <w:color w:val="000000"/>
          <w:sz w:val="28"/>
          <w:szCs w:val="28"/>
        </w:rPr>
        <w:t>моя  родина</w:t>
      </w:r>
      <w:proofErr w:type="gramEnd"/>
      <w:r w:rsidRPr="005F4434">
        <w:rPr>
          <w:color w:val="000000"/>
          <w:sz w:val="28"/>
          <w:szCs w:val="28"/>
        </w:rPr>
        <w:t>!</w:t>
      </w:r>
    </w:p>
    <w:p w14:paraId="4F4B806C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b/>
          <w:bCs/>
          <w:color w:val="000000"/>
          <w:sz w:val="28"/>
          <w:szCs w:val="28"/>
        </w:rPr>
        <w:t>Цели:</w:t>
      </w:r>
    </w:p>
    <w:p w14:paraId="1E8A9E95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1.Расширить  представление  детей  о родном  крае. Учить  любить   его  как свою родину.</w:t>
      </w:r>
    </w:p>
    <w:p w14:paraId="46F26A75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2.Работать  над  выразительным   эмоциональным   чтением  поэтических произведений.</w:t>
      </w:r>
      <w:r w:rsidRPr="005F4434">
        <w:rPr>
          <w:color w:val="000000"/>
          <w:sz w:val="28"/>
          <w:szCs w:val="28"/>
        </w:rPr>
        <w:br/>
        <w:t>3.Воспитывать  любовь   к  историческим   ценностям   края.</w:t>
      </w:r>
    </w:p>
    <w:p w14:paraId="5CEAEA69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b/>
          <w:bCs/>
          <w:color w:val="000000"/>
          <w:sz w:val="28"/>
          <w:szCs w:val="28"/>
        </w:rPr>
        <w:t>Ход  урока.</w:t>
      </w:r>
    </w:p>
    <w:p w14:paraId="3B2FAB2A" w14:textId="77777777" w:rsidR="00560D2E" w:rsidRPr="007204C2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2-3</w:t>
      </w:r>
      <w:r w:rsidR="007204C2">
        <w:rPr>
          <w:color w:val="000000"/>
          <w:sz w:val="28"/>
          <w:szCs w:val="28"/>
          <w:u w:val="single"/>
        </w:rPr>
        <w:t xml:space="preserve"> слайд</w:t>
      </w:r>
    </w:p>
    <w:p w14:paraId="2EC64F1D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Родился  скворец в   саду</w:t>
      </w:r>
      <w:r w:rsidRPr="005F4434">
        <w:rPr>
          <w:color w:val="000000"/>
          <w:sz w:val="28"/>
          <w:szCs w:val="28"/>
        </w:rPr>
        <w:br/>
        <w:t>Сад для   птички -  родина.</w:t>
      </w:r>
      <w:r w:rsidRPr="005F4434">
        <w:rPr>
          <w:color w:val="000000"/>
          <w:sz w:val="28"/>
          <w:szCs w:val="28"/>
        </w:rPr>
        <w:br/>
        <w:t>Родился  карась   в  пруду </w:t>
      </w:r>
      <w:r w:rsidRPr="005F4434">
        <w:rPr>
          <w:color w:val="000000"/>
          <w:sz w:val="28"/>
          <w:szCs w:val="28"/>
        </w:rPr>
        <w:br/>
        <w:t>Пруд   для    рыбки – родина</w:t>
      </w:r>
      <w:r w:rsidRPr="005F4434">
        <w:rPr>
          <w:color w:val="000000"/>
          <w:sz w:val="28"/>
          <w:szCs w:val="28"/>
        </w:rPr>
        <w:br/>
        <w:t>Перелески и  леса,</w:t>
      </w:r>
      <w:r w:rsidRPr="005F4434">
        <w:rPr>
          <w:color w:val="000000"/>
          <w:sz w:val="28"/>
          <w:szCs w:val="28"/>
        </w:rPr>
        <w:br/>
        <w:t>Поле ржи  или   овса.</w:t>
      </w:r>
      <w:r w:rsidRPr="005F4434">
        <w:rPr>
          <w:color w:val="000000"/>
          <w:sz w:val="28"/>
          <w:szCs w:val="28"/>
        </w:rPr>
        <w:br/>
        <w:t>Куст, песчаная   коса,</w:t>
      </w:r>
      <w:r w:rsidRPr="005F4434">
        <w:rPr>
          <w:color w:val="000000"/>
          <w:sz w:val="28"/>
          <w:szCs w:val="28"/>
        </w:rPr>
        <w:br/>
        <w:t>Для  кого-то   - родина:</w:t>
      </w:r>
      <w:r w:rsidRPr="005F4434">
        <w:rPr>
          <w:color w:val="000000"/>
          <w:sz w:val="28"/>
          <w:szCs w:val="28"/>
        </w:rPr>
        <w:br/>
        <w:t>Есть   на  шаре,  на  зеленом</w:t>
      </w:r>
      <w:r w:rsidRPr="005F4434">
        <w:rPr>
          <w:color w:val="000000"/>
          <w:sz w:val="28"/>
          <w:szCs w:val="28"/>
        </w:rPr>
        <w:br/>
        <w:t>Разные  края.</w:t>
      </w:r>
      <w:r w:rsidRPr="005F4434">
        <w:rPr>
          <w:color w:val="000000"/>
          <w:sz w:val="28"/>
          <w:szCs w:val="28"/>
        </w:rPr>
        <w:br/>
        <w:t>Только  там, где   отчий  дом </w:t>
      </w:r>
      <w:r w:rsidRPr="005F4434">
        <w:rPr>
          <w:color w:val="000000"/>
          <w:sz w:val="28"/>
          <w:szCs w:val="28"/>
        </w:rPr>
        <w:br/>
        <w:t>Родина  твоя.</w:t>
      </w:r>
    </w:p>
    <w:p w14:paraId="08D5D1BF" w14:textId="77777777" w:rsidR="00560D2E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Родина! Сколько  глубокого  смысла   заложено  в  это  слово.</w:t>
      </w:r>
      <w:r w:rsidRPr="005F4434">
        <w:rPr>
          <w:color w:val="000000"/>
          <w:sz w:val="28"/>
          <w:szCs w:val="28"/>
        </w:rPr>
        <w:br/>
        <w:t>Произне</w:t>
      </w:r>
      <w:r w:rsidR="0089306C" w:rsidRPr="005F4434">
        <w:rPr>
          <w:color w:val="000000"/>
          <w:sz w:val="28"/>
          <w:szCs w:val="28"/>
        </w:rPr>
        <w:t>сите  это  слово  шепотом, ч</w:t>
      </w:r>
      <w:r w:rsidRPr="005F4434">
        <w:rPr>
          <w:color w:val="000000"/>
          <w:sz w:val="28"/>
          <w:szCs w:val="28"/>
        </w:rPr>
        <w:t>то  ассоциируется   в  вашем  понимании  с  этим  словом?</w:t>
      </w:r>
      <w:r w:rsidRPr="005F4434">
        <w:rPr>
          <w:color w:val="000000"/>
          <w:sz w:val="28"/>
          <w:szCs w:val="28"/>
        </w:rPr>
        <w:br/>
      </w:r>
      <w:r w:rsidRPr="005F4434">
        <w:rPr>
          <w:i/>
          <w:iCs/>
          <w:color w:val="000000"/>
          <w:sz w:val="28"/>
          <w:szCs w:val="28"/>
        </w:rPr>
        <w:t>( Высказывания  детей)</w:t>
      </w:r>
    </w:p>
    <w:p w14:paraId="0DDC476F" w14:textId="77777777" w:rsidR="00C936C6" w:rsidRPr="00CE2976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4</w:t>
      </w:r>
      <w:r w:rsidR="00560D2E" w:rsidRPr="00CE2976">
        <w:rPr>
          <w:iCs/>
          <w:color w:val="000000"/>
          <w:sz w:val="28"/>
          <w:szCs w:val="28"/>
          <w:u w:val="single"/>
        </w:rPr>
        <w:t xml:space="preserve"> слайд</w:t>
      </w:r>
    </w:p>
    <w:p w14:paraId="56AD25E5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Подберите  к  слову  Родина  слова  близкие  по  смыслу.</w:t>
      </w:r>
      <w:r w:rsidRPr="005F4434">
        <w:rPr>
          <w:color w:val="000000"/>
          <w:sz w:val="28"/>
          <w:szCs w:val="28"/>
        </w:rPr>
        <w:br/>
      </w:r>
      <w:r w:rsidRPr="005F4434">
        <w:rPr>
          <w:b/>
          <w:bCs/>
          <w:color w:val="000000"/>
          <w:sz w:val="28"/>
          <w:szCs w:val="28"/>
        </w:rPr>
        <w:t>Родина, родник, родня, родной, родственник, родители, род.</w:t>
      </w:r>
    </w:p>
    <w:p w14:paraId="4B93A15A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Эти  слова   объединяет  корень -   род</w:t>
      </w:r>
    </w:p>
    <w:p w14:paraId="79A1C765" w14:textId="77777777" w:rsidR="00560D2E" w:rsidRPr="00CE2976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CE2976">
        <w:rPr>
          <w:color w:val="000000"/>
          <w:sz w:val="28"/>
          <w:szCs w:val="28"/>
          <w:u w:val="single"/>
        </w:rPr>
        <w:t>5</w:t>
      </w:r>
      <w:r w:rsidR="00560D2E" w:rsidRPr="00CE2976">
        <w:rPr>
          <w:color w:val="000000"/>
          <w:sz w:val="28"/>
          <w:szCs w:val="28"/>
          <w:u w:val="single"/>
        </w:rPr>
        <w:t>слайд</w:t>
      </w:r>
    </w:p>
    <w:p w14:paraId="4E6B5564" w14:textId="77777777" w:rsidR="00C936C6" w:rsidRPr="005F4434" w:rsidRDefault="00F316E7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b/>
          <w:bCs/>
          <w:color w:val="000000"/>
          <w:sz w:val="28"/>
          <w:szCs w:val="28"/>
          <w:u w:val="single"/>
        </w:rPr>
        <w:t>2.</w:t>
      </w:r>
      <w:r w:rsidR="00C936C6" w:rsidRPr="005F4434">
        <w:rPr>
          <w:b/>
          <w:bCs/>
          <w:color w:val="000000"/>
          <w:sz w:val="28"/>
          <w:szCs w:val="28"/>
          <w:u w:val="single"/>
        </w:rPr>
        <w:t>  Работа   над   чтением  предложений.</w:t>
      </w:r>
    </w:p>
    <w:p w14:paraId="06B7C628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Ребята, прочтите предложения</w:t>
      </w:r>
    </w:p>
    <w:p w14:paraId="5339A46D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1.Россия  -  ты  моя  Родина!</w:t>
      </w:r>
      <w:r w:rsidRPr="005F4434">
        <w:rPr>
          <w:color w:val="000000"/>
          <w:sz w:val="28"/>
          <w:szCs w:val="28"/>
        </w:rPr>
        <w:br/>
        <w:t>2.Мое Ставрополье</w:t>
      </w:r>
      <w:r w:rsidR="008A676F">
        <w:rPr>
          <w:color w:val="000000"/>
          <w:sz w:val="28"/>
          <w:szCs w:val="28"/>
        </w:rPr>
        <w:t xml:space="preserve"> </w:t>
      </w:r>
      <w:r w:rsidRPr="005F4434">
        <w:rPr>
          <w:color w:val="000000"/>
          <w:sz w:val="28"/>
          <w:szCs w:val="28"/>
        </w:rPr>
        <w:t>-  ты  моя  родина!</w:t>
      </w:r>
      <w:r w:rsidRPr="005F4434">
        <w:rPr>
          <w:color w:val="000000"/>
          <w:sz w:val="28"/>
          <w:szCs w:val="28"/>
        </w:rPr>
        <w:br/>
        <w:t>- Как, с  каким  настроением  читали?</w:t>
      </w:r>
      <w:r w:rsidRPr="005F4434">
        <w:rPr>
          <w:color w:val="000000"/>
          <w:sz w:val="28"/>
          <w:szCs w:val="28"/>
        </w:rPr>
        <w:br/>
        <w:t>1. С  гордостью.</w:t>
      </w:r>
      <w:r w:rsidRPr="005F4434">
        <w:rPr>
          <w:color w:val="000000"/>
          <w:sz w:val="28"/>
          <w:szCs w:val="28"/>
        </w:rPr>
        <w:br/>
        <w:t>2. С любовью, с нежностью</w:t>
      </w:r>
      <w:r w:rsidRPr="005F4434">
        <w:rPr>
          <w:color w:val="000000"/>
          <w:sz w:val="28"/>
          <w:szCs w:val="28"/>
        </w:rPr>
        <w:br/>
        <w:t>- Что  для    вас   является  родиной?</w:t>
      </w:r>
      <w:r w:rsidRPr="005F4434">
        <w:rPr>
          <w:color w:val="000000"/>
          <w:sz w:val="28"/>
          <w:szCs w:val="28"/>
        </w:rPr>
        <w:br/>
      </w:r>
      <w:r w:rsidRPr="005F4434">
        <w:rPr>
          <w:i/>
          <w:iCs/>
          <w:color w:val="000000"/>
          <w:sz w:val="28"/>
          <w:szCs w:val="28"/>
        </w:rPr>
        <w:lastRenderedPageBreak/>
        <w:t>( Высказывания    детей).</w:t>
      </w:r>
      <w:r w:rsidRPr="005F4434">
        <w:rPr>
          <w:color w:val="000000"/>
          <w:sz w:val="28"/>
          <w:szCs w:val="28"/>
        </w:rPr>
        <w:br/>
        <w:t>Сейчас  я  прочту   стихотворение.</w:t>
      </w:r>
    </w:p>
    <w:p w14:paraId="6565D6C4" w14:textId="77777777" w:rsidR="00C936C6" w:rsidRPr="005F4434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6</w:t>
      </w:r>
      <w:r w:rsidR="00C936C6" w:rsidRPr="005F4434">
        <w:rPr>
          <w:color w:val="000000"/>
          <w:sz w:val="28"/>
          <w:szCs w:val="28"/>
          <w:u w:val="single"/>
        </w:rPr>
        <w:t xml:space="preserve"> слайд</w:t>
      </w:r>
    </w:p>
    <w:p w14:paraId="0EED0FFF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  <w:u w:val="single"/>
        </w:rPr>
        <w:t>«Ставрополье мое»</w:t>
      </w:r>
    </w:p>
    <w:p w14:paraId="378B679A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Ставрополье мое, ты на Юге России</w:t>
      </w:r>
    </w:p>
    <w:p w14:paraId="7A126119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Пролегло среди двух синеоких морей.</w:t>
      </w:r>
      <w:r w:rsidRPr="005F4434">
        <w:rPr>
          <w:color w:val="000000"/>
          <w:sz w:val="28"/>
          <w:szCs w:val="28"/>
        </w:rPr>
        <w:br/>
        <w:t>Улыбаясь, глядишь в небеса голубые,</w:t>
      </w:r>
      <w:r w:rsidRPr="005F4434">
        <w:rPr>
          <w:color w:val="000000"/>
          <w:sz w:val="28"/>
          <w:szCs w:val="28"/>
        </w:rPr>
        <w:br/>
        <w:t>И добреет душа от улыбки твоей.</w:t>
      </w:r>
    </w:p>
    <w:p w14:paraId="2E23FA56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Косяки журавлей над тобой пролетают,</w:t>
      </w:r>
      <w:r w:rsidRPr="005F4434">
        <w:rPr>
          <w:color w:val="000000"/>
          <w:sz w:val="28"/>
          <w:szCs w:val="28"/>
        </w:rPr>
        <w:br/>
        <w:t>Унося в дальний край, запах пашен родных.</w:t>
      </w:r>
      <w:r w:rsidRPr="005F4434">
        <w:rPr>
          <w:color w:val="000000"/>
          <w:sz w:val="28"/>
          <w:szCs w:val="28"/>
        </w:rPr>
        <w:br/>
        <w:t>Только я от тебя улетать не желаю,</w:t>
      </w:r>
      <w:r w:rsidRPr="005F4434">
        <w:rPr>
          <w:color w:val="000000"/>
          <w:sz w:val="28"/>
          <w:szCs w:val="28"/>
        </w:rPr>
        <w:br/>
        <w:t>От полей и лесов, от раздолий твоих.</w:t>
      </w:r>
    </w:p>
    <w:p w14:paraId="354791A1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Эту землю еще наши деды пахали.</w:t>
      </w:r>
      <w:r w:rsidRPr="005F4434">
        <w:rPr>
          <w:color w:val="000000"/>
          <w:sz w:val="28"/>
          <w:szCs w:val="28"/>
        </w:rPr>
        <w:br/>
        <w:t>Словно мать от врагов защищали ее.</w:t>
      </w:r>
      <w:r w:rsidRPr="005F4434">
        <w:rPr>
          <w:color w:val="000000"/>
          <w:sz w:val="28"/>
          <w:szCs w:val="28"/>
        </w:rPr>
        <w:br/>
        <w:t>И потомкам беречь край родной завещали,</w:t>
      </w:r>
      <w:r w:rsidRPr="005F4434">
        <w:rPr>
          <w:color w:val="000000"/>
          <w:sz w:val="28"/>
          <w:szCs w:val="28"/>
        </w:rPr>
        <w:br/>
        <w:t>И храним мы тебя, Ставрополье мое!</w:t>
      </w:r>
      <w:r w:rsidRPr="005F4434">
        <w:rPr>
          <w:color w:val="000000"/>
          <w:sz w:val="28"/>
          <w:szCs w:val="28"/>
        </w:rPr>
        <w:br/>
        <w:t>Это  стихотворение   написал Владимир Авдеев – наш Ставропольский  поэт.</w:t>
      </w:r>
    </w:p>
    <w:p w14:paraId="15AAA5E8" w14:textId="77777777" w:rsidR="00C936C6" w:rsidRPr="005F4434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7</w:t>
      </w:r>
      <w:r w:rsidR="002E4336" w:rsidRPr="005F4434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>10</w:t>
      </w:r>
      <w:r w:rsidR="00C936C6" w:rsidRPr="005F4434">
        <w:rPr>
          <w:color w:val="000000"/>
          <w:sz w:val="28"/>
          <w:szCs w:val="28"/>
          <w:u w:val="single"/>
        </w:rPr>
        <w:t xml:space="preserve"> слайд</w:t>
      </w:r>
    </w:p>
    <w:p w14:paraId="4EAB75A5" w14:textId="77777777" w:rsidR="002E433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 xml:space="preserve">Кроме него Ставрополье прославляли поэты Геннадий Фатеев, Иван </w:t>
      </w:r>
      <w:proofErr w:type="spellStart"/>
      <w:r w:rsidRPr="005F4434">
        <w:rPr>
          <w:color w:val="000000"/>
          <w:sz w:val="28"/>
          <w:szCs w:val="28"/>
        </w:rPr>
        <w:t>Кашпуров</w:t>
      </w:r>
      <w:proofErr w:type="spellEnd"/>
      <w:r w:rsidRPr="005F4434">
        <w:rPr>
          <w:color w:val="000000"/>
          <w:sz w:val="28"/>
          <w:szCs w:val="28"/>
        </w:rPr>
        <w:t>, </w:t>
      </w:r>
      <w:r w:rsidR="00E5215B" w:rsidRPr="005F4434">
        <w:rPr>
          <w:color w:val="000000"/>
          <w:sz w:val="28"/>
          <w:szCs w:val="28"/>
        </w:rPr>
        <w:t xml:space="preserve">Александр </w:t>
      </w:r>
      <w:proofErr w:type="spellStart"/>
      <w:r w:rsidR="00E5215B" w:rsidRPr="005F4434">
        <w:rPr>
          <w:color w:val="000000"/>
          <w:sz w:val="28"/>
          <w:szCs w:val="28"/>
        </w:rPr>
        <w:t>Екимцев</w:t>
      </w:r>
      <w:proofErr w:type="spellEnd"/>
      <w:r w:rsidRPr="005F4434">
        <w:rPr>
          <w:color w:val="000000"/>
          <w:sz w:val="28"/>
          <w:szCs w:val="28"/>
        </w:rPr>
        <w:t>.</w:t>
      </w:r>
      <w:r w:rsidRPr="005F4434">
        <w:rPr>
          <w:color w:val="000000"/>
          <w:sz w:val="28"/>
          <w:szCs w:val="28"/>
        </w:rPr>
        <w:br/>
        <w:t>-  Как  догадались, что  эти люди очень   дорожат   этим  кусочком  земли    называемым родиной?</w:t>
      </w:r>
      <w:r w:rsidRPr="005F4434">
        <w:rPr>
          <w:i/>
          <w:iCs/>
          <w:color w:val="000000"/>
          <w:sz w:val="28"/>
          <w:szCs w:val="28"/>
        </w:rPr>
        <w:t> ( Высказывания  детей).</w:t>
      </w:r>
    </w:p>
    <w:p w14:paraId="22CD15E8" w14:textId="77777777" w:rsidR="00031842" w:rsidRPr="005F4434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CE2976">
        <w:rPr>
          <w:iCs/>
          <w:color w:val="000000"/>
          <w:sz w:val="28"/>
          <w:szCs w:val="28"/>
          <w:u w:val="single"/>
        </w:rPr>
        <w:t>11</w:t>
      </w:r>
      <w:r w:rsidR="002E4336" w:rsidRPr="00CE2976">
        <w:rPr>
          <w:iCs/>
          <w:color w:val="000000"/>
          <w:sz w:val="28"/>
          <w:szCs w:val="28"/>
          <w:u w:val="single"/>
        </w:rPr>
        <w:t xml:space="preserve"> слайд</w:t>
      </w:r>
      <w:r w:rsidR="00C936C6" w:rsidRPr="005F4434">
        <w:rPr>
          <w:color w:val="000000"/>
          <w:sz w:val="28"/>
          <w:szCs w:val="28"/>
        </w:rPr>
        <w:br/>
        <w:t>- Представьте, что   вы   вернулись  из   дальней   поездки, очень  тосковали    по  родным  местам. Вас  окружа</w:t>
      </w:r>
      <w:r w:rsidR="0089306C" w:rsidRPr="005F4434">
        <w:rPr>
          <w:color w:val="000000"/>
          <w:sz w:val="28"/>
          <w:szCs w:val="28"/>
        </w:rPr>
        <w:t>ли   пальмы,  кипарисы, каштаны</w:t>
      </w:r>
      <w:r w:rsidR="00C936C6" w:rsidRPr="005F4434">
        <w:rPr>
          <w:color w:val="000000"/>
          <w:sz w:val="28"/>
          <w:szCs w:val="28"/>
        </w:rPr>
        <w:t>.</w:t>
      </w:r>
      <w:r w:rsidR="0089306C" w:rsidRPr="005F4434">
        <w:rPr>
          <w:color w:val="000000"/>
          <w:sz w:val="28"/>
          <w:szCs w:val="28"/>
        </w:rPr>
        <w:t xml:space="preserve"> </w:t>
      </w:r>
      <w:r w:rsidR="00C936C6" w:rsidRPr="005F4434">
        <w:rPr>
          <w:color w:val="000000"/>
          <w:sz w:val="28"/>
          <w:szCs w:val="28"/>
        </w:rPr>
        <w:t>И  вот  вам   пришлось   вернуться   в  родны</w:t>
      </w:r>
      <w:r w:rsidR="0089306C" w:rsidRPr="005F4434">
        <w:rPr>
          <w:color w:val="000000"/>
          <w:sz w:val="28"/>
          <w:szCs w:val="28"/>
        </w:rPr>
        <w:t>е   места</w:t>
      </w:r>
      <w:r w:rsidR="00C936C6" w:rsidRPr="005F4434">
        <w:rPr>
          <w:color w:val="000000"/>
          <w:sz w:val="28"/>
          <w:szCs w:val="28"/>
        </w:rPr>
        <w:t>. Вдруг,  вы  увидели    нашу  раздольную степ</w:t>
      </w:r>
      <w:r w:rsidR="0089306C" w:rsidRPr="005F4434">
        <w:rPr>
          <w:color w:val="000000"/>
          <w:sz w:val="28"/>
          <w:szCs w:val="28"/>
        </w:rPr>
        <w:t>ь. Как  вы  встретитесь  с  ней</w:t>
      </w:r>
      <w:r w:rsidR="00C936C6" w:rsidRPr="005F4434">
        <w:rPr>
          <w:color w:val="000000"/>
          <w:sz w:val="28"/>
          <w:szCs w:val="28"/>
        </w:rPr>
        <w:t>?</w:t>
      </w:r>
      <w:r w:rsidR="00C936C6" w:rsidRPr="005F4434">
        <w:rPr>
          <w:color w:val="000000"/>
          <w:sz w:val="28"/>
          <w:szCs w:val="28"/>
        </w:rPr>
        <w:br/>
      </w:r>
      <w:r w:rsidR="00C936C6" w:rsidRPr="005F4434">
        <w:rPr>
          <w:i/>
          <w:iCs/>
          <w:color w:val="000000"/>
          <w:sz w:val="28"/>
          <w:szCs w:val="28"/>
        </w:rPr>
        <w:t>   (   Инсценирование   встречи).</w:t>
      </w:r>
    </w:p>
    <w:p w14:paraId="30CE2C64" w14:textId="77777777" w:rsidR="002E4336" w:rsidRPr="00CE2976" w:rsidRDefault="002E433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u w:val="single"/>
        </w:rPr>
      </w:pPr>
      <w:r w:rsidRPr="00CE2976">
        <w:rPr>
          <w:iCs/>
          <w:color w:val="000000"/>
          <w:sz w:val="28"/>
          <w:szCs w:val="28"/>
          <w:u w:val="single"/>
        </w:rPr>
        <w:t>1</w:t>
      </w:r>
      <w:r w:rsidR="00CE2976" w:rsidRPr="00CE2976">
        <w:rPr>
          <w:iCs/>
          <w:color w:val="000000"/>
          <w:sz w:val="28"/>
          <w:szCs w:val="28"/>
          <w:u w:val="single"/>
        </w:rPr>
        <w:t>2</w:t>
      </w:r>
      <w:r w:rsidRPr="00CE2976">
        <w:rPr>
          <w:iCs/>
          <w:color w:val="000000"/>
          <w:sz w:val="28"/>
          <w:szCs w:val="28"/>
          <w:u w:val="single"/>
        </w:rPr>
        <w:t xml:space="preserve"> слайд</w:t>
      </w:r>
    </w:p>
    <w:p w14:paraId="7089BA43" w14:textId="77777777" w:rsidR="00031842" w:rsidRPr="005F4434" w:rsidRDefault="00031842" w:rsidP="008D1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34">
        <w:rPr>
          <w:rFonts w:ascii="Times New Roman" w:hAnsi="Times New Roman" w:cs="Times New Roman"/>
          <w:sz w:val="28"/>
          <w:szCs w:val="28"/>
        </w:rPr>
        <w:t xml:space="preserve">Ежегодно в сентябре праздник — День Ставропольского </w:t>
      </w:r>
      <w:proofErr w:type="gramStart"/>
      <w:r w:rsidRPr="005F4434">
        <w:rPr>
          <w:rFonts w:ascii="Times New Roman" w:hAnsi="Times New Roman" w:cs="Times New Roman"/>
          <w:sz w:val="28"/>
          <w:szCs w:val="28"/>
        </w:rPr>
        <w:t>края .</w:t>
      </w:r>
      <w:proofErr w:type="gramEnd"/>
      <w:r w:rsidRPr="005F4434">
        <w:rPr>
          <w:rFonts w:ascii="Times New Roman" w:hAnsi="Times New Roman" w:cs="Times New Roman"/>
          <w:sz w:val="28"/>
          <w:szCs w:val="28"/>
        </w:rPr>
        <w:t xml:space="preserve"> Эта традиция сложилась в 1999 году, когда местный губернатор подписал постановление «О Дне Ставропольского края» . Но сначала он отмечался весной — в третью субботу мая, а с 2015 года перенесен на осень. Административный центр края — город Ставрополь. Сегодня  мы проверим  знания по истории  нашей  земли Ставропольской.</w:t>
      </w:r>
    </w:p>
    <w:p w14:paraId="6EBB968C" w14:textId="77777777" w:rsidR="00031842" w:rsidRPr="005F4434" w:rsidRDefault="00031842" w:rsidP="008D1DC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  - это </w:t>
      </w:r>
      <w:r w:rsidRPr="0003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пре</w:t>
      </w:r>
      <w:r w:rsidR="0072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 делу  отцов, земле </w:t>
      </w:r>
      <w:r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их  наследию, которое  они  завещали  нам.  Патриот  любит  Родину, землю,  на  которой  родился, обрёл  своё  имя. </w:t>
      </w:r>
    </w:p>
    <w:p w14:paraId="2D8B5C97" w14:textId="77777777" w:rsidR="007204C2" w:rsidRDefault="00504BA6" w:rsidP="008D1DC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1842"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сейчас  проведём  викторину</w:t>
      </w:r>
      <w:r w:rsidR="00720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BDDB4" w14:textId="77777777" w:rsidR="00031842" w:rsidRPr="00031842" w:rsidRDefault="007204C2" w:rsidP="008D1DC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31842"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Ставропольскую  землю  приезжали, приходили  люди    из  разных  уголков  России.  Они  основали  посёлки, села. Объединялись  в  одно  большое  село, станицу, т.е. все  они   объединялись  по  случаю  и  пронесли     свое  достояние, закрепленное  дружбой  на  века. </w:t>
      </w:r>
      <w:proofErr w:type="gramStart"/>
      <w:r w:rsidR="00031842"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и</w:t>
      </w:r>
      <w:proofErr w:type="gramEnd"/>
      <w:r w:rsidR="00031842"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 сейчас  образуете  команды   и,  показав  нам,  первичные  признаки  коллективизма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842"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выберите  капитана  и  придумаете  название  команды.</w:t>
      </w:r>
    </w:p>
    <w:p w14:paraId="03251BDC" w14:textId="77777777" w:rsidR="00031842" w:rsidRPr="00031842" w:rsidRDefault="00031842" w:rsidP="008D1DC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Представление  жюри.</w:t>
      </w:r>
    </w:p>
    <w:p w14:paraId="41AA75C1" w14:textId="77777777" w:rsidR="00031842" w:rsidRPr="005F4434" w:rsidRDefault="00031842" w:rsidP="008D1DC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Звучит  представление команд  и  капитанов.</w:t>
      </w:r>
    </w:p>
    <w:p w14:paraId="437434BF" w14:textId="77777777" w:rsidR="002E4336" w:rsidRPr="00CE2976" w:rsidRDefault="002E4336" w:rsidP="008D1DC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29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E2976" w:rsidRPr="00CE29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CE29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слайд</w:t>
      </w:r>
    </w:p>
    <w:p w14:paraId="5C1866BE" w14:textId="77777777" w:rsidR="007204C2" w:rsidRDefault="007204C2" w:rsidP="008D1DC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A5B52" w14:textId="77777777" w:rsidR="007204C2" w:rsidRPr="00031842" w:rsidRDefault="007204C2" w:rsidP="008D1DC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E1988" w14:textId="77777777" w:rsidR="00031842" w:rsidRPr="00031842" w:rsidRDefault="00053F93" w:rsidP="008D1DC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31842" w:rsidRPr="0003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</w:t>
      </w:r>
    </w:p>
    <w:p w14:paraId="5D26277C" w14:textId="77777777" w:rsidR="00031842" w:rsidRDefault="00031842" w:rsidP="008D1DC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Символика  края.</w:t>
      </w:r>
    </w:p>
    <w:p w14:paraId="1BC598EA" w14:textId="77777777" w:rsidR="007204C2" w:rsidRPr="007204C2" w:rsidRDefault="007204C2" w:rsidP="008D1DC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задание подготовить краткое соо</w:t>
      </w:r>
      <w:r w:rsidR="002955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="0029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</w:p>
    <w:p w14:paraId="06880CD2" w14:textId="77777777" w:rsidR="00031842" w:rsidRPr="00031842" w:rsidRDefault="00031842" w:rsidP="008D1DC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 Ставропольского  края.</w:t>
      </w:r>
    </w:p>
    <w:p w14:paraId="2C609687" w14:textId="77777777" w:rsidR="00031842" w:rsidRDefault="00031842" w:rsidP="008D1DC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 Ставропольского  края.</w:t>
      </w:r>
    </w:p>
    <w:p w14:paraId="107B8267" w14:textId="77777777" w:rsidR="002955C1" w:rsidRDefault="008D1DCB" w:rsidP="008D1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955C1" w:rsidRPr="0029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Ставропольского края представляет собой прямоугольное полотнище золотого цвета с изображением на нем белого креста прямой формы. В центре креста помещается цветное или монохромное, в золотом цвете, изображение герба Ставропольского края, размеры которого не выходят за пределы белого поля перекрестья. </w:t>
      </w:r>
    </w:p>
    <w:p w14:paraId="6D465639" w14:textId="77777777" w:rsidR="002955C1" w:rsidRDefault="002955C1" w:rsidP="008D1DC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цвет флага символизирует одну из специфик Ставрополья как солнечного южного региона, края золотого колоса и золотого руна, занимающего территорию на Ставропольской возвышенности</w:t>
      </w:r>
      <w:r w:rsidRPr="002955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3E66BA60" w14:textId="77777777" w:rsidR="008D1DCB" w:rsidRPr="008D1DCB" w:rsidRDefault="008D1DCB" w:rsidP="008D1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Герб Ставрополья примечателен и своим пышным обрамлением, в котором присутствуют золотые колосья пшеницы, такого же цвета дубовые листья. Лента, окрашенная в национальные цвета, красиво обвивает листья, колосья и скрепляет венок декоративным бантом.</w:t>
      </w:r>
    </w:p>
    <w:p w14:paraId="0608BD7C" w14:textId="77777777" w:rsidR="008D1DCB" w:rsidRPr="008D1DCB" w:rsidRDefault="008D1DCB" w:rsidP="008D1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щитом располагается государственный символ Российской Федерации, знаменитый двуглавый золотой орел. Это довольно редкий случай в российской геральдике, когда герб государства изображается на гербе одной из административно-территориальных единиц.</w:t>
      </w:r>
    </w:p>
    <w:p w14:paraId="1859F1E6" w14:textId="77777777" w:rsidR="008D1DCB" w:rsidRPr="008D1DCB" w:rsidRDefault="008D1DCB" w:rsidP="008D1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Крепость, которая занимает верхнюю часть щита, соотносится с укрепленным пунктом, носившим название Ставрополь. Он был основан в 1777 году в целях защиты южных рубежей Российской империи.</w:t>
      </w:r>
    </w:p>
    <w:p w14:paraId="4DA1D2B4" w14:textId="77777777" w:rsidR="002955C1" w:rsidRPr="008D1DCB" w:rsidRDefault="008D1DCB" w:rsidP="008D1DCB">
      <w:pPr>
        <w:shd w:val="clear" w:color="auto" w:fill="FFFFFF"/>
        <w:spacing w:after="0"/>
        <w:rPr>
          <w:rStyle w:val="a4"/>
          <w:rFonts w:ascii="Times New Roman" w:eastAsia="Times New Roman" w:hAnsi="Times New Roman" w:cs="Times New Roman"/>
          <w:b w:val="0"/>
          <w:bCs w:val="0"/>
          <w:smallCaps w:val="0"/>
          <w:color w:val="000000"/>
          <w:spacing w:val="0"/>
          <w:sz w:val="28"/>
          <w:szCs w:val="28"/>
          <w:lang w:eastAsia="ru-RU"/>
        </w:rPr>
      </w:pPr>
      <w:r w:rsidRPr="008D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Ветви, листья и плоды дуба в геральдике ассоциируются с долголетием, незыблемостью, плодородием. Золотые колосья также выступают символом природных богатств Ставропольского края, плодородных земель, дающих обильный урожай.</w:t>
      </w:r>
    </w:p>
    <w:p w14:paraId="541D2E8A" w14:textId="77777777" w:rsidR="00031842" w:rsidRPr="00CE2976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CE2976">
        <w:rPr>
          <w:color w:val="000000"/>
          <w:sz w:val="28"/>
          <w:szCs w:val="28"/>
          <w:u w:val="single"/>
        </w:rPr>
        <w:lastRenderedPageBreak/>
        <w:t>14</w:t>
      </w:r>
      <w:r w:rsidR="002E4336" w:rsidRPr="00CE2976">
        <w:rPr>
          <w:color w:val="000000"/>
          <w:sz w:val="28"/>
          <w:szCs w:val="28"/>
          <w:u w:val="single"/>
        </w:rPr>
        <w:t>слайд</w:t>
      </w:r>
    </w:p>
    <w:p w14:paraId="7E8F343A" w14:textId="77777777" w:rsidR="002E7778" w:rsidRPr="002E7778" w:rsidRDefault="00053F93" w:rsidP="008D1DC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7778"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тур.</w:t>
      </w:r>
    </w:p>
    <w:p w14:paraId="56D39BF1" w14:textId="77777777" w:rsidR="002E7778" w:rsidRPr="002E7778" w:rsidRDefault="002E7778" w:rsidP="008D1DC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«Самое  интересное».</w:t>
      </w:r>
    </w:p>
    <w:p w14:paraId="0F124498" w14:textId="77777777" w:rsidR="002E7778" w:rsidRPr="002E7778" w:rsidRDefault="002E7778" w:rsidP="008D1DC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 ценное  полезное  ископаемое -</w:t>
      </w:r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минеральные  воды.</w:t>
      </w:r>
    </w:p>
    <w:p w14:paraId="4ADE3F1A" w14:textId="77777777" w:rsidR="002E7778" w:rsidRPr="002E7778" w:rsidRDefault="002E7778" w:rsidP="008D1DC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 «холодное»  место  на – </w:t>
      </w:r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Кабардинском  хребте.</w:t>
      </w:r>
    </w:p>
    <w:p w14:paraId="4B27B803" w14:textId="77777777" w:rsidR="002E7778" w:rsidRPr="002E7778" w:rsidRDefault="002E7778" w:rsidP="008D1DC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 «сухое»  место  - </w:t>
      </w:r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Величаевское, 280 мм  осадков  в  год.</w:t>
      </w:r>
    </w:p>
    <w:p w14:paraId="4DCB36B0" w14:textId="77777777" w:rsidR="002E7778" w:rsidRPr="002E7778" w:rsidRDefault="002E7778" w:rsidP="008D1DC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 солнечное  место  - </w:t>
      </w:r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 Светлоград.</w:t>
      </w:r>
    </w:p>
    <w:p w14:paraId="07FDD17C" w14:textId="77777777" w:rsidR="002E7778" w:rsidRPr="002E7778" w:rsidRDefault="002E7778" w:rsidP="008D1DC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 ветреное  место  - </w:t>
      </w:r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 Ставрополь.</w:t>
      </w:r>
    </w:p>
    <w:p w14:paraId="2F5A49D4" w14:textId="77777777" w:rsidR="002E7778" w:rsidRPr="002E7778" w:rsidRDefault="002E7778" w:rsidP="008D1DC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 длинный</w:t>
      </w:r>
      <w:proofErr w:type="gramEnd"/>
      <w:r w:rsidRPr="002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канал  - </w:t>
      </w:r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Большой  Ставропольский  канал  - 480  </w:t>
      </w:r>
      <w:proofErr w:type="spellStart"/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км.ч</w:t>
      </w:r>
      <w:proofErr w:type="spellEnd"/>
      <w:r w:rsidRPr="002E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35CF244E" w14:textId="77777777" w:rsidR="00031842" w:rsidRPr="00CE2976" w:rsidRDefault="002E433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CE2976">
        <w:rPr>
          <w:color w:val="000000"/>
          <w:sz w:val="28"/>
          <w:szCs w:val="28"/>
          <w:u w:val="single"/>
        </w:rPr>
        <w:t>1</w:t>
      </w:r>
      <w:r w:rsidR="00CE2976" w:rsidRPr="00CE2976">
        <w:rPr>
          <w:color w:val="000000"/>
          <w:sz w:val="28"/>
          <w:szCs w:val="28"/>
          <w:u w:val="single"/>
        </w:rPr>
        <w:t>5</w:t>
      </w:r>
      <w:r w:rsidRPr="00CE2976">
        <w:rPr>
          <w:color w:val="000000"/>
          <w:sz w:val="28"/>
          <w:szCs w:val="28"/>
          <w:u w:val="single"/>
        </w:rPr>
        <w:t xml:space="preserve"> слайд</w:t>
      </w:r>
    </w:p>
    <w:p w14:paraId="66B09974" w14:textId="77777777" w:rsidR="00053F93" w:rsidRPr="00053F93" w:rsidRDefault="00053F93" w:rsidP="008D1D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5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</w:t>
      </w:r>
    </w:p>
    <w:p w14:paraId="1FFBDE2B" w14:textId="77777777" w:rsidR="00053F93" w:rsidRPr="00053F93" w:rsidRDefault="00053F93" w:rsidP="008D1D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«Скороговорки».</w:t>
      </w:r>
    </w:p>
    <w:p w14:paraId="1C86E819" w14:textId="77777777" w:rsidR="00053F93" w:rsidRPr="00053F93" w:rsidRDefault="00053F93" w:rsidP="008D1D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  сейчас  конкурс  русских  скороговорок. Запомнить  их  непросто  и  выговорить  нелегко  - язык  сломаешь. Для  скороговорки  важно  не  только  чтобы  её  проговорили  как  можно  быстрее, ещё  важнее  произнести  скороговорку  чисто  и  красиво. Ведь  недаром   наши   прадеды    дали  скороговорке  ещё  одно  имя  - чистоговорка. И  так  начинаем.  Один  капитан  из  участников   команды  должен  многократно  повторить    одну  из  скороговорок.</w:t>
      </w:r>
    </w:p>
    <w:p w14:paraId="7E82BDB4" w14:textId="77777777" w:rsidR="00053F93" w:rsidRPr="00053F93" w:rsidRDefault="008D1DCB" w:rsidP="008D1D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-</w:t>
      </w:r>
      <w:r w:rsidR="00053F93" w:rsidRPr="00053F9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На дворе </w:t>
      </w:r>
      <w:proofErr w:type="gramStart"/>
      <w:r w:rsidR="00053F93" w:rsidRPr="00053F9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трава ,</w:t>
      </w:r>
      <w:proofErr w:type="gramEnd"/>
      <w:r w:rsidR="00053F93" w:rsidRPr="00053F9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на траве дрова. </w:t>
      </w:r>
    </w:p>
    <w:p w14:paraId="78B48C30" w14:textId="77777777" w:rsidR="00053F93" w:rsidRPr="00053F93" w:rsidRDefault="00053F93" w:rsidP="008D1D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3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Не руби дрова на траве двора.</w:t>
      </w:r>
    </w:p>
    <w:p w14:paraId="4172F98F" w14:textId="77777777" w:rsidR="00053F93" w:rsidRPr="005F4434" w:rsidRDefault="00053F93" w:rsidP="008D1DCB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53F9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-У четырёх черепашек четыре </w:t>
      </w:r>
      <w:proofErr w:type="spellStart"/>
      <w:r w:rsidRPr="00053F9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черепашонка</w:t>
      </w:r>
      <w:proofErr w:type="spellEnd"/>
      <w:r w:rsidRPr="00053F9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14:paraId="72DCC0FB" w14:textId="77777777" w:rsidR="002E4336" w:rsidRPr="00CE2976" w:rsidRDefault="002E4336" w:rsidP="008D1DCB">
      <w:pPr>
        <w:spacing w:after="0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</w:pPr>
      <w:r w:rsidRPr="00CE2976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1</w:t>
      </w:r>
      <w:r w:rsidR="00CE2976" w:rsidRPr="00CE2976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6 </w:t>
      </w:r>
      <w:r w:rsidRPr="00CE2976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слайд</w:t>
      </w:r>
    </w:p>
    <w:p w14:paraId="19E45BD1" w14:textId="77777777" w:rsidR="00C15898" w:rsidRPr="00053F93" w:rsidRDefault="00C15898" w:rsidP="008D1D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5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тур.</w:t>
      </w:r>
    </w:p>
    <w:p w14:paraId="68A31380" w14:textId="77777777" w:rsidR="00C15898" w:rsidRPr="00C15898" w:rsidRDefault="00C15898" w:rsidP="008D1D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  букв».</w:t>
      </w:r>
    </w:p>
    <w:p w14:paraId="533006A4" w14:textId="77777777" w:rsidR="002E4336" w:rsidRPr="005F4434" w:rsidRDefault="00C15898" w:rsidP="008D1D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 сейчас   из  </w:t>
      </w:r>
      <w:r w:rsidR="008D1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5F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</w:t>
      </w:r>
      <w:r w:rsidR="008D1D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команды   составляют  слова. Кто  больше  создаст  новых  слов.</w:t>
      </w:r>
    </w:p>
    <w:p w14:paraId="747BA60E" w14:textId="77777777" w:rsidR="00C936C6" w:rsidRPr="00CE2976" w:rsidRDefault="002E433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CE2976">
        <w:rPr>
          <w:color w:val="000000"/>
          <w:sz w:val="28"/>
          <w:szCs w:val="28"/>
          <w:u w:val="single"/>
        </w:rPr>
        <w:t>1</w:t>
      </w:r>
      <w:r w:rsidR="00CE2976" w:rsidRPr="00CE2976">
        <w:rPr>
          <w:color w:val="000000"/>
          <w:sz w:val="28"/>
          <w:szCs w:val="28"/>
          <w:u w:val="single"/>
        </w:rPr>
        <w:t xml:space="preserve">7 </w:t>
      </w:r>
      <w:r w:rsidRPr="00CE2976">
        <w:rPr>
          <w:color w:val="000000"/>
          <w:sz w:val="28"/>
          <w:szCs w:val="28"/>
          <w:u w:val="single"/>
        </w:rPr>
        <w:t>слайд</w:t>
      </w:r>
    </w:p>
    <w:p w14:paraId="469E572E" w14:textId="77777777" w:rsidR="0089306C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 xml:space="preserve">Ставрополье – это частица великой России. Для большинства из нас – это малая Родина. Многие здесь родились, другие – переехали в этот край и полюбили его всем сердцем. </w:t>
      </w:r>
    </w:p>
    <w:p w14:paraId="43834F5C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Говорят, прежде чем стать гражданином страны… надо быть гражданином родной школы, города, края; знать их прошлое, традиции, жить их жизнью и заботами, надо просто любить свою малую Родину</w:t>
      </w:r>
      <w:r w:rsidRPr="005F4434">
        <w:rPr>
          <w:color w:val="000000"/>
          <w:sz w:val="28"/>
          <w:szCs w:val="28"/>
        </w:rPr>
        <w:br/>
        <w:t xml:space="preserve">(Читает   стихотворение    Ивана </w:t>
      </w:r>
      <w:proofErr w:type="spellStart"/>
      <w:r w:rsidRPr="005F4434">
        <w:rPr>
          <w:color w:val="000000"/>
          <w:sz w:val="28"/>
          <w:szCs w:val="28"/>
        </w:rPr>
        <w:t>Кашпурова</w:t>
      </w:r>
      <w:proofErr w:type="spellEnd"/>
      <w:r w:rsidRPr="005F4434">
        <w:rPr>
          <w:color w:val="000000"/>
          <w:sz w:val="28"/>
          <w:szCs w:val="28"/>
        </w:rPr>
        <w:t>)</w:t>
      </w:r>
    </w:p>
    <w:p w14:paraId="1F88597C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  <w:u w:val="single"/>
        </w:rPr>
        <w:t>1</w:t>
      </w:r>
      <w:r w:rsidR="00CE2976">
        <w:rPr>
          <w:color w:val="000000"/>
          <w:sz w:val="28"/>
          <w:szCs w:val="28"/>
          <w:u w:val="single"/>
        </w:rPr>
        <w:t>8</w:t>
      </w:r>
      <w:r w:rsidR="002E4336" w:rsidRPr="005F4434">
        <w:rPr>
          <w:color w:val="000000"/>
          <w:sz w:val="28"/>
          <w:szCs w:val="28"/>
          <w:u w:val="single"/>
        </w:rPr>
        <w:t xml:space="preserve"> </w:t>
      </w:r>
      <w:r w:rsidRPr="005F4434">
        <w:rPr>
          <w:color w:val="000000"/>
          <w:sz w:val="28"/>
          <w:szCs w:val="28"/>
          <w:u w:val="single"/>
        </w:rPr>
        <w:t>слайд</w:t>
      </w:r>
    </w:p>
    <w:p w14:paraId="4CDDB473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Откололся кусочек России</w:t>
      </w:r>
    </w:p>
    <w:p w14:paraId="706087C6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Южнорусских губерний твоих</w:t>
      </w:r>
    </w:p>
    <w:p w14:paraId="4245BBA1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lastRenderedPageBreak/>
        <w:t>И нашел свое счастье и силу</w:t>
      </w:r>
    </w:p>
    <w:p w14:paraId="083BDD58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В Ставропольских степях золотых.</w:t>
      </w:r>
    </w:p>
    <w:p w14:paraId="7BA721E0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Счастье трудное, с кровью и потом</w:t>
      </w:r>
    </w:p>
    <w:p w14:paraId="55CB9552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Оттого стала так дорога</w:t>
      </w:r>
    </w:p>
    <w:p w14:paraId="7E2C49DF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Благодатная нива нелегкая,</w:t>
      </w:r>
    </w:p>
    <w:p w14:paraId="041ADD1C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Где колосятся, зреют хлеба.</w:t>
      </w:r>
    </w:p>
    <w:p w14:paraId="15A140A2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И сколько б лет пургой не заметало</w:t>
      </w:r>
    </w:p>
    <w:p w14:paraId="663948F0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Здесь вдохновенье черпаешь и силу.</w:t>
      </w:r>
    </w:p>
    <w:p w14:paraId="3EB000F8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Поэт замечательно воплотил в стихотворении любовь к родному краю.</w:t>
      </w:r>
    </w:p>
    <w:p w14:paraId="01220583" w14:textId="77777777" w:rsidR="002E433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Если  вы  через  всю  жизнь  пронесете  любовь   к  родному селу,  городу, краю и  передадите  ее  своим    детям. Будет  вечно  цвести   наша земля!</w:t>
      </w:r>
      <w:r w:rsidRPr="005F4434">
        <w:rPr>
          <w:color w:val="000000"/>
          <w:sz w:val="28"/>
          <w:szCs w:val="28"/>
        </w:rPr>
        <w:br/>
        <w:t>Нельзя  забывать, что  сделали  для  нас прошлые   поколения. Сохраним   поэтическое    и   литературное наследие. Тогда  мы  будем  духовно    богатыми.</w:t>
      </w:r>
    </w:p>
    <w:p w14:paraId="113A16C9" w14:textId="77777777" w:rsidR="00C936C6" w:rsidRPr="005F4434" w:rsidRDefault="002E433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2976">
        <w:rPr>
          <w:color w:val="000000"/>
          <w:sz w:val="28"/>
          <w:szCs w:val="28"/>
          <w:u w:val="single"/>
        </w:rPr>
        <w:t>1</w:t>
      </w:r>
      <w:r w:rsidR="00CE2976" w:rsidRPr="00CE2976">
        <w:rPr>
          <w:color w:val="000000"/>
          <w:sz w:val="28"/>
          <w:szCs w:val="28"/>
          <w:u w:val="single"/>
        </w:rPr>
        <w:t>9</w:t>
      </w:r>
      <w:r w:rsidRPr="00CE2976">
        <w:rPr>
          <w:color w:val="000000"/>
          <w:sz w:val="28"/>
          <w:szCs w:val="28"/>
          <w:u w:val="single"/>
        </w:rPr>
        <w:t xml:space="preserve"> слайд</w:t>
      </w:r>
      <w:r w:rsidR="00C936C6" w:rsidRPr="005F4434">
        <w:rPr>
          <w:color w:val="000000"/>
          <w:sz w:val="28"/>
          <w:szCs w:val="28"/>
        </w:rPr>
        <w:br/>
      </w:r>
      <w:proofErr w:type="gramStart"/>
      <w:r w:rsidR="00C936C6" w:rsidRPr="005F4434">
        <w:rPr>
          <w:color w:val="000000"/>
          <w:sz w:val="28"/>
          <w:szCs w:val="28"/>
        </w:rPr>
        <w:t>Прочитайте  строки</w:t>
      </w:r>
      <w:proofErr w:type="gramEnd"/>
      <w:r w:rsidR="00C936C6" w:rsidRPr="005F4434">
        <w:rPr>
          <w:color w:val="000000"/>
          <w:sz w:val="28"/>
          <w:szCs w:val="28"/>
        </w:rPr>
        <w:t> на доске:</w:t>
      </w:r>
      <w:r w:rsidR="00C936C6" w:rsidRPr="005F4434">
        <w:rPr>
          <w:color w:val="000000"/>
          <w:sz w:val="28"/>
          <w:szCs w:val="28"/>
        </w:rPr>
        <w:br/>
      </w:r>
      <w:r w:rsidR="00C936C6" w:rsidRPr="005F4434">
        <w:rPr>
          <w:b/>
          <w:bCs/>
          <w:color w:val="000000"/>
          <w:sz w:val="28"/>
          <w:szCs w:val="28"/>
        </w:rPr>
        <w:t>« ПАМЯТЬ – это  ничем  не  заменимый   хлеб  насущный , без   нее   дети   вырастут  слабыми  незнайками , неспособными  к  будущему».</w:t>
      </w:r>
      <w:r w:rsidR="00C936C6" w:rsidRPr="005F4434">
        <w:rPr>
          <w:color w:val="000000"/>
          <w:sz w:val="28"/>
          <w:szCs w:val="28"/>
        </w:rPr>
        <w:br/>
        <w:t>-Как понимаете эти слова?</w:t>
      </w:r>
      <w:r w:rsidR="00C936C6" w:rsidRPr="005F4434">
        <w:rPr>
          <w:color w:val="000000"/>
          <w:sz w:val="28"/>
          <w:szCs w:val="28"/>
        </w:rPr>
        <w:br/>
        <w:t>Эти  слова  взяты  из  романа   Владимира  Алексеевича  Чивилихина </w:t>
      </w:r>
    </w:p>
    <w:p w14:paraId="7C88C63A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«Память», в  котором  он  пишет  о людях   собирателях   истории.</w:t>
      </w:r>
      <w:r w:rsidRPr="005F4434">
        <w:rPr>
          <w:color w:val="000000"/>
          <w:sz w:val="28"/>
          <w:szCs w:val="28"/>
        </w:rPr>
        <w:br/>
        <w:t>Он писал: «Без  памяти, без  чувства  родины,   без  благодарности   к  предкам, человек – случайность на  земле; и он  уничтожит  землю».</w:t>
      </w:r>
      <w:r w:rsidRPr="005F4434">
        <w:rPr>
          <w:color w:val="000000"/>
          <w:sz w:val="28"/>
          <w:szCs w:val="28"/>
        </w:rPr>
        <w:br/>
        <w:t>Так    давайте   жить    так, чтобы   никто  не  сказал   что   мы  случайные</w:t>
      </w:r>
    </w:p>
    <w:p w14:paraId="2629A708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на земле люди.  </w:t>
      </w:r>
    </w:p>
    <w:p w14:paraId="26F994D5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4. Итог  урока.</w:t>
      </w:r>
    </w:p>
    <w:p w14:paraId="4FCF6853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Давайте подведем итог нашей беседе, ответьте на мой вопрос</w:t>
      </w:r>
    </w:p>
    <w:p w14:paraId="62E213CA" w14:textId="77777777" w:rsidR="00C936C6" w:rsidRPr="005F4434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-что дает силу человеку для его творчества (родная земля)</w:t>
      </w:r>
    </w:p>
    <w:p w14:paraId="161E0BD8" w14:textId="77777777" w:rsidR="00C936C6" w:rsidRDefault="00C936C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4434">
        <w:rPr>
          <w:color w:val="000000"/>
          <w:sz w:val="28"/>
          <w:szCs w:val="28"/>
        </w:rPr>
        <w:t>-что является многовековым хранителями поэтического дара человеку (книга, библиотека)</w:t>
      </w:r>
      <w:r w:rsidR="00E27CAC">
        <w:rPr>
          <w:color w:val="000000"/>
          <w:sz w:val="28"/>
          <w:szCs w:val="28"/>
        </w:rPr>
        <w:t>.</w:t>
      </w:r>
    </w:p>
    <w:p w14:paraId="19B920AF" w14:textId="77777777" w:rsidR="00E27CAC" w:rsidRPr="005F4434" w:rsidRDefault="00E27CAC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итога викторины.</w:t>
      </w:r>
    </w:p>
    <w:p w14:paraId="6E278A6D" w14:textId="77777777" w:rsidR="00C936C6" w:rsidRPr="00CE2976" w:rsidRDefault="00CE2976" w:rsidP="008D1D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CE2976">
        <w:rPr>
          <w:color w:val="000000"/>
          <w:sz w:val="28"/>
          <w:szCs w:val="28"/>
          <w:u w:val="single"/>
        </w:rPr>
        <w:t xml:space="preserve">20 </w:t>
      </w:r>
      <w:r w:rsidR="002E4336" w:rsidRPr="00CE2976">
        <w:rPr>
          <w:color w:val="000000"/>
          <w:sz w:val="28"/>
          <w:szCs w:val="28"/>
          <w:u w:val="single"/>
        </w:rPr>
        <w:t>слайд</w:t>
      </w:r>
    </w:p>
    <w:p w14:paraId="7DF661EB" w14:textId="77777777" w:rsidR="00482DF5" w:rsidRPr="005F4434" w:rsidRDefault="00560D2E" w:rsidP="008D1DCB">
      <w:pPr>
        <w:rPr>
          <w:rFonts w:ascii="Times New Roman" w:hAnsi="Times New Roman" w:cs="Times New Roman"/>
          <w:sz w:val="28"/>
          <w:szCs w:val="28"/>
        </w:rPr>
      </w:pPr>
      <w:r w:rsidRPr="005F443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82DF5" w:rsidRPr="005F4434" w:rsidSect="00B96338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A4CD" w14:textId="77777777" w:rsidR="007943D7" w:rsidRDefault="007943D7" w:rsidP="00B04E24">
      <w:pPr>
        <w:spacing w:after="0" w:line="240" w:lineRule="auto"/>
      </w:pPr>
      <w:r>
        <w:separator/>
      </w:r>
    </w:p>
  </w:endnote>
  <w:endnote w:type="continuationSeparator" w:id="0">
    <w:p w14:paraId="4842A0D1" w14:textId="77777777" w:rsidR="007943D7" w:rsidRDefault="007943D7" w:rsidP="00B0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702377"/>
      <w:docPartObj>
        <w:docPartGallery w:val="Page Numbers (Bottom of Page)"/>
        <w:docPartUnique/>
      </w:docPartObj>
    </w:sdtPr>
    <w:sdtEndPr/>
    <w:sdtContent>
      <w:p w14:paraId="32900773" w14:textId="2B823551" w:rsidR="00B04E24" w:rsidRDefault="00B04E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DBFBE" w14:textId="77777777" w:rsidR="00B04E24" w:rsidRDefault="00B04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1911" w14:textId="77777777" w:rsidR="007943D7" w:rsidRDefault="007943D7" w:rsidP="00B04E24">
      <w:pPr>
        <w:spacing w:after="0" w:line="240" w:lineRule="auto"/>
      </w:pPr>
      <w:r>
        <w:separator/>
      </w:r>
    </w:p>
  </w:footnote>
  <w:footnote w:type="continuationSeparator" w:id="0">
    <w:p w14:paraId="234645C0" w14:textId="77777777" w:rsidR="007943D7" w:rsidRDefault="007943D7" w:rsidP="00B0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7FC5"/>
    <w:multiLevelType w:val="hybridMultilevel"/>
    <w:tmpl w:val="762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6674A"/>
    <w:multiLevelType w:val="hybridMultilevel"/>
    <w:tmpl w:val="9E6C4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4F3"/>
    <w:rsid w:val="00031842"/>
    <w:rsid w:val="00053F93"/>
    <w:rsid w:val="002955C1"/>
    <w:rsid w:val="002E4336"/>
    <w:rsid w:val="002E7778"/>
    <w:rsid w:val="00482DF5"/>
    <w:rsid w:val="00504BA6"/>
    <w:rsid w:val="00560D2E"/>
    <w:rsid w:val="0059458F"/>
    <w:rsid w:val="005D74F3"/>
    <w:rsid w:val="005F4434"/>
    <w:rsid w:val="007204C2"/>
    <w:rsid w:val="0076443E"/>
    <w:rsid w:val="007943D7"/>
    <w:rsid w:val="00872CCA"/>
    <w:rsid w:val="0089306C"/>
    <w:rsid w:val="008A676F"/>
    <w:rsid w:val="008D1DCB"/>
    <w:rsid w:val="009F0F23"/>
    <w:rsid w:val="00B04E24"/>
    <w:rsid w:val="00B96338"/>
    <w:rsid w:val="00C122FC"/>
    <w:rsid w:val="00C15898"/>
    <w:rsid w:val="00C936C6"/>
    <w:rsid w:val="00CE2976"/>
    <w:rsid w:val="00E27CAC"/>
    <w:rsid w:val="00E5215B"/>
    <w:rsid w:val="00F3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0DB4"/>
  <w15:docId w15:val="{3B77D99A-6B61-43FA-8EAF-50C1C614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basedOn w:val="a0"/>
    <w:uiPriority w:val="33"/>
    <w:qFormat/>
    <w:rsid w:val="002955C1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B0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E24"/>
  </w:style>
  <w:style w:type="paragraph" w:styleId="a7">
    <w:name w:val="footer"/>
    <w:basedOn w:val="a"/>
    <w:link w:val="a8"/>
    <w:uiPriority w:val="99"/>
    <w:unhideWhenUsed/>
    <w:rsid w:val="00B0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user95</cp:lastModifiedBy>
  <cp:revision>15</cp:revision>
  <cp:lastPrinted>2021-10-25T06:41:00Z</cp:lastPrinted>
  <dcterms:created xsi:type="dcterms:W3CDTF">2019-09-10T15:04:00Z</dcterms:created>
  <dcterms:modified xsi:type="dcterms:W3CDTF">2024-09-25T17:24:00Z</dcterms:modified>
</cp:coreProperties>
</file>